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Else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何嘉欣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13902701@yequ.com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