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数据类型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刘华聪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5127087@yequ.com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