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t>初始化函数</w:t>
      </w:r>
    </w:p>
    <w:p>
      <w:pPr>
        <w:jc w:val="center"/>
        <w:rPr>
          <w:sz w:val="28"/>
          <w:szCs w:val="36"/>
        </w:rPr>
      </w:pPr>
    </w:p>
    <w:p>
      <w:pPr>
        <w:jc w:val="center"/>
      </w:pPr>
      <w:r>
        <w:rPr>
          <w:b/>
          <w:bCs/>
        </w:rPr>
        <w:t>刘复初</w:t>
      </w:r>
      <w:r>
        <w:t xml:space="preserve"> 夜曲大学计算机</w:t>
      </w:r>
      <w:r>
        <w:t xml:space="preserve">学院 </w:t>
      </w:r>
      <w:bookmarkStart w:id="0" w:name="_GoBack"/>
      <w:bookmarkEnd w:id="0"/>
      <w:r>
        <w:t>11772253@yequ.com</w:t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A5D56"/>
    <w:rsid w:val="2CFF8ACB"/>
    <w:rsid w:val="3BFE3ACB"/>
    <w:rsid w:val="5EFD50B7"/>
    <w:rsid w:val="6D2B4BD7"/>
    <w:rsid w:val="BC333451"/>
    <w:rsid w:val="D1D7AE1C"/>
    <w:rsid w:val="FBEA5D56"/>
    <w:rsid w:val="FDFF8CEF"/>
    <w:rsid w:val="FF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2020-06-09T22:04:00Z</dcterms:created>
  <dc:creator>baicizhan</dc:creator>
  <cp:lastModifiedBy>baicizhan</cp:lastModifiedBy>
  <dcterms:modified xsi:type="dcterms:W3CDTF">2020-06-09T14:49:28Z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