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封装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曲硕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3321548@yequ.com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