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父类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杨世宗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18056975@yequ.com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