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关键字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胡长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1949648@yequ.com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