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方法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赵延荣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14178345@yequ.com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