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变量保存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邹有财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6719094@yequ.com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