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四则运算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陈姝言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16026991@yequ.com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