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关键字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陈巨飞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1713236@yequ.com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