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t>括号的使用</w:t>
      </w:r>
    </w:p>
    <w:p>
      <w:pPr>
        <w:jc w:val="center"/>
        <w:rPr>
          <w:sz w:val="28"/>
          <w:szCs w:val="36"/>
        </w:rPr>
      </w:pPr>
    </w:p>
    <w:p>
      <w:pPr>
        <w:jc w:val="center"/>
      </w:pPr>
      <w:r>
        <w:rPr>
          <w:b/>
          <w:bCs/>
        </w:rPr>
        <w:t>魏群生</w:t>
      </w:r>
      <w:r>
        <w:t xml:space="preserve"> 夜曲大学计算机</w:t>
      </w:r>
      <w:r>
        <w:t xml:space="preserve">学院 </w:t>
      </w:r>
      <w:bookmarkStart w:id="0" w:name="_GoBack"/>
      <w:bookmarkEnd w:id="0"/>
      <w:r>
        <w:t>15322831@yequ.com</w:t>
      </w: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A5D56"/>
    <w:rsid w:val="2CFF8ACB"/>
    <w:rsid w:val="3BFE3ACB"/>
    <w:rsid w:val="5EFD50B7"/>
    <w:rsid w:val="6D2B4BD7"/>
    <w:rsid w:val="BC333451"/>
    <w:rsid w:val="D1D7AE1C"/>
    <w:rsid w:val="FBEA5D56"/>
    <w:rsid w:val="FDFF8CEF"/>
    <w:rsid w:val="FFF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2020-06-09T22:04:00Z</dcterms:created>
  <dc:creator>baicizhan</dc:creator>
  <cp:lastModifiedBy>baicizhan</cp:lastModifiedBy>
  <dcterms:modified xsi:type="dcterms:W3CDTF">2020-06-09T14:49:28Z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