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break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黄俊铭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1665801@yequ.com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