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徐洪臣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7FB7C284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2020-06-09T13:51:07Z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