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尹桂月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二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东南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55F4BB5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