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姓名：李靖雅</w:t>
      </w:r>
      <w:r>
        <w:t xml:space="preserve">    性别:男</w:t>
      </w:r>
      <w:r>
        <w:t xml:space="preserve">    学号：20206775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1995年2月15日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