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9"/>
        <w:gridCol w:w="661"/>
        <w:gridCol w:w="680"/>
        <w:gridCol w:w="1196"/>
        <w:gridCol w:w="1279"/>
        <w:gridCol w:w="737"/>
        <w:gridCol w:w="551"/>
        <w:gridCol w:w="1696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刘学涌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978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918210" cy="1393190"/>
                  <wp:effectExtent l="0" t="0" r="21590" b="3810"/>
                  <wp:docPr id="4" name="图片 1" descr="/Users/baicizhan/Downloads/img/before/Slice 15.pngSlic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 15.pngSlice 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10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二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夜曲东南大学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/>
              </w:rPr>
              <w:t>13770364622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55F4BB5"/>
    <w:rsid w:val="F66F5CC9"/>
    <w:rsid w:val="FB99AD93"/>
    <w:rsid w:val="FBF9BA04"/>
    <w:rsid w:val="FDFE8109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2020-07-07T18:22:14Z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