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859"/>
        <w:gridCol w:w="666"/>
        <w:gridCol w:w="680"/>
        <w:gridCol w:w="1204"/>
        <w:gridCol w:w="1279"/>
        <w:gridCol w:w="744"/>
        <w:gridCol w:w="554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沈坚白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10590" cy="1381125"/>
                  <wp:effectExtent l="0" t="0" r="3810" b="15875"/>
                  <wp:docPr id="4" name="图片 1" descr="/Users/baicizhan/Downloads/img/before/Slice 1.pngSlic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1.pngSlic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15223893218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8C2ABE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9F7D6C2"/>
    <w:rsid w:val="FB99AD93"/>
    <w:rsid w:val="FBF9BA04"/>
    <w:rsid w:val="FD299F03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