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A8FE" w14:textId="70A26302" w:rsidR="00D30F8E" w:rsidRPr="005B1DB4" w:rsidRDefault="00B60B8A" w:rsidP="005B1DB4">
      <w:pPr>
        <w:jc w:val="center"/>
        <w:rPr>
          <w:b/>
          <w:bCs/>
          <w:sz w:val="96"/>
          <w:szCs w:val="96"/>
        </w:rPr>
      </w:pPr>
      <w:r w:rsidRPr="005B1DB4">
        <w:rPr>
          <w:b/>
          <w:bCs/>
          <w:sz w:val="96"/>
          <w:szCs w:val="96"/>
        </w:rPr>
        <w:t>Đồng bộ</w:t>
      </w:r>
    </w:p>
    <w:p w14:paraId="170F1CC8" w14:textId="299406AD" w:rsidR="00B60B8A" w:rsidRDefault="00B60B8A">
      <w:r>
        <w:t xml:space="preserve">Bookingseviceimlp: </w:t>
      </w:r>
    </w:p>
    <w:p w14:paraId="026D9225" w14:textId="77777777" w:rsidR="00B60B8A" w:rsidRPr="00B60B8A" w:rsidRDefault="00B60B8A" w:rsidP="00B60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Lưu đơn đặt hàng mới vào cơ sở dữ liệu</w:t>
      </w:r>
    </w:p>
    <w:p w14:paraId="408C48C5" w14:textId="77777777" w:rsidR="00B60B8A" w:rsidRPr="00B60B8A" w:rsidRDefault="00B60B8A" w:rsidP="00B60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có một </w:t>
      </w:r>
      <w:r w:rsidRPr="00B60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đơn đặt hàng mới (booking)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phương thức </w:t>
      </w:r>
      <w:r w:rsidRPr="00B60B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saveBooking(Booking var1)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sẽ:</w:t>
      </w:r>
    </w:p>
    <w:p w14:paraId="60D0714D" w14:textId="77777777" w:rsidR="00B60B8A" w:rsidRPr="00B60B8A" w:rsidRDefault="00B60B8A" w:rsidP="00B60B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 thông tin của đơn đặt hàng vào cơ sở dữ liệu.</w:t>
      </w:r>
    </w:p>
    <w:p w14:paraId="37978F9C" w14:textId="77777777" w:rsidR="00B60B8A" w:rsidRPr="00B60B8A" w:rsidRDefault="00B60B8A" w:rsidP="00B60B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 bảo đơn đặt hàng được ghi nhận chính thức trong hệ thống.</w:t>
      </w:r>
    </w:p>
    <w:p w14:paraId="4C6D1815" w14:textId="77777777" w:rsidR="00B60B8A" w:rsidRPr="00B60B8A" w:rsidRDefault="00B60B8A" w:rsidP="00B60B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80F721">
          <v:rect id="_x0000_i1043" style="width:0;height:1.5pt" o:hralign="center" o:hrstd="t" o:hr="t" fillcolor="#a0a0a0" stroked="f"/>
        </w:pict>
      </w:r>
    </w:p>
    <w:p w14:paraId="1041B141" w14:textId="77777777" w:rsidR="00B60B8A" w:rsidRPr="00B60B8A" w:rsidRDefault="00B60B8A" w:rsidP="00B60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Cập nhật hóa đơn (Bill Status)</w:t>
      </w:r>
    </w:p>
    <w:p w14:paraId="4339B300" w14:textId="77777777" w:rsidR="00B60B8A" w:rsidRPr="00B60B8A" w:rsidRDefault="00B60B8A" w:rsidP="00B60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Phương thức </w:t>
      </w:r>
      <w:r w:rsidRPr="00B60B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changeStatusBill(int var1, int var2)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94DD2C" w14:textId="77777777" w:rsidR="00B60B8A" w:rsidRPr="00B60B8A" w:rsidRDefault="00B60B8A" w:rsidP="00B60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 đổi trạng thái hóa đơn liên quan đến một đơn đặt hàng, ví dụ:</w:t>
      </w:r>
    </w:p>
    <w:p w14:paraId="44F5901D" w14:textId="77777777" w:rsidR="00B60B8A" w:rsidRPr="00B60B8A" w:rsidRDefault="00B60B8A" w:rsidP="00B60B8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"Chờ thanh toán" (</w:t>
      </w:r>
      <w:r w:rsidRPr="00B60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Pending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→ "Đã thanh toán" (</w:t>
      </w:r>
      <w:r w:rsidRPr="00B60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Paid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BA68C0B" w14:textId="77777777" w:rsidR="00B60B8A" w:rsidRPr="00B60B8A" w:rsidRDefault="00B60B8A" w:rsidP="00B60B8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"Đang xử lý" (</w:t>
      </w:r>
      <w:r w:rsidRPr="00B60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→ "Đã hủy" (</w:t>
      </w:r>
      <w:r w:rsidRPr="00B60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Canceled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F573DDD" w14:textId="77777777" w:rsidR="00B60B8A" w:rsidRPr="00B60B8A" w:rsidRDefault="00B60B8A" w:rsidP="00B60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 này giúp đồng bộ hóa trạng thái của hóa đơn khi có thay đổi từ phía khách hàng hoặc hệ thống (ví dụ, khách thanh toán xong).</w:t>
      </w:r>
    </w:p>
    <w:p w14:paraId="30ED2625" w14:textId="77777777" w:rsidR="00B60B8A" w:rsidRPr="00B60B8A" w:rsidRDefault="00B60B8A" w:rsidP="00B60B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95B8CF">
          <v:rect id="_x0000_i1044" style="width:0;height:1.5pt" o:hralign="center" o:hrstd="t" o:hr="t" fillcolor="#a0a0a0" stroked="f"/>
        </w:pict>
      </w:r>
    </w:p>
    <w:p w14:paraId="14DD31A3" w14:textId="77777777" w:rsidR="00B60B8A" w:rsidRPr="00B60B8A" w:rsidRDefault="00B60B8A" w:rsidP="00B60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Kiểm tra hóa đơn tồn tại</w:t>
      </w:r>
    </w:p>
    <w:p w14:paraId="04C5E5AD" w14:textId="77777777" w:rsidR="00B60B8A" w:rsidRPr="00B60B8A" w:rsidRDefault="00B60B8A" w:rsidP="00B60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Phương thức </w:t>
      </w:r>
      <w:r w:rsidRPr="00B60B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checkBillExistOnTime(int var1, String var2, String var3)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08DED0" w14:textId="77777777" w:rsidR="00B60B8A" w:rsidRPr="00B60B8A" w:rsidRDefault="00B60B8A" w:rsidP="00B60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Kiểm tra xem hóa đơn của một </w:t>
      </w:r>
      <w:r w:rsidRPr="00B60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đơn đặt hàng cụ thể (booking)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tồn tại trong một khoảng thời gian nhất định không.</w:t>
      </w:r>
    </w:p>
    <w:p w14:paraId="6A58978B" w14:textId="77777777" w:rsidR="00B60B8A" w:rsidRPr="00B60B8A" w:rsidRDefault="00B60B8A" w:rsidP="00B60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 đích:</w:t>
      </w:r>
    </w:p>
    <w:p w14:paraId="63BAA25C" w14:textId="77777777" w:rsidR="00B60B8A" w:rsidRPr="00B60B8A" w:rsidRDefault="00B60B8A" w:rsidP="00B60B8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 nhận rằng không có hóa đơn nào bị trùng lặp thời gian.</w:t>
      </w:r>
    </w:p>
    <w:p w14:paraId="09F38EB9" w14:textId="77777777" w:rsidR="00B60B8A" w:rsidRPr="00B60B8A" w:rsidRDefault="00B60B8A" w:rsidP="00B60B8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 bảo hệ thống không phát sinh xung đột khi xử lý thanh toán hoặc đặt xe.</w:t>
      </w:r>
    </w:p>
    <w:p w14:paraId="5FB706E1" w14:textId="77777777" w:rsidR="00B60B8A" w:rsidRPr="00B60B8A" w:rsidRDefault="00B60B8A" w:rsidP="00B60B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DF8E94">
          <v:rect id="_x0000_i1045" style="width:0;height:1.5pt" o:hralign="center" o:hrstd="t" o:hr="t" fillcolor="#a0a0a0" stroked="f"/>
        </w:pict>
      </w:r>
    </w:p>
    <w:p w14:paraId="0B8FBE02" w14:textId="77777777" w:rsidR="00B60B8A" w:rsidRPr="00B60B8A" w:rsidRDefault="00B60B8A" w:rsidP="00B60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Kiểm tra và lấy xe đã đặt trong hóa đơn</w:t>
      </w:r>
    </w:p>
    <w:p w14:paraId="24790528" w14:textId="77777777" w:rsidR="00B60B8A" w:rsidRPr="00B60B8A" w:rsidRDefault="00B60B8A" w:rsidP="00B60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Phương thức </w:t>
      </w:r>
      <w:r w:rsidRPr="00B60B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checkItemInTime(int var1, Date var2, Date var3)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C78C5F" w14:textId="77777777" w:rsidR="00B60B8A" w:rsidRPr="00B60B8A" w:rsidRDefault="00B60B8A" w:rsidP="00B60B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Xác định xem một xe cụ thể có đang được đặt trong khoảng thời gian từ </w:t>
      </w:r>
      <w:r w:rsidRPr="00B60B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var2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đến </w:t>
      </w:r>
      <w:r w:rsidRPr="00B60B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var3</w:t>
      </w: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không.</w:t>
      </w:r>
    </w:p>
    <w:p w14:paraId="6F61053B" w14:textId="77777777" w:rsidR="00B60B8A" w:rsidRPr="00B60B8A" w:rsidRDefault="00B60B8A" w:rsidP="00B60B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 này đảm bảo:</w:t>
      </w:r>
    </w:p>
    <w:p w14:paraId="781297C6" w14:textId="77777777" w:rsidR="00B60B8A" w:rsidRPr="00B60B8A" w:rsidRDefault="00B60B8A" w:rsidP="00B60B8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Xe không bị đặt trùng lặp trong cùng một khoảng thời gian bởi nhiều khách hàng.</w:t>
      </w:r>
    </w:p>
    <w:p w14:paraId="7C558422" w14:textId="77777777" w:rsidR="00B60B8A" w:rsidRPr="00B60B8A" w:rsidRDefault="00B60B8A" w:rsidP="00B60B8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quản lý lịch trình của xe một cách chặt chẽ.</w:t>
      </w:r>
    </w:p>
    <w:p w14:paraId="32C24C4D" w14:textId="227C2F57" w:rsidR="00B60B8A" w:rsidRDefault="005B1DB4">
      <w:pPr>
        <w:rPr>
          <w:rStyle w:val="HTMLCode"/>
          <w:rFonts w:eastAsiaTheme="minorHAnsi"/>
          <w:b/>
          <w:bCs/>
          <w:sz w:val="36"/>
          <w:szCs w:val="36"/>
        </w:rPr>
      </w:pPr>
      <w:r w:rsidRPr="005B1DB4">
        <w:rPr>
          <w:rStyle w:val="HTMLCode"/>
          <w:rFonts w:eastAsiaTheme="minorHAnsi"/>
          <w:b/>
          <w:bCs/>
          <w:sz w:val="36"/>
          <w:szCs w:val="36"/>
        </w:rPr>
        <w:t>CarServiceImpl</w:t>
      </w:r>
    </w:p>
    <w:p w14:paraId="62BED42B" w14:textId="77777777" w:rsidR="005B1DB4" w:rsidRDefault="005B1DB4">
      <w:pPr>
        <w:rPr>
          <w:rStyle w:val="HTMLCode"/>
          <w:rFonts w:eastAsiaTheme="minorHAnsi"/>
          <w:b/>
          <w:bCs/>
          <w:sz w:val="36"/>
          <w:szCs w:val="36"/>
        </w:rPr>
      </w:pPr>
    </w:p>
    <w:p w14:paraId="39DB7A46" w14:textId="77777777" w:rsidR="005B1DB4" w:rsidRPr="005B1DB4" w:rsidRDefault="005B1DB4" w:rsidP="005B1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1D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Đồng bộ hóa dữ liệu giữa các lớp và thành phần</w:t>
      </w:r>
    </w:p>
    <w:p w14:paraId="33EEB4F5" w14:textId="77777777" w:rsidR="005B1DB4" w:rsidRPr="005B1DB4" w:rsidRDefault="005B1DB4" w:rsidP="005B1D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1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Dữ liệu giữa lớp </w:t>
      </w:r>
      <w:r w:rsidRPr="005B1D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CarServiceImpl</w:t>
      </w:r>
      <w:r w:rsidRPr="005B1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và </w:t>
      </w:r>
      <w:r w:rsidRPr="005B1D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CarRepository</w:t>
      </w: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A0F990" w14:textId="77777777" w:rsidR="005B1DB4" w:rsidRPr="005B1DB4" w:rsidRDefault="005B1DB4" w:rsidP="005B1D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Lớp </w:t>
      </w:r>
      <w:r w:rsidRPr="005B1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CarServiceImpl</w:t>
      </w: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phụ thuộc vào </w:t>
      </w:r>
      <w:r w:rsidRPr="005B1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CarRepository</w:t>
      </w: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truy cập cơ sở dữ liệu và xử lý các hoạt động liên quan đến xe (Car).</w:t>
      </w:r>
    </w:p>
    <w:p w14:paraId="2592EBFF" w14:textId="77777777" w:rsidR="005B1DB4" w:rsidRPr="005B1DB4" w:rsidRDefault="005B1DB4" w:rsidP="005B1D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bộ ở đây đảm bảo rằng:</w:t>
      </w:r>
    </w:p>
    <w:p w14:paraId="10745195" w14:textId="77777777" w:rsidR="005B1DB4" w:rsidRPr="005B1DB4" w:rsidRDefault="005B1DB4" w:rsidP="005B1DB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bạn lưu xe (method </w:t>
      </w:r>
      <w:r w:rsidRPr="005B1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saveCar</w:t>
      </w: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thông tin đó được lưu đúng vào cơ sở dữ liệu.</w:t>
      </w:r>
    </w:p>
    <w:p w14:paraId="596A8098" w14:textId="77777777" w:rsidR="005B1DB4" w:rsidRPr="005B1DB4" w:rsidRDefault="005B1DB4" w:rsidP="005B1DB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bạn cập nhật, xóa, hoặc tìm xe (các method </w:t>
      </w:r>
      <w:r w:rsidRPr="005B1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updatePromotionalPriceCar</w:t>
      </w: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B1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deleteACarById</w:t>
      </w: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B1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findCarByUserIdUserAndStatusOrderByNameCar</w:t>
      </w: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v.v.), dữ liệu trong lớp </w:t>
      </w:r>
      <w:r w:rsidRPr="005B1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CarRepository</w:t>
      </w:r>
      <w:r w:rsidRPr="005B1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phải phản ánh chính xác các thay đổi.</w:t>
      </w:r>
    </w:p>
    <w:p w14:paraId="671C36B3" w14:textId="77777777" w:rsidR="005B1DB4" w:rsidRDefault="005B1DB4">
      <w:pPr>
        <w:rPr>
          <w:b/>
          <w:bCs/>
          <w:sz w:val="36"/>
          <w:szCs w:val="36"/>
        </w:rPr>
      </w:pPr>
    </w:p>
    <w:p w14:paraId="10F0F182" w14:textId="1305CD00" w:rsidR="005B1DB4" w:rsidRDefault="005B1DB4">
      <w:pPr>
        <w:rPr>
          <w:b/>
          <w:bCs/>
          <w:sz w:val="48"/>
          <w:szCs w:val="48"/>
        </w:rPr>
      </w:pPr>
      <w:r w:rsidRPr="005B1DB4">
        <w:rPr>
          <w:b/>
          <w:bCs/>
          <w:sz w:val="48"/>
          <w:szCs w:val="48"/>
        </w:rPr>
        <w:t>PaymentBillServiceImpl</w:t>
      </w:r>
    </w:p>
    <w:p w14:paraId="6FDAC6A2" w14:textId="77777777" w:rsidR="005B1DB4" w:rsidRDefault="005B1DB4" w:rsidP="005B1DB4">
      <w:pPr>
        <w:pStyle w:val="Heading3"/>
      </w:pPr>
      <w:r>
        <w:rPr>
          <w:rStyle w:val="Strong"/>
          <w:b/>
          <w:bCs/>
        </w:rPr>
        <w:t>1. Các thao tác đồng bộ dữ liệu trong cơ sở dữ liệu:</w:t>
      </w:r>
    </w:p>
    <w:p w14:paraId="3703252C" w14:textId="77777777" w:rsidR="005B1DB4" w:rsidRDefault="005B1DB4" w:rsidP="005B1DB4">
      <w:pPr>
        <w:pStyle w:val="NormalWeb"/>
        <w:numPr>
          <w:ilvl w:val="0"/>
          <w:numId w:val="6"/>
        </w:numPr>
      </w:pPr>
      <w:r>
        <w:rPr>
          <w:rStyle w:val="Strong"/>
        </w:rPr>
        <w:t>Lưu hóa đơn thanh toán mới:</w:t>
      </w:r>
      <w:r>
        <w:br/>
        <w:t xml:space="preserve">Phương thức </w:t>
      </w:r>
      <w:r>
        <w:rPr>
          <w:rStyle w:val="HTMLCode"/>
        </w:rPr>
        <w:t>savePaymentBill(PaymentBill var1)</w:t>
      </w:r>
      <w:r>
        <w:t xml:space="preserve"> dùng để thêm một hóa đơn thanh toán mới vào cơ sở dữ liệu.</w:t>
      </w:r>
    </w:p>
    <w:p w14:paraId="0EB5C741" w14:textId="77777777" w:rsidR="005B1DB4" w:rsidRDefault="005B1DB4" w:rsidP="005B1DB4">
      <w:pPr>
        <w:pStyle w:val="NormalWeb"/>
        <w:numPr>
          <w:ilvl w:val="0"/>
          <w:numId w:val="6"/>
        </w:numPr>
      </w:pPr>
      <w:r>
        <w:rPr>
          <w:rStyle w:val="Strong"/>
        </w:rPr>
        <w:t>Lấy một hóa đơn thanh toán cụ thể:</w:t>
      </w:r>
      <w:r>
        <w:br/>
        <w:t xml:space="preserve">Phương thức </w:t>
      </w:r>
      <w:r>
        <w:rPr>
          <w:rStyle w:val="HTMLCode"/>
        </w:rPr>
        <w:t>getAPaymentBill(int var1)</w:t>
      </w:r>
      <w:r>
        <w:t xml:space="preserve"> cho phép lấy thông tin chi tiết của một hóa đơn dựa trên </w:t>
      </w:r>
      <w:r>
        <w:rPr>
          <w:rStyle w:val="Strong"/>
        </w:rPr>
        <w:t>ID</w:t>
      </w:r>
      <w:r>
        <w:t xml:space="preserve"> của nó.</w:t>
      </w:r>
    </w:p>
    <w:p w14:paraId="6EA9B9EA" w14:textId="77777777" w:rsidR="005B1DB4" w:rsidRDefault="005B1DB4" w:rsidP="005B1DB4">
      <w:pPr>
        <w:pStyle w:val="NormalWeb"/>
        <w:numPr>
          <w:ilvl w:val="0"/>
          <w:numId w:val="6"/>
        </w:numPr>
      </w:pPr>
      <w:r>
        <w:rPr>
          <w:rStyle w:val="Strong"/>
        </w:rPr>
        <w:t>Xóa một hóa đơn thanh toán:</w:t>
      </w:r>
      <w:r>
        <w:br/>
        <w:t xml:space="preserve">Phương thức </w:t>
      </w:r>
      <w:r>
        <w:rPr>
          <w:rStyle w:val="HTMLCode"/>
        </w:rPr>
        <w:t>deletePaymentBill(int var1)</w:t>
      </w:r>
      <w:r>
        <w:t xml:space="preserve"> cho phép xóa một hóa đơn thanh toán khỏi cơ sở dữ liệu dựa trên </w:t>
      </w:r>
      <w:r>
        <w:rPr>
          <w:rStyle w:val="Strong"/>
        </w:rPr>
        <w:t>ID</w:t>
      </w:r>
      <w:r>
        <w:t>.</w:t>
      </w:r>
    </w:p>
    <w:p w14:paraId="004E33C8" w14:textId="77777777" w:rsidR="005B1DB4" w:rsidRDefault="005B1DB4" w:rsidP="005B1DB4">
      <w:pPr>
        <w:pStyle w:val="NormalWeb"/>
        <w:numPr>
          <w:ilvl w:val="0"/>
          <w:numId w:val="6"/>
        </w:numPr>
      </w:pPr>
      <w:r>
        <w:rPr>
          <w:rStyle w:val="Strong"/>
        </w:rPr>
        <w:t>Lấy danh sách tất cả hóa đơn thanh toán:</w:t>
      </w:r>
      <w:r>
        <w:br/>
        <w:t xml:space="preserve">Phương thức </w:t>
      </w:r>
      <w:r>
        <w:rPr>
          <w:rStyle w:val="HTMLCode"/>
        </w:rPr>
        <w:t>getAllPaymentBill()</w:t>
      </w:r>
      <w:r>
        <w:t xml:space="preserve"> trả về danh sách tất cả hóa đơn thanh toán, thường để hiển thị hoặc xử lý trong giao diện quản trị.</w:t>
      </w:r>
    </w:p>
    <w:p w14:paraId="1FA54A24" w14:textId="77777777" w:rsidR="005B1DB4" w:rsidRDefault="005B1DB4">
      <w:pPr>
        <w:rPr>
          <w:b/>
          <w:bCs/>
          <w:sz w:val="48"/>
          <w:szCs w:val="48"/>
        </w:rPr>
      </w:pPr>
    </w:p>
    <w:p w14:paraId="39D2C70C" w14:textId="77777777" w:rsidR="005B1DB4" w:rsidRPr="005B1DB4" w:rsidRDefault="005B1DB4">
      <w:pPr>
        <w:rPr>
          <w:b/>
          <w:bCs/>
          <w:sz w:val="48"/>
          <w:szCs w:val="48"/>
        </w:rPr>
      </w:pPr>
    </w:p>
    <w:sectPr w:rsidR="005B1DB4" w:rsidRPr="005B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246B"/>
    <w:multiLevelType w:val="multilevel"/>
    <w:tmpl w:val="C1C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FCD"/>
    <w:multiLevelType w:val="multilevel"/>
    <w:tmpl w:val="DCF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77438"/>
    <w:multiLevelType w:val="multilevel"/>
    <w:tmpl w:val="CE1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85BEF"/>
    <w:multiLevelType w:val="multilevel"/>
    <w:tmpl w:val="2D4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A507B"/>
    <w:multiLevelType w:val="multilevel"/>
    <w:tmpl w:val="A150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37AC5"/>
    <w:multiLevelType w:val="multilevel"/>
    <w:tmpl w:val="4EC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701727">
    <w:abstractNumId w:val="4"/>
  </w:num>
  <w:num w:numId="2" w16cid:durableId="2026707258">
    <w:abstractNumId w:val="2"/>
  </w:num>
  <w:num w:numId="3" w16cid:durableId="1796944317">
    <w:abstractNumId w:val="3"/>
  </w:num>
  <w:num w:numId="4" w16cid:durableId="1625041232">
    <w:abstractNumId w:val="0"/>
  </w:num>
  <w:num w:numId="5" w16cid:durableId="1464810902">
    <w:abstractNumId w:val="1"/>
  </w:num>
  <w:num w:numId="6" w16cid:durableId="1521822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8A"/>
    <w:rsid w:val="004225CC"/>
    <w:rsid w:val="005B1DB4"/>
    <w:rsid w:val="00B60B8A"/>
    <w:rsid w:val="00D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8EB5"/>
  <w15:chartTrackingRefBased/>
  <w15:docId w15:val="{B9872C5E-3489-46D9-B853-68E79B38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0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B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60B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0B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Duy</dc:creator>
  <cp:keywords/>
  <dc:description/>
  <cp:lastModifiedBy>Pham Van Duy</cp:lastModifiedBy>
  <cp:revision>1</cp:revision>
  <dcterms:created xsi:type="dcterms:W3CDTF">2025-01-13T19:41:00Z</dcterms:created>
  <dcterms:modified xsi:type="dcterms:W3CDTF">2025-01-13T20:16:00Z</dcterms:modified>
</cp:coreProperties>
</file>