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Для возможностей: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-  "Серии контрольных процедур"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-  "Формат отображения результатов"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-  "Задания"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-  "Ввод результатов"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-  "Журналы Оперативного контроля "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Добавить настройку: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"Использовать алгоритмы НД</w:t>
      </w:r>
      <w:proofErr w:type="gram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:"</w:t>
      </w:r>
      <w:proofErr w:type="gramEnd"/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  - РМГ 76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  - ОСТ 95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3. Выбор должен выполняться выставлением флагов с условием: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-отсутствие выбора не возможно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-множественный выбор возможен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4. Схемы, доступные в режиме работы "РМГ-76":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 схем, доступные в режиме работы "РМГ-76":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5. Схемы, доступные в режиме работы "ОСТ 95":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 схем, доступные в режиме работы "ОСТ 95":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6. Ограничения:</w:t>
      </w:r>
    </w:p>
    <w:p w:rsidR="00CE20D5" w:rsidRPr="00CE20D5" w:rsidRDefault="00CE20D5" w:rsidP="00CE2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Серий КП</w:t>
      </w:r>
    </w:p>
    <w:p w:rsidR="00CE20D5" w:rsidRPr="00CE20D5" w:rsidRDefault="00CE20D5" w:rsidP="00CE2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задач ВЛК при создании Серии КП</w:t>
      </w:r>
    </w:p>
    <w:p w:rsidR="00CE20D5" w:rsidRPr="00CE20D5" w:rsidRDefault="00CE20D5" w:rsidP="00CE2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алгоритмов при создании Серии КП</w:t>
      </w:r>
    </w:p>
    <w:p w:rsidR="00CE20D5" w:rsidRPr="00CE20D5" w:rsidRDefault="00CE20D5" w:rsidP="00CE2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алгоритмов при создании ОКПА</w:t>
      </w:r>
    </w:p>
    <w:p w:rsidR="00CE20D5" w:rsidRPr="00CE20D5" w:rsidRDefault="00CE20D5" w:rsidP="00CE2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на выбор формата отображения результатов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Расположение в системе: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ФБ Возможности -&gt;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Внутрилабораторный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</w:t>
      </w:r>
      <w:proofErr w:type="gram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ь-</w:t>
      </w:r>
      <w:proofErr w:type="gram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Серии контрольных процедур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ФБ Возможности -&gt;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Внутрилабораторный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</w:t>
      </w:r>
      <w:proofErr w:type="gram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ь-</w:t>
      </w:r>
      <w:proofErr w:type="gram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Формат отображения результатов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ФБ Возможности -&gt;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Внутрилабораторный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</w:t>
      </w:r>
      <w:proofErr w:type="gram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ь-</w:t>
      </w:r>
      <w:proofErr w:type="gram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&gt; Журналы Оперативного контроля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ФБ Возможности -&gt; Задания -&gt;ФБ Задания и Ввод результатов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Техническая реализация: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настройку доступных режимов соответственно функциональной постановке </w:t>
      </w:r>
      <w:proofErr w:type="gram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следующих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контролах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Indusoft.LDS.Client.IC\Features\UI\CheckProcSeriesDesignControl.cs - </w:t>
      </w:r>
      <w:proofErr w:type="spellStart"/>
      <w:proofErr w:type="gram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ерии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контрольных процедур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Indusoft.LDS.Client.IC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Features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\UI\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CheckResultFormViewControl.cs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Формат отображения результатов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Indusoft.LDS.Client.IC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Features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\UI\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OpControlLogDesignControl.cs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Журналы оперативного контроля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Indusoft.LDS.Client.IC\Dialogs\InternalControlTaskExtensionSettingsDialog.cs - расширение заданий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внутрилабораторного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контроля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формирования списка режимов и хранения выбранных режимов можно воспользоваться перечислением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Indusoft.LDS.Client.Samples.Common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IntControlType.cs</w:t>
      </w:r>
      <w:proofErr w:type="spellEnd"/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Indusoft.LDS.Client.IC.Common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Algs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AlgorithmBase.cs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виртуальное свойство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возвращающее список режимов, в которых доступен данный алгоритм.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наследниках этого класса в проекте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Indusoft.LDS.Client.IC.Algs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реализовать это поле в соответствии с таблицей, прикреплённой </w:t>
      </w:r>
      <w:proofErr w:type="gram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данной US.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алгоритм содержит список подходящих схем КП и задач ВЛК. Если для конкретного режима доступен алгоритм, </w:t>
      </w:r>
      <w:proofErr w:type="gram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 для этого режима доступны</w:t>
      </w:r>
      <w:proofErr w:type="gram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схемы КП и задачи ВЛК этого алгоритма. Поэтому в дальнейшем для каждого режима можно будет получить доступные алгоритмы, задачи ВЛК и схемы КП. Необходимую для этого логику можно реализовать в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Indusoft.LDS.Client.IC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Metadata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IntCManager.cs</w:t>
      </w:r>
      <w:proofErr w:type="spellEnd"/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Отфильтровать данные в соответствии с настроенными режимами. Желательно при реализации данной логики обеспечить простоту написания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юниттестов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можно было контролировать правильность фильтрации элементов.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proofErr w:type="gram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ерии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контрольных процедур: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- Indusoft.LDS.Client.IC\Features\UI\CheckResultFormTypeViewControl.cs - фильтровать список серий по их схеме и задаче ВЛК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Indusoft.LDS.Client.IC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Dialogs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CheckProcSeriesDialog.cs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фильтровать список доступных для выбора схем КП и задач ВЛК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Indusoft.LDS.Client.IC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Dialogs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CheckProcSeriesTaskDialog.cs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 режиме РМГ 76 выбор показателя качества должен быть недоступен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Indusoft.LDS.Client.IC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CheckProcSeriesInfo.cs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ReadOnly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в режиме РМГ 76 свойство "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Усиленый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контроль" должно быть недоступно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Indusoft.LDS.Client.IC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CheckProcSeriesInfo.cs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FormsCollectionDesignActionPerformerю.Perform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фильтровать список доступных для выбора форматов по их алгоритмам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2. Формат отображения результатов: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Indusoft.LDS.Client.IC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Features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\UI\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CheckResultFormViewControl.cs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фильтровать группы форматов по задаче ВЛК. Фильтровать форматы по их алгоритмам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Indusoft.LDS.Client.IC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CheckResultFormInfo.cs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AlgsCollectionDesignActionPerformer.Perform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фильтровать список доступных для выбора алгоритмов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3. Журналы оперативного контроля: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Indusoft.LDS.Client.IC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Features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\UI\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OpControlLogDesignControl.cs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фильтровать список доступных для выбора схем КП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4. Задания и Ввод результатов: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Indusoft.LDS.Client.IC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Dialogs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OperativeControlOnDemandDialog.cs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фильтровать список доступных схем КП. В режиме РМГ 76 выбор показателя качества и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"Усиленный контроль" должны быть недоступны.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диалог может быть вызван только из возможностей "Задания" и "Ввод результатов анализов". Поэтому настройка доступных режимов должна получаться из расширения заданий, как это сделано в методе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InitPropertyEditor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():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ict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InternalControlTaskExtension.Instance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iSettingsSupport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((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ISettingsSupport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ict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settings =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iSettingsSupport.Settings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InternalControlTaskExtensionSettings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167A3" w:rsidRDefault="003167A3">
      <w:pPr>
        <w:rPr>
          <w:lang w:val="en-US"/>
        </w:rPr>
      </w:pPr>
    </w:p>
    <w:p w:rsidR="00CE20D5" w:rsidRDefault="00CE20D5">
      <w:pPr>
        <w:rPr>
          <w:lang w:val="en-US"/>
        </w:rPr>
      </w:pPr>
    </w:p>
    <w:p w:rsidR="00CE20D5" w:rsidRDefault="00CE20D5">
      <w:pPr>
        <w:rPr>
          <w:lang w:val="en-US"/>
        </w:rPr>
      </w:pPr>
    </w:p>
    <w:p w:rsidR="00CE20D5" w:rsidRDefault="00CE20D5">
      <w:pPr>
        <w:rPr>
          <w:lang w:val="en-US"/>
        </w:rPr>
      </w:pPr>
    </w:p>
    <w:p w:rsidR="00CE20D5" w:rsidRPr="00CE20D5" w:rsidRDefault="00CE20D5" w:rsidP="00CE20D5">
      <w:pPr>
        <w:spacing w:after="0" w:line="240" w:lineRule="auto"/>
        <w:rPr>
          <w:rFonts w:ascii="Segoe UI" w:eastAsia="Times New Roman" w:hAnsi="Segoe UI" w:cs="Segoe UI"/>
          <w:color w:val="222222"/>
          <w:lang w:eastAsia="ru-RU"/>
        </w:rPr>
      </w:pPr>
      <w:r w:rsidRPr="00CE20D5">
        <w:rPr>
          <w:rFonts w:ascii="Segoe UI" w:eastAsia="Times New Roman" w:hAnsi="Segoe UI" w:cs="Segoe UI"/>
          <w:color w:val="222222"/>
          <w:lang w:eastAsia="ru-RU"/>
        </w:rPr>
        <w:lastRenderedPageBreak/>
        <w:t>На уровне функциональной возможности реализована настройка "Использовать алгоритмы НД</w:t>
      </w:r>
      <w:proofErr w:type="gramStart"/>
      <w:r w:rsidRPr="00CE20D5">
        <w:rPr>
          <w:rFonts w:ascii="Segoe UI" w:eastAsia="Times New Roman" w:hAnsi="Segoe UI" w:cs="Segoe UI"/>
          <w:color w:val="222222"/>
          <w:lang w:eastAsia="ru-RU"/>
        </w:rPr>
        <w:t>:"</w:t>
      </w:r>
      <w:proofErr w:type="gramEnd"/>
    </w:p>
    <w:p w:rsidR="00CE20D5" w:rsidRPr="00CE20D5" w:rsidRDefault="00CE20D5" w:rsidP="00CE20D5">
      <w:pPr>
        <w:spacing w:after="0" w:line="240" w:lineRule="auto"/>
        <w:rPr>
          <w:rFonts w:ascii="Segoe UI" w:eastAsia="Times New Roman" w:hAnsi="Segoe UI" w:cs="Segoe UI"/>
          <w:color w:val="222222"/>
          <w:lang w:eastAsia="ru-RU"/>
        </w:rPr>
      </w:pPr>
      <w:r w:rsidRPr="00CE20D5">
        <w:rPr>
          <w:rFonts w:ascii="Segoe UI" w:eastAsia="Times New Roman" w:hAnsi="Segoe UI" w:cs="Segoe UI"/>
          <w:color w:val="222222"/>
          <w:lang w:eastAsia="ru-RU"/>
        </w:rPr>
        <w:t xml:space="preserve">Выбор </w:t>
      </w:r>
      <w:proofErr w:type="spellStart"/>
      <w:r w:rsidRPr="00CE20D5">
        <w:rPr>
          <w:rFonts w:ascii="Segoe UI" w:eastAsia="Times New Roman" w:hAnsi="Segoe UI" w:cs="Segoe UI"/>
          <w:color w:val="222222"/>
          <w:lang w:eastAsia="ru-RU"/>
        </w:rPr>
        <w:t>выполняеться</w:t>
      </w:r>
      <w:proofErr w:type="spellEnd"/>
      <w:r w:rsidRPr="00CE20D5">
        <w:rPr>
          <w:rFonts w:ascii="Segoe UI" w:eastAsia="Times New Roman" w:hAnsi="Segoe UI" w:cs="Segoe UI"/>
          <w:color w:val="222222"/>
          <w:lang w:eastAsia="ru-RU"/>
        </w:rPr>
        <w:t xml:space="preserve"> выставлением флагов с условием:</w:t>
      </w:r>
    </w:p>
    <w:p w:rsidR="00CE20D5" w:rsidRPr="00CE20D5" w:rsidRDefault="00CE20D5" w:rsidP="00CE20D5">
      <w:pPr>
        <w:spacing w:after="0" w:line="240" w:lineRule="auto"/>
        <w:rPr>
          <w:rFonts w:ascii="Segoe UI" w:eastAsia="Times New Roman" w:hAnsi="Segoe UI" w:cs="Segoe UI"/>
          <w:color w:val="222222"/>
          <w:lang w:eastAsia="ru-RU"/>
        </w:rPr>
      </w:pPr>
      <w:r w:rsidRPr="00CE20D5">
        <w:rPr>
          <w:rFonts w:ascii="Segoe UI" w:eastAsia="Times New Roman" w:hAnsi="Segoe UI" w:cs="Segoe UI"/>
          <w:color w:val="222222"/>
          <w:lang w:eastAsia="ru-RU"/>
        </w:rPr>
        <w:t>-отсутствие выбора невозможно</w:t>
      </w:r>
    </w:p>
    <w:p w:rsidR="00CE20D5" w:rsidRPr="00CE20D5" w:rsidRDefault="00CE20D5" w:rsidP="00CE20D5">
      <w:pPr>
        <w:spacing w:after="0" w:line="240" w:lineRule="auto"/>
        <w:rPr>
          <w:rFonts w:ascii="Segoe UI" w:eastAsia="Times New Roman" w:hAnsi="Segoe UI" w:cs="Segoe UI"/>
          <w:color w:val="222222"/>
          <w:lang w:eastAsia="ru-RU"/>
        </w:rPr>
      </w:pPr>
      <w:r w:rsidRPr="00CE20D5">
        <w:rPr>
          <w:rFonts w:ascii="Segoe UI" w:eastAsia="Times New Roman" w:hAnsi="Segoe UI" w:cs="Segoe UI"/>
          <w:color w:val="222222"/>
          <w:lang w:eastAsia="ru-RU"/>
        </w:rPr>
        <w:t>-множественный выбор возможен</w:t>
      </w:r>
    </w:p>
    <w:p w:rsidR="00CE20D5" w:rsidRPr="00CE20D5" w:rsidRDefault="00CE20D5" w:rsidP="00CE20D5">
      <w:pPr>
        <w:spacing w:after="0" w:line="240" w:lineRule="auto"/>
        <w:rPr>
          <w:rFonts w:ascii="Segoe UI" w:eastAsia="Times New Roman" w:hAnsi="Segoe UI" w:cs="Segoe UI"/>
          <w:color w:val="222222"/>
          <w:lang w:eastAsia="ru-RU"/>
        </w:rPr>
      </w:pPr>
      <w:r>
        <w:rPr>
          <w:rFonts w:ascii="Segoe UI" w:eastAsia="Times New Roman" w:hAnsi="Segoe UI" w:cs="Segoe UI"/>
          <w:noProof/>
          <w:color w:val="222222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Прямоугольник 6" descr="http://tfs2012:8080/tfs/Indusoft/WorkItemTracking/v1.0/AttachFileHandler.ashx?FileNameGuid=eaf124a8-9261-465a-9fa0-0eb06118b902&amp;FileName=temp152412195479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Описание: http://tfs2012:8080/tfs/Indusoft/WorkItemTracking/v1.0/AttachFileHandler.ashx?FileNameGuid=eaf124a8-9261-465a-9fa0-0eb06118b902&amp;FileName=temp1524121954796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P2EuFhYAwAAcwYAAA4AAAAAAAAAAAAA&#10;AAAALgIAAGRycy9lMm9Eb2MueG1sUEsBAi0AFAAGAAgAAAAhAOvGwKTZAAAAAwEAAA8AAAAAAAAA&#10;AAAAAAAAsg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 w:rsidRPr="00CE20D5">
        <w:rPr>
          <w:rFonts w:ascii="Segoe UI" w:eastAsia="Times New Roman" w:hAnsi="Segoe UI" w:cs="Segoe UI"/>
          <w:color w:val="222222"/>
          <w:lang w:eastAsia="ru-RU"/>
        </w:rPr>
        <w:br/>
        <w:t> Аналогичная настройка реализована для  ФБ Форматы отображения результатов</w:t>
      </w:r>
    </w:p>
    <w:p w:rsidR="00CE20D5" w:rsidRPr="00CE20D5" w:rsidRDefault="00CE20D5" w:rsidP="00CE20D5">
      <w:pPr>
        <w:spacing w:after="0" w:line="240" w:lineRule="auto"/>
        <w:rPr>
          <w:rFonts w:ascii="Segoe UI" w:eastAsia="Times New Roman" w:hAnsi="Segoe UI" w:cs="Segoe UI"/>
          <w:color w:val="222222"/>
          <w:lang w:eastAsia="ru-RU"/>
        </w:rPr>
      </w:pPr>
      <w:r>
        <w:rPr>
          <w:rFonts w:ascii="Segoe UI" w:eastAsia="Times New Roman" w:hAnsi="Segoe UI" w:cs="Segoe UI"/>
          <w:noProof/>
          <w:color w:val="222222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Прямоугольник 5" descr="http://tfs2012:8080/tfs/Indusoft/WorkItemTracking/v1.0/AttachFileHandler.ashx?FileNameGuid=ed6d5cf1-5a58-4992-aeaf-050d5ba2367c&amp;FileName=temp152446071437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http://tfs2012:8080/tfs/Indusoft/WorkItemTracking/v1.0/AttachFileHandler.ashx?FileNameGuid=ed6d5cf1-5a58-4992-aeaf-050d5ba2367c&amp;FileName=temp1524460714379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D+33IyWQMAAHMGAAAOAAAAAAAAAAAA&#10;AAAAAC4CAABkcnMvZTJvRG9jLnhtbFBLAQItABQABgAIAAAAIQDrxsCk2QAAAAMBAAAPAAAAAAAA&#10;AAAAAAAAALM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  <w:r w:rsidRPr="00CE20D5">
        <w:rPr>
          <w:rFonts w:ascii="Segoe UI" w:eastAsia="Times New Roman" w:hAnsi="Segoe UI" w:cs="Segoe UI"/>
          <w:color w:val="222222"/>
          <w:lang w:eastAsia="ru-RU"/>
        </w:rPr>
        <w:br/>
        <w:t xml:space="preserve">  Аналогичная настройка реализована для ФБ Задания и Ввод результатов для расширения заданий </w:t>
      </w:r>
      <w:proofErr w:type="spellStart"/>
      <w:r w:rsidRPr="00CE20D5">
        <w:rPr>
          <w:rFonts w:ascii="Segoe UI" w:eastAsia="Times New Roman" w:hAnsi="Segoe UI" w:cs="Segoe UI"/>
          <w:color w:val="222222"/>
          <w:lang w:eastAsia="ru-RU"/>
        </w:rPr>
        <w:t>Внутрилабораторный</w:t>
      </w:r>
      <w:proofErr w:type="spellEnd"/>
      <w:r w:rsidRPr="00CE20D5">
        <w:rPr>
          <w:rFonts w:ascii="Segoe UI" w:eastAsia="Times New Roman" w:hAnsi="Segoe UI" w:cs="Segoe UI"/>
          <w:color w:val="222222"/>
          <w:lang w:eastAsia="ru-RU"/>
        </w:rPr>
        <w:t xml:space="preserve"> контроль</w:t>
      </w:r>
    </w:p>
    <w:p w:rsidR="00CE20D5" w:rsidRPr="00CE20D5" w:rsidRDefault="00CE20D5" w:rsidP="00CE20D5">
      <w:pPr>
        <w:spacing w:after="0" w:line="240" w:lineRule="auto"/>
        <w:rPr>
          <w:rFonts w:ascii="Segoe UI" w:eastAsia="Times New Roman" w:hAnsi="Segoe UI" w:cs="Segoe UI"/>
          <w:color w:val="222222"/>
          <w:lang w:eastAsia="ru-RU"/>
        </w:rPr>
      </w:pPr>
      <w:r>
        <w:rPr>
          <w:rFonts w:ascii="Segoe UI" w:eastAsia="Times New Roman" w:hAnsi="Segoe UI" w:cs="Segoe UI"/>
          <w:noProof/>
          <w:color w:val="222222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Прямоугольник 4" descr="http://tfs2012:8080/tfs/Indusoft/WorkItemTracking/v1.0/AttachFileHandler.ashx?FileNameGuid=49d5f42e-a2cf-4923-b8bc-a38123848acd&amp;FileName=temp15244616512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http://tfs2012:8080/tfs/Indusoft/WorkItemTracking/v1.0/AttachFileHandler.ashx?FileNameGuid=49d5f42e-a2cf-4923-b8bc-a38123848acd&amp;FileName=temp1524461651218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HXJlndYAwAAcwYAAA4AAAAAAAAAAAAA&#10;AAAALgIAAGRycy9lMm9Eb2MueG1sUEsBAi0AFAAGAAgAAAAhAOvGwKTZAAAAAwEAAA8AAAAAAAAA&#10;AAAAAAAAsg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CE20D5" w:rsidRPr="00CE20D5" w:rsidRDefault="00CE20D5" w:rsidP="00CE20D5">
      <w:pPr>
        <w:spacing w:after="0" w:line="240" w:lineRule="auto"/>
        <w:rPr>
          <w:rFonts w:ascii="Segoe UI" w:eastAsia="Times New Roman" w:hAnsi="Segoe UI" w:cs="Segoe UI"/>
          <w:color w:val="222222"/>
          <w:lang w:eastAsia="ru-RU"/>
        </w:rPr>
      </w:pPr>
      <w:r>
        <w:rPr>
          <w:rFonts w:ascii="Segoe UI" w:eastAsia="Times New Roman" w:hAnsi="Segoe UI" w:cs="Segoe UI"/>
          <w:noProof/>
          <w:color w:val="222222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Прямоугольник 3" descr="http://tfs2012:8080/tfs/Indusoft/WorkItemTracking/v1.0/AttachFileHandler.ashx?FileNameGuid=6e179225-8fff-47ed-966f-54d4aa652959&amp;FileName=temp152446163435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ttp://tfs2012:8080/tfs/Indusoft/WorkItemTracking/v1.0/AttachFileHandler.ashx?FileNameGuid=6e179225-8fff-47ed-966f-54d4aa652959&amp;FileName=temp1524461634352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A3r6QSWQMAAHMGAAAOAAAAAAAAAAAA&#10;AAAAAC4CAABkcnMvZTJvRG9jLnhtbFBLAQItABQABgAIAAAAIQDrxsCk2QAAAAMBAAAPAAAAAAAA&#10;AAAAAAAAALM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  <w:r w:rsidRPr="00CE20D5">
        <w:rPr>
          <w:rFonts w:ascii="Segoe UI" w:eastAsia="Times New Roman" w:hAnsi="Segoe UI" w:cs="Segoe UI"/>
          <w:color w:val="222222"/>
          <w:lang w:eastAsia="ru-RU"/>
        </w:rPr>
        <w:br/>
        <w:t xml:space="preserve">  Аналогичная настройка реализована </w:t>
      </w:r>
      <w:proofErr w:type="gramStart"/>
      <w:r w:rsidRPr="00CE20D5">
        <w:rPr>
          <w:rFonts w:ascii="Segoe UI" w:eastAsia="Times New Roman" w:hAnsi="Segoe UI" w:cs="Segoe UI"/>
          <w:color w:val="222222"/>
          <w:lang w:eastAsia="ru-RU"/>
        </w:rPr>
        <w:t>для</w:t>
      </w:r>
      <w:proofErr w:type="gramEnd"/>
      <w:r w:rsidRPr="00CE20D5">
        <w:rPr>
          <w:rFonts w:ascii="Segoe UI" w:eastAsia="Times New Roman" w:hAnsi="Segoe UI" w:cs="Segoe UI"/>
          <w:color w:val="222222"/>
          <w:lang w:eastAsia="ru-RU"/>
        </w:rPr>
        <w:t> </w:t>
      </w:r>
      <w:proofErr w:type="gramStart"/>
      <w:r w:rsidRPr="00CE20D5">
        <w:rPr>
          <w:rFonts w:ascii="Segoe UI" w:eastAsia="Times New Roman" w:hAnsi="Segoe UI" w:cs="Segoe UI"/>
          <w:color w:val="222222"/>
          <w:lang w:eastAsia="ru-RU"/>
        </w:rPr>
        <w:t>Журналы</w:t>
      </w:r>
      <w:proofErr w:type="gramEnd"/>
      <w:r w:rsidRPr="00CE20D5">
        <w:rPr>
          <w:rFonts w:ascii="Segoe UI" w:eastAsia="Times New Roman" w:hAnsi="Segoe UI" w:cs="Segoe UI"/>
          <w:color w:val="222222"/>
          <w:lang w:eastAsia="ru-RU"/>
        </w:rPr>
        <w:t xml:space="preserve"> Оперативного контроля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Прямоугольник 2" descr="http://tfs2012:8080/tfs/Indusoft/WorkItemTracking/v1.0/AttachFileHandler.ashx?FileNameGuid=8002f7a5-df01-4381-891f-3f9259d88ae4&amp;FileName=temp152446632707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http://tfs2012:8080/tfs/Indusoft/WorkItemTracking/v1.0/AttachFileHandler.ashx?FileNameGuid=8002f7a5-df01-4381-891f-3f9259d88ae4&amp;FileName=temp1524466327076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" filled="f" stroked="f">
                <o:lock v:ext="edit" aspectratio="t"/>
                <w10:anchorlock/>
              </v:rect>
            </w:pict>
          </mc:Fallback>
        </mc:AlternateContent>
      </w: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20D5">
        <w:rPr>
          <w:rFonts w:ascii="Segoe UI" w:eastAsia="Times New Roman" w:hAnsi="Segoe UI" w:cs="Segoe UI"/>
          <w:lang w:eastAsia="ru-RU"/>
        </w:rPr>
        <w:t> </w:t>
      </w: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20D5">
        <w:rPr>
          <w:rFonts w:ascii="Segoe UI" w:eastAsia="Times New Roman" w:hAnsi="Segoe UI" w:cs="Segoe UI"/>
          <w:lang w:eastAsia="ru-RU"/>
        </w:rPr>
        <w:t> </w:t>
      </w:r>
      <w:r w:rsidRPr="00CE20D5">
        <w:rPr>
          <w:rFonts w:ascii="Segoe UI" w:eastAsia="Times New Roman" w:hAnsi="Segoe UI" w:cs="Segoe UI"/>
          <w:b/>
          <w:bCs/>
          <w:lang w:eastAsia="ru-RU"/>
        </w:rPr>
        <w:t xml:space="preserve">Аналогичная настройка должна быть в </w:t>
      </w:r>
      <w:proofErr w:type="spellStart"/>
      <w:r w:rsidRPr="00CE20D5">
        <w:rPr>
          <w:rFonts w:ascii="Segoe UI" w:eastAsia="Times New Roman" w:hAnsi="Segoe UI" w:cs="Segoe UI"/>
          <w:b/>
          <w:bCs/>
          <w:lang w:eastAsia="ru-RU"/>
        </w:rPr>
        <w:t>фб</w:t>
      </w:r>
      <w:proofErr w:type="spellEnd"/>
      <w:r w:rsidRPr="00CE20D5">
        <w:rPr>
          <w:rFonts w:ascii="Segoe UI" w:eastAsia="Times New Roman" w:hAnsi="Segoe UI" w:cs="Segoe UI"/>
          <w:b/>
          <w:bCs/>
          <w:lang w:eastAsia="ru-RU"/>
        </w:rPr>
        <w:t> "Форматы отображения результатов". 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>Должны фильтроваться: 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>- группы форматов, 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>- сами форматы, если в них есть недоступные алгоритмы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>- алгоритмы при их добавлении в формат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b/>
          <w:bCs/>
          <w:lang w:eastAsia="ru-RU"/>
        </w:rPr>
        <w:t xml:space="preserve">Блокировка </w:t>
      </w:r>
      <w:proofErr w:type="spellStart"/>
      <w:r w:rsidRPr="00CE20D5">
        <w:rPr>
          <w:rFonts w:ascii="Segoe UI" w:eastAsia="Times New Roman" w:hAnsi="Segoe UI" w:cs="Segoe UI"/>
          <w:b/>
          <w:bCs/>
          <w:lang w:eastAsia="ru-RU"/>
        </w:rPr>
        <w:t>чекбокаса</w:t>
      </w:r>
      <w:proofErr w:type="spellEnd"/>
      <w:r w:rsidRPr="00CE20D5">
        <w:rPr>
          <w:rFonts w:ascii="Segoe UI" w:eastAsia="Times New Roman" w:hAnsi="Segoe UI" w:cs="Segoe UI"/>
          <w:b/>
          <w:bCs/>
          <w:lang w:eastAsia="ru-RU"/>
        </w:rPr>
        <w:t xml:space="preserve"> "Усиленный контроль":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В диалоге ОКПА должен быть заблокирован выбор показателя качества и </w:t>
      </w:r>
      <w:proofErr w:type="spellStart"/>
      <w:r w:rsidRPr="00CE20D5">
        <w:rPr>
          <w:rFonts w:ascii="Segoe UI" w:eastAsia="Times New Roman" w:hAnsi="Segoe UI" w:cs="Segoe UI"/>
          <w:lang w:eastAsia="ru-RU"/>
        </w:rPr>
        <w:t>чекбокс</w:t>
      </w:r>
      <w:proofErr w:type="spellEnd"/>
      <w:r w:rsidRPr="00CE20D5">
        <w:rPr>
          <w:rFonts w:ascii="Segoe UI" w:eastAsia="Times New Roman" w:hAnsi="Segoe UI" w:cs="Segoe UI"/>
          <w:lang w:eastAsia="ru-RU"/>
        </w:rPr>
        <w:t xml:space="preserve"> "Усиленный контроль", если выбран режим РМГ.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У серии оперативного контроля должен быть заблокирован </w:t>
      </w:r>
      <w:proofErr w:type="spellStart"/>
      <w:r w:rsidRPr="00CE20D5">
        <w:rPr>
          <w:rFonts w:ascii="Segoe UI" w:eastAsia="Times New Roman" w:hAnsi="Segoe UI" w:cs="Segoe UI"/>
          <w:lang w:eastAsia="ru-RU"/>
        </w:rPr>
        <w:t>чекбокс</w:t>
      </w:r>
      <w:proofErr w:type="spellEnd"/>
      <w:r w:rsidRPr="00CE20D5">
        <w:rPr>
          <w:rFonts w:ascii="Segoe UI" w:eastAsia="Times New Roman" w:hAnsi="Segoe UI" w:cs="Segoe UI"/>
          <w:lang w:eastAsia="ru-RU"/>
        </w:rPr>
        <w:t xml:space="preserve"> "Усиленный контроль", если выбран режим РМГ.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ind w:left="540"/>
        <w:rPr>
          <w:rFonts w:ascii="Segoe UI" w:eastAsia="Times New Roman" w:hAnsi="Segoe UI" w:cs="Segoe UI"/>
          <w:color w:val="222222"/>
          <w:sz w:val="28"/>
          <w:szCs w:val="28"/>
          <w:lang w:eastAsia="ru-RU"/>
        </w:rPr>
      </w:pPr>
      <w:r w:rsidRPr="00CE20D5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ru-RU"/>
        </w:rPr>
        <w:t xml:space="preserve">Если установлен только флаг </w:t>
      </w:r>
      <w:proofErr w:type="gramStart"/>
      <w:r w:rsidRPr="00CE20D5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ru-RU"/>
        </w:rPr>
        <w:t>РМГ-76</w:t>
      </w:r>
      <w:proofErr w:type="gramEnd"/>
      <w:r w:rsidRPr="00CE20D5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ru-RU"/>
        </w:rPr>
        <w:t xml:space="preserve"> то доступны:</w:t>
      </w:r>
    </w:p>
    <w:p w:rsidR="00CE20D5" w:rsidRPr="00CE20D5" w:rsidRDefault="00CE20D5" w:rsidP="00CE20D5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b/>
          <w:bCs/>
          <w:color w:val="222222"/>
          <w:lang w:eastAsia="ru-RU"/>
        </w:rPr>
        <w:t> Схемы, доступные в режиме работы "РМГ-76":</w:t>
      </w:r>
    </w:p>
    <w:tbl>
      <w:tblPr>
        <w:tblW w:w="8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</w:tblGrid>
      <w:tr w:rsidR="00CE20D5" w:rsidRPr="00CE20D5" w:rsidTr="00CE20D5">
        <w:trPr>
          <w:trHeight w:val="300"/>
        </w:trPr>
        <w:tc>
          <w:tcPr>
            <w:tcW w:w="86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метода добавки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контрольной методики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образца для контроля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метода разбавления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метода добавок совместно с методом разбавления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метода варьирования навески</w:t>
            </w:r>
          </w:p>
        </w:tc>
      </w:tr>
      <w:tr w:rsidR="00CE20D5" w:rsidRPr="00CE20D5" w:rsidTr="00CE20D5">
        <w:trPr>
          <w:trHeight w:val="315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внутрилабораторной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прецизионности</w:t>
            </w:r>
            <w:proofErr w:type="spellEnd"/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метода добавки с повторным измерением рабочего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одного рабочего образца</w:t>
            </w:r>
          </w:p>
        </w:tc>
      </w:tr>
      <w:tr w:rsidR="00CE20D5" w:rsidRPr="00CE20D5" w:rsidTr="00CE20D5">
        <w:trPr>
          <w:trHeight w:val="315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разных рабочих образцов</w:t>
            </w:r>
          </w:p>
        </w:tc>
      </w:tr>
    </w:tbl>
    <w:p w:rsidR="00CE20D5" w:rsidRPr="00CE20D5" w:rsidRDefault="00CE20D5" w:rsidP="00CE20D5">
      <w:pPr>
        <w:spacing w:after="0" w:line="240" w:lineRule="auto"/>
        <w:ind w:left="540"/>
        <w:rPr>
          <w:rFonts w:ascii="Segoe UI" w:eastAsia="Times New Roman" w:hAnsi="Segoe UI" w:cs="Segoe UI"/>
          <w:color w:val="000000"/>
          <w:lang w:eastAsia="ru-RU"/>
        </w:rPr>
      </w:pPr>
    </w:p>
    <w:p w:rsidR="00CE20D5" w:rsidRPr="00CE20D5" w:rsidRDefault="00CE20D5" w:rsidP="00CE20D5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b/>
          <w:bCs/>
          <w:color w:val="222222"/>
          <w:lang w:eastAsia="ru-RU"/>
        </w:rPr>
        <w:t>Алгоритмы схем, доступные в режиме работы "РМГ-76":</w:t>
      </w:r>
    </w:p>
    <w:p w:rsidR="00CE20D5" w:rsidRPr="00CE20D5" w:rsidRDefault="00CE20D5" w:rsidP="00CE20D5">
      <w:pPr>
        <w:spacing w:after="0" w:line="240" w:lineRule="auto"/>
        <w:ind w:left="540"/>
        <w:rPr>
          <w:rFonts w:ascii="Segoe UI" w:eastAsia="Times New Roman" w:hAnsi="Segoe UI" w:cs="Segoe UI"/>
          <w:color w:val="222222"/>
          <w:lang w:eastAsia="ru-RU"/>
        </w:rPr>
      </w:pPr>
      <w:r w:rsidRPr="00CE20D5">
        <w:rPr>
          <w:rFonts w:ascii="Segoe UI" w:eastAsia="Times New Roman" w:hAnsi="Segoe UI" w:cs="Segoe UI"/>
          <w:color w:val="222222"/>
          <w:lang w:eastAsia="ru-RU"/>
        </w:rPr>
        <w:t> </w:t>
      </w:r>
      <w:r w:rsidRPr="00CE20D5">
        <w:rPr>
          <w:rFonts w:ascii="Segoe UI" w:eastAsia="Times New Roman" w:hAnsi="Segoe UI" w:cs="Segoe UI"/>
          <w:b/>
          <w:bCs/>
          <w:color w:val="FF0000"/>
          <w:lang w:eastAsia="ru-RU"/>
        </w:rPr>
        <w:t>Оперативный контроль</w:t>
      </w:r>
    </w:p>
    <w:tbl>
      <w:tblPr>
        <w:tblW w:w="10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0"/>
      </w:tblGrid>
      <w:tr w:rsidR="00CE20D5" w:rsidRPr="00CE20D5" w:rsidTr="00CE20D5">
        <w:trPr>
          <w:trHeight w:val="300"/>
        </w:trPr>
        <w:tc>
          <w:tcPr>
            <w:tcW w:w="109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Оперативный контроль погрешности с применением метода добавок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Оперативный контроль погрешности с применением контрольной методики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Оперативный контроль погрешности с применением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Оперативный контроль погрешности с применением метода разбавления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Оперативный контроль погрешности с применением метода разбавления и добавок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Оперативный контроль погрешности с применением метода варьирования навески</w:t>
            </w:r>
          </w:p>
        </w:tc>
      </w:tr>
      <w:tr w:rsidR="00CE20D5" w:rsidRPr="00CE20D5" w:rsidTr="00CE20D5">
        <w:trPr>
          <w:trHeight w:val="315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повторяемости при получении результатов контрольных измерений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точности результатов анализа с применением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точности результатов анализа с применением контрольной методики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точности результатов анализа с применением метода варьирования навески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точности результатов анализа с применением метода добавок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внутрилабораторной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прецизионности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использованием рабочих проб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точности результатов анализа с применением метода добавок совместно с методом разбавления</w:t>
            </w:r>
          </w:p>
        </w:tc>
      </w:tr>
      <w:tr w:rsidR="00CE20D5" w:rsidRPr="00CE20D5" w:rsidTr="00CE20D5">
        <w:trPr>
          <w:trHeight w:val="315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точности результатов анализа с применением метода разбавления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погрешности для карт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Шухарта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 применением метода добавок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внутрилабораторной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прецизионности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карт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Шухарта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 использованием одного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повторяемости для карт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Шухарта</w:t>
            </w:r>
            <w:proofErr w:type="spellEnd"/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внутрилабораторной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прецизионности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карт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Шухарта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использованием нескольких образцов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погрешности для карт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Шухарта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 применением метода варьирования навески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погрешности для карт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Шухарта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 применением метода добавок совместно с методом разбавления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погрешности для карт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Шухарта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 применением контрольной методики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погрешности для карт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Шухарта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 применением образца для контроля</w:t>
            </w:r>
          </w:p>
        </w:tc>
      </w:tr>
      <w:tr w:rsidR="00CE20D5" w:rsidRPr="00CE20D5" w:rsidTr="00CE20D5">
        <w:trPr>
          <w:trHeight w:val="315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погрешности для карт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Шухарта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 применением метода разбавления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показателя точности с применением метода добавок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показателя правильности с применением метода добавок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показателя точности с применением образцов для оценивания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показателя правильности с применением образцов для оценивания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показателя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внутрилабораторной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прецизионности</w:t>
            </w:r>
            <w:proofErr w:type="spellEnd"/>
          </w:p>
        </w:tc>
      </w:tr>
      <w:tr w:rsidR="00CE20D5" w:rsidRPr="00CE20D5" w:rsidTr="00CE20D5">
        <w:trPr>
          <w:trHeight w:val="315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показателя повторяемости</w:t>
            </w:r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ППППВА с применением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00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ППППВА с применением метода добавок с использованием одной рабочей пробы</w:t>
            </w:r>
          </w:p>
        </w:tc>
      </w:tr>
      <w:tr w:rsidR="00CE20D5" w:rsidRPr="00CE20D5" w:rsidTr="00CE20D5">
        <w:trPr>
          <w:trHeight w:val="315"/>
        </w:trPr>
        <w:tc>
          <w:tcPr>
            <w:tcW w:w="0" w:type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ППППВА с применением метода добавок с использованием нескольких рабочих проб</w:t>
            </w:r>
          </w:p>
        </w:tc>
      </w:tr>
      <w:tr w:rsidR="00CE20D5" w:rsidRPr="00CE20D5" w:rsidTr="00CE20D5">
        <w:trPr>
          <w:trHeight w:val="315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погрешности с использованием контрольных карт кумулятивных сумм</w:t>
            </w:r>
          </w:p>
        </w:tc>
      </w:tr>
    </w:tbl>
    <w:p w:rsidR="00CE20D5" w:rsidRPr="00CE20D5" w:rsidRDefault="00CE20D5" w:rsidP="00CE20D5">
      <w:pPr>
        <w:spacing w:after="0" w:line="240" w:lineRule="auto"/>
        <w:ind w:left="1080"/>
        <w:rPr>
          <w:rFonts w:ascii="Segoe UI" w:eastAsia="Times New Roman" w:hAnsi="Segoe UI" w:cs="Segoe UI"/>
          <w:color w:val="222222"/>
          <w:lang w:eastAsia="ru-RU"/>
        </w:rPr>
      </w:pPr>
      <w:r w:rsidRPr="00CE20D5">
        <w:rPr>
          <w:rFonts w:ascii="Segoe UI" w:eastAsia="Times New Roman" w:hAnsi="Segoe UI" w:cs="Segoe UI"/>
          <w:color w:val="222222"/>
          <w:lang w:eastAsia="ru-RU"/>
        </w:rPr>
        <w:t> </w:t>
      </w:r>
    </w:p>
    <w:p w:rsidR="00CE20D5" w:rsidRPr="00CE20D5" w:rsidRDefault="00CE20D5" w:rsidP="00CE20D5">
      <w:pPr>
        <w:spacing w:after="0" w:line="240" w:lineRule="auto"/>
        <w:ind w:left="540"/>
        <w:rPr>
          <w:rFonts w:ascii="Segoe UI" w:eastAsia="Times New Roman" w:hAnsi="Segoe UI" w:cs="Segoe UI"/>
          <w:color w:val="222222"/>
          <w:sz w:val="28"/>
          <w:szCs w:val="28"/>
          <w:lang w:eastAsia="ru-RU"/>
        </w:rPr>
      </w:pPr>
      <w:r w:rsidRPr="00CE20D5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ru-RU"/>
        </w:rPr>
        <w:t xml:space="preserve">Если установлен только флаг ОСТ </w:t>
      </w:r>
      <w:proofErr w:type="gramStart"/>
      <w:r w:rsidRPr="00CE20D5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ru-RU"/>
        </w:rPr>
        <w:t>95</w:t>
      </w:r>
      <w:proofErr w:type="gramEnd"/>
      <w:r w:rsidRPr="00CE20D5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ru-RU"/>
        </w:rPr>
        <w:t xml:space="preserve"> то доступны:</w:t>
      </w:r>
    </w:p>
    <w:p w:rsidR="00CE20D5" w:rsidRPr="00CE20D5" w:rsidRDefault="00CE20D5" w:rsidP="00CE20D5">
      <w:pPr>
        <w:spacing w:after="0" w:line="240" w:lineRule="auto"/>
        <w:ind w:left="540"/>
        <w:rPr>
          <w:rFonts w:ascii="Segoe UI" w:eastAsia="Times New Roman" w:hAnsi="Segoe UI" w:cs="Segoe UI"/>
          <w:color w:val="222222"/>
          <w:lang w:eastAsia="ru-RU"/>
        </w:rPr>
      </w:pPr>
      <w:r w:rsidRPr="00CE20D5">
        <w:rPr>
          <w:rFonts w:ascii="Segoe UI" w:eastAsia="Times New Roman" w:hAnsi="Segoe UI" w:cs="Segoe UI"/>
          <w:color w:val="222222"/>
          <w:lang w:eastAsia="ru-RU"/>
        </w:rPr>
        <w:t> </w:t>
      </w:r>
    </w:p>
    <w:p w:rsidR="00CE20D5" w:rsidRPr="00CE20D5" w:rsidRDefault="00CE20D5" w:rsidP="00CE20D5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b/>
          <w:bCs/>
          <w:color w:val="222222"/>
          <w:lang w:eastAsia="ru-RU"/>
        </w:rPr>
        <w:t>Схемы, доступные в режиме работы "ОСТ 95":</w:t>
      </w:r>
    </w:p>
    <w:tbl>
      <w:tblPr>
        <w:tblW w:w="10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0"/>
      </w:tblGrid>
      <w:tr w:rsidR="00CE20D5" w:rsidRPr="00CE20D5" w:rsidTr="00CE20D5">
        <w:trPr>
          <w:trHeight w:val="300"/>
        </w:trPr>
        <w:tc>
          <w:tcPr>
            <w:tcW w:w="101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метода добавки</w:t>
            </w:r>
          </w:p>
        </w:tc>
      </w:tr>
      <w:tr w:rsidR="00CE20D5" w:rsidRPr="00CE20D5" w:rsidTr="00CE20D5">
        <w:trPr>
          <w:trHeight w:val="300"/>
        </w:trPr>
        <w:tc>
          <w:tcPr>
            <w:tcW w:w="101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образца для контроля</w:t>
            </w:r>
          </w:p>
        </w:tc>
      </w:tr>
      <w:tr w:rsidR="00CE20D5" w:rsidRPr="00CE20D5" w:rsidTr="00CE20D5">
        <w:trPr>
          <w:trHeight w:val="300"/>
        </w:trPr>
        <w:tc>
          <w:tcPr>
            <w:tcW w:w="101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метода разбавления</w:t>
            </w:r>
          </w:p>
        </w:tc>
      </w:tr>
      <w:tr w:rsidR="00CE20D5" w:rsidRPr="00CE20D5" w:rsidTr="00CE20D5">
        <w:trPr>
          <w:trHeight w:val="300"/>
        </w:trPr>
        <w:tc>
          <w:tcPr>
            <w:tcW w:w="101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полной</w:t>
            </w:r>
            <w:proofErr w:type="gram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воспроизводимости</w:t>
            </w:r>
            <w:proofErr w:type="spellEnd"/>
          </w:p>
        </w:tc>
      </w:tr>
      <w:tr w:rsidR="00CE20D5" w:rsidRPr="00CE20D5" w:rsidTr="00CE20D5">
        <w:trPr>
          <w:trHeight w:val="300"/>
        </w:trPr>
        <w:tc>
          <w:tcPr>
            <w:tcW w:w="101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частичной</w:t>
            </w:r>
            <w:proofErr w:type="gram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воспроизводимости</w:t>
            </w:r>
            <w:proofErr w:type="spellEnd"/>
          </w:p>
        </w:tc>
      </w:tr>
      <w:tr w:rsidR="00CE20D5" w:rsidRPr="00CE20D5" w:rsidTr="00CE20D5">
        <w:trPr>
          <w:trHeight w:val="300"/>
        </w:trPr>
        <w:tc>
          <w:tcPr>
            <w:tcW w:w="101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чистой</w:t>
            </w:r>
            <w:proofErr w:type="gram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воспроизводимости</w:t>
            </w:r>
            <w:proofErr w:type="spellEnd"/>
          </w:p>
        </w:tc>
      </w:tr>
      <w:tr w:rsidR="00CE20D5" w:rsidRPr="00CE20D5" w:rsidTr="00CE20D5">
        <w:trPr>
          <w:trHeight w:val="300"/>
        </w:trPr>
        <w:tc>
          <w:tcPr>
            <w:tcW w:w="101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метода варьирования навески</w:t>
            </w:r>
          </w:p>
        </w:tc>
      </w:tr>
      <w:tr w:rsidR="00CE20D5" w:rsidRPr="00CE20D5" w:rsidTr="00CE20D5">
        <w:trPr>
          <w:trHeight w:val="315"/>
        </w:trPr>
        <w:tc>
          <w:tcPr>
            <w:tcW w:w="101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20D5" w:rsidRPr="00CE20D5" w:rsidTr="00CE20D5">
        <w:trPr>
          <w:trHeight w:val="315"/>
        </w:trPr>
        <w:tc>
          <w:tcPr>
            <w:tcW w:w="101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применением одного рабочего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101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метода добавки с повторным измерением рабочего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101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контрольной методики</w:t>
            </w:r>
          </w:p>
        </w:tc>
      </w:tr>
      <w:tr w:rsidR="00CE20D5" w:rsidRPr="00CE20D5" w:rsidTr="00CE20D5">
        <w:trPr>
          <w:trHeight w:val="300"/>
        </w:trPr>
        <w:tc>
          <w:tcPr>
            <w:tcW w:w="101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метода добавок совместно с методом разбавления</w:t>
            </w:r>
          </w:p>
        </w:tc>
      </w:tr>
      <w:tr w:rsidR="00CE20D5" w:rsidRPr="00CE20D5" w:rsidTr="00CE20D5">
        <w:trPr>
          <w:trHeight w:val="600"/>
        </w:trPr>
        <w:tc>
          <w:tcPr>
            <w:tcW w:w="101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внутрилабораторной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прецизионности</w:t>
            </w:r>
            <w:proofErr w:type="spellEnd"/>
          </w:p>
        </w:tc>
      </w:tr>
      <w:tr w:rsidR="00CE20D5" w:rsidRPr="00CE20D5" w:rsidTr="00CE20D5">
        <w:trPr>
          <w:trHeight w:val="300"/>
        </w:trPr>
        <w:tc>
          <w:tcPr>
            <w:tcW w:w="1010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применением разных рабочих образцов</w:t>
            </w:r>
          </w:p>
        </w:tc>
      </w:tr>
    </w:tbl>
    <w:p w:rsidR="00CE20D5" w:rsidRPr="00CE20D5" w:rsidRDefault="00CE20D5" w:rsidP="00CE20D5">
      <w:pPr>
        <w:spacing w:after="0" w:line="240" w:lineRule="auto"/>
        <w:ind w:left="1080"/>
        <w:rPr>
          <w:rFonts w:ascii="Segoe UI" w:eastAsia="Times New Roman" w:hAnsi="Segoe UI" w:cs="Segoe UI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> </w:t>
      </w:r>
    </w:p>
    <w:p w:rsidR="00CE20D5" w:rsidRPr="00CE20D5" w:rsidRDefault="00CE20D5" w:rsidP="00CE20D5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b/>
          <w:bCs/>
          <w:color w:val="222222"/>
          <w:lang w:eastAsia="ru-RU"/>
        </w:rPr>
        <w:t>Алгоритмы схем, доступные в режиме работы "ОСТ 95":</w:t>
      </w:r>
    </w:p>
    <w:tbl>
      <w:tblPr>
        <w:tblW w:w="9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0"/>
      </w:tblGrid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Оперативный контроль погрешности с применением метода добавок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Оперативный контроль правильности с применением метода добавок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Оперативный контроль погрешности с применением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Оперативный контроль правильности с применением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Оперативный контроль погрешности с применением метода разбавления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Оперативный контроль правильности с применением метода разбавления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Оперативный контроль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полной</w:t>
            </w:r>
            <w:proofErr w:type="gram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воспроизводимости</w:t>
            </w:r>
            <w:proofErr w:type="spellEnd"/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Оперативный контроль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частичной</w:t>
            </w:r>
            <w:proofErr w:type="gram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воспроизводимости</w:t>
            </w:r>
            <w:proofErr w:type="spellEnd"/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Оперативный контроль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чистой</w:t>
            </w:r>
            <w:proofErr w:type="gram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воспроизводимости</w:t>
            </w:r>
            <w:proofErr w:type="spellEnd"/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Оперативный контроль погрешности с применением метода варьирования навески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Оперативный контроль правильности с применением метода варьирования навески</w:t>
            </w:r>
          </w:p>
        </w:tc>
      </w:tr>
      <w:tr w:rsidR="00CE20D5" w:rsidRPr="00CE20D5" w:rsidTr="00CE20D5">
        <w:trPr>
          <w:trHeight w:val="315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повторяемости при получении результатов контрольных измерений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tcBorders>
              <w:top w:val="nil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ВСК правильности с использованием метода добавок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ВСК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использованием одного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ВСК сходимости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ВСК правильности с помощью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ВСК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использованием разных образцов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ВСК правильности с использованием метода варьирования навески</w:t>
            </w:r>
          </w:p>
        </w:tc>
      </w:tr>
      <w:tr w:rsidR="00CE20D5" w:rsidRPr="00CE20D5" w:rsidTr="00CE20D5">
        <w:trPr>
          <w:trHeight w:val="615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ВСК правильности с использованием метода кратного изменения значения измеряемого параметра в пробе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tcBorders>
              <w:top w:val="nil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ППППВА с применением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15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ППППВА с применением метода добавок с использованием одной рабочей пробы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tcBorders>
              <w:top w:val="nil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погрешности c применением метода добавок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сходимости по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выборочному</w:t>
            </w:r>
            <w:proofErr w:type="gram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СКО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полной</w:t>
            </w:r>
            <w:proofErr w:type="gram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 использованием одного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сходимости по размаху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правильности с применением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погрешности с применением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погрешности c применением метода кратного изменения измеряемого параметра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</w:t>
            </w:r>
            <w:proofErr w:type="gram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полной</w:t>
            </w:r>
            <w:proofErr w:type="gram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использованием нескольких образцов</w:t>
            </w:r>
          </w:p>
        </w:tc>
      </w:tr>
      <w:tr w:rsidR="00CE20D5" w:rsidRPr="00CE20D5" w:rsidTr="00CE20D5">
        <w:trPr>
          <w:trHeight w:val="300"/>
        </w:trPr>
        <w:tc>
          <w:tcPr>
            <w:tcW w:w="9520" w:type="dxa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0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погрешности c применением метода варьирования навески</w:t>
            </w:r>
          </w:p>
        </w:tc>
      </w:tr>
    </w:tbl>
    <w:p w:rsidR="00CE20D5" w:rsidRPr="00CE20D5" w:rsidRDefault="00CE20D5" w:rsidP="00CE20D5">
      <w:pPr>
        <w:spacing w:after="0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Segoe UI" w:eastAsia="Times New Roman" w:hAnsi="Segoe UI" w:cs="Segoe UI"/>
          <w:color w:val="222222"/>
          <w:lang w:eastAsia="ru-RU"/>
        </w:rPr>
      </w:pPr>
      <w:r w:rsidRPr="00CE20D5">
        <w:rPr>
          <w:rFonts w:ascii="Segoe UI" w:eastAsia="Times New Roman" w:hAnsi="Segoe UI" w:cs="Segoe UI"/>
          <w:color w:val="222222"/>
          <w:u w:val="single"/>
          <w:lang w:eastAsia="ru-RU"/>
        </w:rPr>
        <w:t>Ограничения:</w:t>
      </w:r>
    </w:p>
    <w:p w:rsidR="00CE20D5" w:rsidRPr="00CE20D5" w:rsidRDefault="00CE20D5" w:rsidP="00CE20D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b/>
          <w:bCs/>
          <w:color w:val="222222"/>
          <w:lang w:eastAsia="ru-RU"/>
        </w:rPr>
        <w:t>Список Серий КП: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Если на уровне функциональной возможности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установлен флаг использовать РМГ 76 то в таблице серии контрольных процедур отображаются</w:t>
      </w:r>
      <w:proofErr w:type="gramEnd"/>
      <w:r w:rsidRPr="00CE20D5">
        <w:rPr>
          <w:rFonts w:ascii="Segoe UI" w:eastAsia="Times New Roman" w:hAnsi="Segoe UI" w:cs="Segoe UI"/>
          <w:lang w:eastAsia="ru-RU"/>
        </w:rPr>
        <w:t xml:space="preserve"> только доступные серии по схемам, доступным в режиме работы "РМГ-76"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lastRenderedPageBreak/>
        <w:t xml:space="preserve">Если на уровне функциональной возможности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установлен флаг использовать ОСТ 95 то в таблице серии контрольных процедур отображаются</w:t>
      </w:r>
      <w:proofErr w:type="gramEnd"/>
      <w:r w:rsidRPr="00CE20D5">
        <w:rPr>
          <w:rFonts w:ascii="Segoe UI" w:eastAsia="Times New Roman" w:hAnsi="Segoe UI" w:cs="Segoe UI"/>
          <w:lang w:eastAsia="ru-RU"/>
        </w:rPr>
        <w:t xml:space="preserve"> только доступные серии по схемам, доступным в режиме работы "ОСТ 95"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Если установлены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оба</w:t>
      </w:r>
      <w:proofErr w:type="gramEnd"/>
      <w:r w:rsidRPr="00CE20D5">
        <w:rPr>
          <w:rFonts w:ascii="Segoe UI" w:eastAsia="Times New Roman" w:hAnsi="Segoe UI" w:cs="Segoe UI"/>
          <w:lang w:eastAsia="ru-RU"/>
        </w:rPr>
        <w:t xml:space="preserve"> влага то отображаются все схемы.</w:t>
      </w:r>
    </w:p>
    <w:p w:rsidR="00CE20D5" w:rsidRPr="00CE20D5" w:rsidRDefault="00CE20D5" w:rsidP="00CE20D5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b/>
          <w:bCs/>
          <w:color w:val="222222"/>
          <w:lang w:eastAsia="ru-RU"/>
        </w:rPr>
        <w:t>Список задач ВЛК при создании Серии КП: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Если на уровне функциональной возможности установлен флаг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использовать</w:t>
      </w:r>
      <w:proofErr w:type="gramEnd"/>
      <w:r w:rsidRPr="00CE20D5">
        <w:rPr>
          <w:rFonts w:ascii="Segoe UI" w:eastAsia="Times New Roman" w:hAnsi="Segoe UI" w:cs="Segoe UI"/>
          <w:lang w:eastAsia="ru-RU"/>
        </w:rPr>
        <w:t xml:space="preserve"> РМГ 76, то при создании серии КП список задач ВЛК ограничен доступными для "РМГ-76"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Если на уровне функциональной возможности установлен флаг использовать ОСТ 95, то при создании серии КП список задач ВЛК ограничен доступными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для</w:t>
      </w:r>
      <w:proofErr w:type="gramEnd"/>
      <w:r w:rsidRPr="00CE20D5">
        <w:rPr>
          <w:rFonts w:ascii="Segoe UI" w:eastAsia="Times New Roman" w:hAnsi="Segoe UI" w:cs="Segoe UI"/>
          <w:lang w:eastAsia="ru-RU"/>
        </w:rPr>
        <w:t> "ОСТ 95"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Если установлены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оба</w:t>
      </w:r>
      <w:proofErr w:type="gramEnd"/>
      <w:r w:rsidRPr="00CE20D5">
        <w:rPr>
          <w:rFonts w:ascii="Segoe UI" w:eastAsia="Times New Roman" w:hAnsi="Segoe UI" w:cs="Segoe UI"/>
          <w:lang w:eastAsia="ru-RU"/>
        </w:rPr>
        <w:t xml:space="preserve"> влага то отображаются все задачи ВЛК.</w:t>
      </w:r>
    </w:p>
    <w:p w:rsidR="00CE20D5" w:rsidRPr="00CE20D5" w:rsidRDefault="00CE20D5" w:rsidP="00CE20D5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b/>
          <w:bCs/>
          <w:color w:val="222222"/>
          <w:lang w:eastAsia="ru-RU"/>
        </w:rPr>
        <w:t>Список алгоритмов при создании Серии КП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Если на уровне функциональной возможности установлен флаг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использовать</w:t>
      </w:r>
      <w:proofErr w:type="gramEnd"/>
      <w:r w:rsidRPr="00CE20D5">
        <w:rPr>
          <w:rFonts w:ascii="Segoe UI" w:eastAsia="Times New Roman" w:hAnsi="Segoe UI" w:cs="Segoe UI"/>
          <w:lang w:eastAsia="ru-RU"/>
        </w:rPr>
        <w:t xml:space="preserve"> РМГ 76, то при создании серии КП и выборе Схемы КП во всплывающей подсказке отображаются только доступные алгоритмы.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Если на уровне функциональной возможности установлен флаг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использовать</w:t>
      </w:r>
      <w:proofErr w:type="gramEnd"/>
      <w:r w:rsidRPr="00CE20D5">
        <w:rPr>
          <w:rFonts w:ascii="Segoe UI" w:eastAsia="Times New Roman" w:hAnsi="Segoe UI" w:cs="Segoe UI"/>
          <w:lang w:eastAsia="ru-RU"/>
        </w:rPr>
        <w:t xml:space="preserve"> ОСТ 95, то при создании серии КП и выборе Схемы КП во всплывающей подсказке отображаются только доступные алгоритмы.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>Пример подсказок доступных алгоритмов: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http://tfs2012:8080/tfs/Indusoft/WorkItemTracking/v1.0/AttachFileHandler.ashx?FileNameGuid=57ecfa31-0c12-4bb3-b898-553a248f805b&amp;FileName=temp152446027737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://tfs2012:8080/tfs/Indusoft/WorkItemTracking/v1.0/AttachFileHandler.ashx?FileNameGuid=57ecfa31-0c12-4bb3-b898-553a248f805b&amp;FileName=temp1524460277373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OIDsi9YAwAAcwYAAA4AAAAAAAAAAAAA&#10;AAAALgIAAGRycy9lMm9Eb2MueG1sUEsBAi0AFAAGAAgAAAAhAOvGwKTZAAAAAwEAAA8AAAAAAAAA&#10;AAAAAAAAsg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> </w:t>
      </w:r>
    </w:p>
    <w:p w:rsidR="00CE20D5" w:rsidRPr="00CE20D5" w:rsidRDefault="00CE20D5" w:rsidP="00CE20D5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b/>
          <w:bCs/>
          <w:color w:val="222222"/>
          <w:lang w:eastAsia="ru-RU"/>
        </w:rPr>
        <w:t>Список алгоритмов при создании ОКПА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Если на уровне функциональной возможности установлен флаг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использовать</w:t>
      </w:r>
      <w:proofErr w:type="gramEnd"/>
      <w:r w:rsidRPr="00CE20D5">
        <w:rPr>
          <w:rFonts w:ascii="Segoe UI" w:eastAsia="Times New Roman" w:hAnsi="Segoe UI" w:cs="Segoe UI"/>
          <w:lang w:eastAsia="ru-RU"/>
        </w:rPr>
        <w:t xml:space="preserve"> РМГ 76, то выбор алгоритмов ограничен доступными для "РМГ-76"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Если на уровне функциональной возможности установлен флаг использовать ОСТ 95, то выбор алгоритмов  ограничен доступными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для</w:t>
      </w:r>
      <w:proofErr w:type="gramEnd"/>
      <w:r w:rsidRPr="00CE20D5">
        <w:rPr>
          <w:rFonts w:ascii="Segoe UI" w:eastAsia="Times New Roman" w:hAnsi="Segoe UI" w:cs="Segoe UI"/>
          <w:lang w:eastAsia="ru-RU"/>
        </w:rPr>
        <w:t> "ОСТ 95"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Если установлены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оба</w:t>
      </w:r>
      <w:proofErr w:type="gramEnd"/>
      <w:r w:rsidRPr="00CE20D5">
        <w:rPr>
          <w:rFonts w:ascii="Segoe UI" w:eastAsia="Times New Roman" w:hAnsi="Segoe UI" w:cs="Segoe UI"/>
          <w:lang w:eastAsia="ru-RU"/>
        </w:rPr>
        <w:t xml:space="preserve"> влага то отображаются все доступные форматы.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Выбор показателя качества при создании задания ВЛК для графика контроля: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sz w:val="24"/>
          <w:szCs w:val="24"/>
          <w:lang w:eastAsia="ru-RU"/>
        </w:rPr>
        <w:t xml:space="preserve">Если выбран только РМГ 76, то выбор показателя качества не доступен. </w:t>
      </w:r>
      <w:proofErr w:type="gramStart"/>
      <w:r w:rsidRPr="00CE20D5">
        <w:rPr>
          <w:rFonts w:ascii="Segoe UI" w:eastAsia="Times New Roman" w:hAnsi="Segoe UI" w:cs="Segoe UI"/>
          <w:sz w:val="24"/>
          <w:szCs w:val="24"/>
          <w:lang w:eastAsia="ru-RU"/>
        </w:rPr>
        <w:t>Заблокирован</w:t>
      </w:r>
      <w:proofErr w:type="gramEnd"/>
      <w:r w:rsidRPr="00CE20D5">
        <w:rPr>
          <w:rFonts w:ascii="Segoe UI" w:eastAsia="Times New Roman" w:hAnsi="Segoe UI" w:cs="Segoe UI"/>
          <w:sz w:val="24"/>
          <w:szCs w:val="24"/>
          <w:lang w:eastAsia="ru-RU"/>
        </w:rPr>
        <w:t xml:space="preserve"> со значением Точность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sz w:val="24"/>
          <w:szCs w:val="24"/>
          <w:lang w:eastAsia="ru-RU"/>
        </w:rPr>
        <w:t>Если выбран только ОСТ 95, то доступен выбор значения: Точность или Правильность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Если установлены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оба</w:t>
      </w:r>
      <w:proofErr w:type="gramEnd"/>
      <w:r w:rsidRPr="00CE20D5">
        <w:rPr>
          <w:rFonts w:ascii="Segoe UI" w:eastAsia="Times New Roman" w:hAnsi="Segoe UI" w:cs="Segoe UI"/>
          <w:lang w:eastAsia="ru-RU"/>
        </w:rPr>
        <w:t xml:space="preserve"> влага то отображаются все доступные форматы.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b/>
          <w:bCs/>
          <w:color w:val="222222"/>
          <w:lang w:eastAsia="ru-RU"/>
        </w:rPr>
        <w:t>Ограничение на выбор формата отображения результатов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Если на уровне функциональной возможности установлен флаг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использовать</w:t>
      </w:r>
      <w:proofErr w:type="gramEnd"/>
      <w:r w:rsidRPr="00CE20D5">
        <w:rPr>
          <w:rFonts w:ascii="Segoe UI" w:eastAsia="Times New Roman" w:hAnsi="Segoe UI" w:cs="Segoe UI"/>
          <w:lang w:eastAsia="ru-RU"/>
        </w:rPr>
        <w:t xml:space="preserve"> РМГ 76, то выбор формата отображения результатов ограничен доступными для "РМГ-76"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Если на уровне функциональной возможности установлен флаг использовать ОСТ 95, то выбор формата отображения результатов ограничен доступными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для</w:t>
      </w:r>
      <w:proofErr w:type="gramEnd"/>
      <w:r w:rsidRPr="00CE20D5">
        <w:rPr>
          <w:rFonts w:ascii="Segoe UI" w:eastAsia="Times New Roman" w:hAnsi="Segoe UI" w:cs="Segoe UI"/>
          <w:lang w:eastAsia="ru-RU"/>
        </w:rPr>
        <w:t> "ОСТ 95"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Segoe UI" w:eastAsia="Times New Roman" w:hAnsi="Segoe UI" w:cs="Segoe UI"/>
          <w:lang w:eastAsia="ru-RU"/>
        </w:rPr>
        <w:t xml:space="preserve">Если установлены </w:t>
      </w:r>
      <w:proofErr w:type="gramStart"/>
      <w:r w:rsidRPr="00CE20D5">
        <w:rPr>
          <w:rFonts w:ascii="Segoe UI" w:eastAsia="Times New Roman" w:hAnsi="Segoe UI" w:cs="Segoe UI"/>
          <w:lang w:eastAsia="ru-RU"/>
        </w:rPr>
        <w:t>оба</w:t>
      </w:r>
      <w:proofErr w:type="gramEnd"/>
      <w:r w:rsidRPr="00CE20D5">
        <w:rPr>
          <w:rFonts w:ascii="Segoe UI" w:eastAsia="Times New Roman" w:hAnsi="Segoe UI" w:cs="Segoe UI"/>
          <w:lang w:eastAsia="ru-RU"/>
        </w:rPr>
        <w:t xml:space="preserve"> влага то отображаются все доступные форматы.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Default="00CE20D5">
      <w:pPr>
        <w:rPr>
          <w:lang w:val="en-US"/>
        </w:rPr>
      </w:pPr>
    </w:p>
    <w:p w:rsidR="00CE20D5" w:rsidRDefault="00CE20D5">
      <w:pPr>
        <w:rPr>
          <w:lang w:val="en-US"/>
        </w:rPr>
      </w:pPr>
    </w:p>
    <w:p w:rsidR="00CE20D5" w:rsidRDefault="00CE20D5">
      <w:pPr>
        <w:rPr>
          <w:lang w:val="en-US"/>
        </w:rPr>
      </w:pPr>
    </w:p>
    <w:tbl>
      <w:tblPr>
        <w:tblW w:w="23580" w:type="dxa"/>
        <w:tblInd w:w="93" w:type="dxa"/>
        <w:tblLook w:val="04A0" w:firstRow="1" w:lastRow="0" w:firstColumn="1" w:lastColumn="0" w:noHBand="0" w:noVBand="1"/>
      </w:tblPr>
      <w:tblGrid>
        <w:gridCol w:w="3960"/>
        <w:gridCol w:w="10100"/>
        <w:gridCol w:w="9520"/>
      </w:tblGrid>
      <w:tr w:rsidR="00CE20D5" w:rsidRPr="00CE20D5" w:rsidTr="00CE20D5">
        <w:trPr>
          <w:trHeight w:val="315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Задача ВЛК</w:t>
            </w:r>
          </w:p>
        </w:tc>
        <w:tc>
          <w:tcPr>
            <w:tcW w:w="10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Схема</w:t>
            </w:r>
          </w:p>
        </w:tc>
        <w:tc>
          <w:tcPr>
            <w:tcW w:w="9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Алгоритм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bookmarkStart w:id="0" w:name="RANGE!A2:C68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Оперативный контроль</w:t>
            </w:r>
            <w:bookmarkEnd w:id="0"/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Оперативный контроль погрешности с применением метода добавок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Оперативный контроль правильности с применением метода добавок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образца для контроля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Оперативный контроль погрешности с применением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образца для контроля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Оперативный контроль правильности с применением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разбавления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Оперативный контроль погрешности с применением метода разбавления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разбавления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Оперативный контроль правильности с применением метода разбавления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Оперативный контроль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Оперативный контроль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частичной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чистой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Оперативный контроль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чистой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варьирования навески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Оперативный контроль погрешности с применением метода варьирования навески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варьирования навески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Оперативный контроль правильности с применением метода варьирования навески</w:t>
            </w:r>
          </w:p>
        </w:tc>
      </w:tr>
      <w:tr w:rsidR="00CE20D5" w:rsidRPr="00CE20D5" w:rsidTr="00CE20D5">
        <w:trPr>
          <w:trHeight w:val="315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&lt;любая&gt;</w:t>
            </w:r>
          </w:p>
        </w:tc>
        <w:tc>
          <w:tcPr>
            <w:tcW w:w="9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повторяемости при получении результатов контрольных измерений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Статистический контроль показателей качества измерений (ОСТ 95 10289-2005)</w:t>
            </w: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ВСК правильности с использованием метода добавок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ВСК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использованием одного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ВСК сходимости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образца для контроля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ВСК правильности с помощью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образца для контроля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ВСК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использованием одного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образца для контроля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ВСК сходимости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ВСК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использованием разных образцов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ВСК сходимости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варьирования навески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ВСК правильности с использованием метода варьирования навески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варьирования навески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ВСК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использованием одного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варьирования навески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ВСК сходимости</w:t>
            </w:r>
          </w:p>
        </w:tc>
      </w:tr>
      <w:tr w:rsidR="00CE20D5" w:rsidRPr="00CE20D5" w:rsidTr="00CE20D5">
        <w:trPr>
          <w:trHeight w:val="6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разбавления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ВСК правильности с использованием метода кратного изменения значения измеряемого параметра в пробе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разбавления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ВСК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использованием одного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разбавления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ВСК сходимости</w:t>
            </w:r>
          </w:p>
        </w:tc>
      </w:tr>
      <w:tr w:rsidR="00CE20D5" w:rsidRPr="00CE20D5" w:rsidTr="00CE20D5">
        <w:trPr>
          <w:trHeight w:val="315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одного рабочего образца</w:t>
            </w:r>
          </w:p>
        </w:tc>
        <w:tc>
          <w:tcPr>
            <w:tcW w:w="9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ВСК сходимости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Периодическая проверка подконтрольности процедуры выполнения анализа</w:t>
            </w: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образца для контроля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ППППВА с применением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15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</w:t>
            </w:r>
          </w:p>
        </w:tc>
        <w:tc>
          <w:tcPr>
            <w:tcW w:w="9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ППППВА с применением метода добавок с использованием одной рабочей пробы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стабильности результатов анализа с применением контрольных карт (ОСТ 95 10289-2005)</w:t>
            </w: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погрешности c применением метода добавок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сходимости по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выборочному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СКО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c использованием одного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сходимости по размаху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образца для контроля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правильности с применением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образца для контроля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сходимости по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выборочному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СКО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образца для контроля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c использованием одного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образца для контроля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погрешности с применением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ОК</w:t>
            </w:r>
            <w:proofErr w:type="gramEnd"/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образца для контроля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сходимости по размаху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разбавления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погрешности c применением метода кратного изменения измеряемого параметра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разбавления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сходимости по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выборочному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СКО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разбавления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c использованием одного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разбавления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сходимости по размаху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 с повторным измерением рабочего образца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сходимости по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выборочному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СКО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 с повторным измерением рабочего образца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сходимости по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выборочному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СКО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 с повторным измерением рабочего образца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использованием нескольких образцов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 с повторным измерением рабочего образца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сходимости по размаху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добавки с повторным измерением рабочего образца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сходимости по размаху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контрольной методики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сходимости по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выборочному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СКО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контрольной методики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c использованием одного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контрольной методики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сходимости по размаху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добавок совместно с методом разбавления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сходимости по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выборочному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СКО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добавок совместно с методом разбавления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c использованием одного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добавок совместно с методом разбавления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сходимости по размаху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одного рабочего образца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сходимости по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выборочному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СКО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одного рабочего образца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c использованием одного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одного рабочего образца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сходимости по размаху</w:t>
            </w:r>
          </w:p>
        </w:tc>
      </w:tr>
      <w:tr w:rsidR="00CE20D5" w:rsidRPr="00CE20D5" w:rsidTr="00CE20D5">
        <w:trPr>
          <w:trHeight w:val="6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внутрилабораторной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прецизионности</w:t>
            </w:r>
            <w:proofErr w:type="spellEnd"/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сходимости по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выборочному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СКО</w:t>
            </w:r>
          </w:p>
        </w:tc>
      </w:tr>
      <w:tr w:rsidR="00CE20D5" w:rsidRPr="00CE20D5" w:rsidTr="00CE20D5">
        <w:trPr>
          <w:trHeight w:val="6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внутрилабораторной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прецизионности</w:t>
            </w:r>
            <w:proofErr w:type="spellEnd"/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сходимости по размаху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варьирования навески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сходимости по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выборочному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СКО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варьирования навески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c использованием одного образца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варьирования навески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погрешности c применением метода варьирования навески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метода варьирования навески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сходимости по размаху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разных рабочих образцов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сходимости по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выборочному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СКО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С применением разных рабочих образцов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сходимости по размаху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сходимости по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выборочному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СКО</w:t>
            </w:r>
          </w:p>
        </w:tc>
      </w:tr>
      <w:tr w:rsidR="00CE20D5" w:rsidRPr="00CE20D5" w:rsidTr="00CE20D5">
        <w:trPr>
          <w:trHeight w:val="300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</w:p>
        </w:tc>
        <w:tc>
          <w:tcPr>
            <w:tcW w:w="9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Контроль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использованием нескольких образцов</w:t>
            </w:r>
          </w:p>
        </w:tc>
      </w:tr>
      <w:tr w:rsidR="00CE20D5" w:rsidRPr="00CE20D5" w:rsidTr="00CE20D5">
        <w:trPr>
          <w:trHeight w:val="315"/>
        </w:trPr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 двумя контрольными измерениями каждого образца в условиях </w:t>
            </w:r>
            <w:proofErr w:type="gram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полной</w:t>
            </w:r>
            <w:proofErr w:type="gramEnd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воспроизводимости</w:t>
            </w:r>
            <w:proofErr w:type="spellEnd"/>
          </w:p>
        </w:tc>
        <w:tc>
          <w:tcPr>
            <w:tcW w:w="9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0D5" w:rsidRPr="00CE20D5" w:rsidRDefault="00CE20D5" w:rsidP="00CE20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20D5">
              <w:rPr>
                <w:rFonts w:ascii="Calibri" w:eastAsia="Times New Roman" w:hAnsi="Calibri" w:cs="Times New Roman"/>
                <w:color w:val="000000"/>
                <w:lang w:eastAsia="ru-RU"/>
              </w:rPr>
              <w:t>Контроль сходимости по размаху</w:t>
            </w:r>
          </w:p>
        </w:tc>
      </w:tr>
    </w:tbl>
    <w:p w:rsidR="00CE20D5" w:rsidRDefault="00CE20D5">
      <w:pPr>
        <w:rPr>
          <w:lang w:val="en-US"/>
        </w:rPr>
      </w:pPr>
    </w:p>
    <w:p w:rsidR="00CE20D5" w:rsidRPr="00CE20D5" w:rsidRDefault="00CE20D5">
      <w:pPr>
        <w:rPr>
          <w:lang w:val="en-US"/>
        </w:rPr>
      </w:pPr>
    </w:p>
    <w:p w:rsidR="00CE20D5" w:rsidRDefault="00CE20D5">
      <w:pPr>
        <w:rPr>
          <w:lang w:val="en-US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E20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Алексей</w:t>
      </w:r>
      <w:proofErr w:type="gramStart"/>
      <w:r w:rsidRPr="00CE20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</w:t>
      </w:r>
      <w:proofErr w:type="gramEnd"/>
      <w:r w:rsidRPr="00CE20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олубев</w:t>
      </w: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weeks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ago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Настройки, касающиеся ВЛК должны находиться в расширении заданий "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Внутрилабораторный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контроль"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1" name="Прямоугольник 11" descr="http://tfs2012:8080/tfs/Indusoft/WorkItemTracking/v1.0/AttachFileHandler.ashx?FileNameGuid=3760a5e4-5773-44d7-bc19-ea01b6d0553c&amp;FileName=temp152829011669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6" alt="Описание: http://tfs2012:8080/tfs/Indusoft/WorkItemTracking/v1.0/AttachFileHandler.ashx?FileNameGuid=3760a5e4-5773-44d7-bc19-ea01b6d0553c&amp;FileName=temp1528290116698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" filled="f" stroked="f">
                <o:lock v:ext="edit" aspectratio="t"/>
                <w10:anchorlock/>
              </v:rect>
            </w:pict>
          </mc:Fallback>
        </mc:AlternateConten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усиленного контроля должен быть так же недоступен для изменения пользователем в режиме РМГ.</w:t>
      </w:r>
    </w:p>
    <w:p w:rsidR="00CE20D5" w:rsidRPr="00CE20D5" w:rsidRDefault="00CE20D5" w:rsidP="00CE20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" name="Прямоугольник 10" descr="http://tfs2012:8080/tfs/Indusoft/WorkItemTracking/v1.0/AttachFileHandler.ashx?FileNameGuid=3ab9cb80-e939-4bb0-a714-837e225fb082&amp;FileName=temp15282902146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alt="Описание: http://tfs2012:8080/tfs/Indusoft/WorkItemTracking/v1.0/AttachFileHandler.ashx?FileNameGuid=3ab9cb80-e939-4bb0-a714-837e225fb082&amp;FileName=temp1528290214616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" filled="f" stroked="f">
                <o:lock v:ext="edit" aspectratio="t"/>
                <w10:anchorlock/>
              </v:rect>
            </w:pict>
          </mc:Fallback>
        </mc:AlternateContent>
      </w: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Прямоугольник 9" descr="http://tfs2012:8080/tfs/Indusoft/WorkItemTracking/v1.0/AttachFileHandler.ashx?FileNameGuid=cf6741db-26b6-450b-af1b-da529dd89c1b&amp;FileName=temp152829027927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alt="Описание: http://tfs2012:8080/tfs/Indusoft/WorkItemTracking/v1.0/AttachFileHandler.ashx?FileNameGuid=cf6741db-26b6-450b-af1b-da529dd89c1b&amp;FileName=temp1528290279273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BgiBl8WQMAAHMGAAAOAAAAAAAAAAAA&#10;AAAAAC4CAABkcnMvZTJvRG9jLnhtbFBLAQItABQABgAIAAAAIQDrxsCk2QAAAAMBAAAPAAAAAAAA&#10;AAAAAAAAALM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Прямоугольник 8" descr="Алексей Голубев &lt;IVANOVO\AGOLUBEV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Описание: Алексей Голубев &lt;IVANOVO\AGOLUBEV&g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E20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Дмитрий </w:t>
      </w:r>
      <w:proofErr w:type="spellStart"/>
      <w:r w:rsidRPr="00CE20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Поталицын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months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ago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Схемы и алгоритмы по задачам ВЛК добавил во вложение.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выбран только РМГ 76, то выбор показателя качества не доступен. </w:t>
      </w:r>
      <w:proofErr w:type="spellStart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Заблочен</w:t>
      </w:r>
      <w:proofErr w:type="spellEnd"/>
      <w:r w:rsidRPr="00CE2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Точность + повесь багу на название выпадающего списка</w:t>
      </w:r>
    </w:p>
    <w:p w:rsidR="00CE20D5" w:rsidRPr="00CE20D5" w:rsidRDefault="00CE20D5" w:rsidP="00CE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Прямоугольник 7" descr="http://tfs2012:8080/tfs/Indusoft/WorkItemTracking/v1.0/AttachFileHandler.ashx?FileNameGuid=1554cdf4-a294-4898-a5b9-769d74bfcfe5&amp;FileName=temp152423212966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http://tfs2012:8080/tfs/Indusoft/WorkItemTracking/v1.0/AttachFileHandler.ashx?FileNameGuid=1554cdf4-a294-4898-a5b9-769d74bfcfe5&amp;FileName=temp1524232129667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DqHGOGWQMAAHMGAAAOAAAAAAAAAAAA&#10;AAAAAC4CAABkcnMvZTJvRG9jLnhtbFBLAQItABQABgAIAAAAIQDrxsCk2QAAAAMBAAAPAAAAAAAA&#10;AAAAAAAAALM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p w:rsidR="00CE20D5" w:rsidRPr="00CE20D5" w:rsidRDefault="00CE20D5">
      <w:pPr>
        <w:rPr>
          <w:lang w:val="en-US"/>
        </w:rPr>
      </w:pPr>
      <w:bookmarkStart w:id="1" w:name="_GoBack"/>
      <w:bookmarkEnd w:id="1"/>
    </w:p>
    <w:sectPr w:rsidR="00CE20D5" w:rsidRPr="00CE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AC1"/>
    <w:multiLevelType w:val="multilevel"/>
    <w:tmpl w:val="8B6A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E6FB1"/>
    <w:multiLevelType w:val="multilevel"/>
    <w:tmpl w:val="713E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80FE1"/>
    <w:multiLevelType w:val="multilevel"/>
    <w:tmpl w:val="DC04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FA51AA"/>
    <w:multiLevelType w:val="multilevel"/>
    <w:tmpl w:val="6842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36CD5"/>
    <w:multiLevelType w:val="multilevel"/>
    <w:tmpl w:val="C8DA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460AA"/>
    <w:multiLevelType w:val="multilevel"/>
    <w:tmpl w:val="5E08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0257C7"/>
    <w:multiLevelType w:val="multilevel"/>
    <w:tmpl w:val="6EF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0D7BE8"/>
    <w:multiLevelType w:val="multilevel"/>
    <w:tmpl w:val="99E0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545E5E"/>
    <w:multiLevelType w:val="multilevel"/>
    <w:tmpl w:val="16A2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9052BD"/>
    <w:multiLevelType w:val="multilevel"/>
    <w:tmpl w:val="A9A4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D5"/>
    <w:rsid w:val="003167A3"/>
    <w:rsid w:val="00C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ssage-sendername">
    <w:name w:val="message-sendername"/>
    <w:basedOn w:val="a0"/>
    <w:rsid w:val="00CE20D5"/>
  </w:style>
  <w:style w:type="character" w:customStyle="1" w:styleId="message-date">
    <w:name w:val="message-date"/>
    <w:basedOn w:val="a0"/>
    <w:rsid w:val="00CE20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ssage-sendername">
    <w:name w:val="message-sendername"/>
    <w:basedOn w:val="a0"/>
    <w:rsid w:val="00CE20D5"/>
  </w:style>
  <w:style w:type="character" w:customStyle="1" w:styleId="message-date">
    <w:name w:val="message-date"/>
    <w:basedOn w:val="a0"/>
    <w:rsid w:val="00CE2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6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5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3078</Words>
  <Characters>17547</Characters>
  <Application>Microsoft Office Word</Application>
  <DocSecurity>0</DocSecurity>
  <Lines>146</Lines>
  <Paragraphs>41</Paragraphs>
  <ScaleCrop>false</ScaleCrop>
  <Company>SPecialiST RePack</Company>
  <LinksUpToDate>false</LinksUpToDate>
  <CharactersWithSpaces>20584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2018-06-19T12:38:00Z</dcterms:created>
  <dcterms:modified xsi:type="dcterms:W3CDTF">2018-06-19T12:40:00Z</dcterms:modified>
</cp:coreProperties>
</file>