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write a program that accepts two strings as comand line arguments and generate the output in required format.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Program:-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Demo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public static void main(String[] args)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System.out.println(args[0]+" "+"technologies"+" "+args[1]);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Output:-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Command line - java Demo wipro banglore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o/p:- wipro technologies banglore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write a program to accept a string as a command line arguments and print a welcome message as given below.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Program:-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assignmentl2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public static void main(String[] args)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System.out.println("welcome"+" "+args[0]);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Output:-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Java assignmentl2 priya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Welcome priya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write a program to accept two inttegers as a command line arguments and print the sum of the two numbers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C000"/>
          <w:sz w:val="24"/>
          <w:szCs w:val="24"/>
          <w:lang w:val="en-US"/>
        </w:rPr>
      </w:pPr>
      <w:r>
        <w:rPr>
          <w:rFonts w:hint="default"/>
          <w:color w:val="FFC000"/>
          <w:sz w:val="24"/>
          <w:szCs w:val="24"/>
          <w:lang w:val="en-US"/>
        </w:rPr>
        <w:t>Program:-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assignmentl3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public static void main(String[] args)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a= Integer.parseInt(args[0]);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b= Integer.parseInt(args[1]);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System.out.println(a+b);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FFC000"/>
          <w:sz w:val="24"/>
          <w:szCs w:val="24"/>
          <w:lang w:val="en-US"/>
        </w:rPr>
        <w:t>Output:-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Java assignmentl3 10 20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Output screenshot for 3 programs:-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265680"/>
            <wp:effectExtent l="0" t="0" r="6350" b="5080"/>
            <wp:docPr id="2" name="Picture 2" descr="Screenshot (6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0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13E7F"/>
    <w:multiLevelType w:val="singleLevel"/>
    <w:tmpl w:val="DF313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2E75B6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A60DA"/>
    <w:rsid w:val="019A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2024-06-08T08:17:00Z</dcterms:created>
  <dc:creator>rayudu</dc:creator>
  <cp:lastModifiedBy>Raga priya Konanki</cp:lastModifiedBy>
  <dcterms:modified xsi:type="dcterms:W3CDTF">2024-06-08T08:34:31Z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262956754AD0462F8F67E1945A22C7E6_11</vt:lpwstr>
  </property>
</Properties>
</file>