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714AE" w:rsidRPr="00DA2F51" w:rsidRDefault="00F714A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82A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Тестирование сайта </w:t>
      </w:r>
      <w:proofErr w:type="spellStart"/>
      <w:r w:rsidRPr="00382A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Pinterest</w:t>
      </w:r>
      <w:proofErr w:type="spellEnd"/>
      <w:r w:rsidRPr="00382A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Pr="00382AAE">
        <w:rPr>
          <w:rStyle w:val="apple-converted-space"/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6" w:history="1">
        <w:r w:rsidRPr="00382AAE">
          <w:rPr>
            <w:rStyle w:val="ae"/>
            <w:rFonts w:ascii="Times New Roman" w:hAnsi="Times New Roman"/>
            <w:color w:val="000000" w:themeColor="text1"/>
            <w:sz w:val="28"/>
            <w:szCs w:val="28"/>
          </w:rPr>
          <w:t>https://ru.pinterest.com/</w:t>
        </w:r>
      </w:hyperlink>
      <w:r w:rsidRPr="00382AAE">
        <w:rPr>
          <w:rStyle w:val="apple-converted-space"/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 </w:t>
      </w:r>
    </w:p>
    <w:tbl>
      <w:tblPr>
        <w:tblStyle w:val="ac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71"/>
        <w:gridCol w:w="1981"/>
        <w:gridCol w:w="4111"/>
        <w:gridCol w:w="2693"/>
      </w:tblGrid>
      <w:tr w:rsidR="00F714AE" w:rsidRPr="00DA2F51" w:rsidTr="006D3884">
        <w:trPr>
          <w:trHeight w:val="711"/>
        </w:trPr>
        <w:tc>
          <w:tcPr>
            <w:tcW w:w="571" w:type="dxa"/>
          </w:tcPr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981" w:type="dxa"/>
          </w:tcPr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Название теста</w:t>
            </w:r>
          </w:p>
        </w:tc>
        <w:tc>
          <w:tcPr>
            <w:tcW w:w="4111" w:type="dxa"/>
          </w:tcPr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Описание теста</w:t>
            </w:r>
          </w:p>
        </w:tc>
        <w:tc>
          <w:tcPr>
            <w:tcW w:w="2693" w:type="dxa"/>
          </w:tcPr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Ожидаемый результат</w:t>
            </w:r>
          </w:p>
        </w:tc>
      </w:tr>
      <w:tr w:rsidR="00F714AE" w:rsidRPr="00DA2F51" w:rsidTr="006D3884">
        <w:trPr>
          <w:trHeight w:val="1440"/>
        </w:trPr>
        <w:tc>
          <w:tcPr>
            <w:tcW w:w="571" w:type="dxa"/>
          </w:tcPr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1" w:type="dxa"/>
          </w:tcPr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Создание </w:t>
            </w:r>
          </w:p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пина</w:t>
            </w:r>
          </w:p>
          <w:p w:rsidR="00F714AE" w:rsidRPr="00DA2F51" w:rsidRDefault="00F714AE" w:rsidP="00F714A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F714AE" w:rsidRPr="00DA2F51" w:rsidRDefault="00F714AE" w:rsidP="00F714AE">
            <w:pPr>
              <w:rPr>
                <w:rStyle w:val="HTML"/>
                <w:rFonts w:ascii="Times New Roman" w:eastAsia="MS Mincho" w:hAnsi="Times New Roman" w:cs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1. Авторизация</w:t>
            </w: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2. Нажать</w:t>
            </w:r>
            <w:r w:rsidRPr="00DA2F51"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Pr="00DA2F51">
              <w:rPr>
                <w:rStyle w:val="ad"/>
                <w:rFonts w:ascii="Times New Roman" w:hAnsi="Times New Roman"/>
                <w:b w:val="0"/>
                <w:bCs w:val="0"/>
                <w:sz w:val="24"/>
                <w:szCs w:val="24"/>
              </w:rPr>
              <w:t>“Создать»</w:t>
            </w: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 xml:space="preserve">3. Загрузить </w:t>
            </w:r>
            <w:r w:rsidRPr="00DA2F51">
              <w:rPr>
                <w:rStyle w:val="HTML"/>
                <w:rFonts w:ascii="Times New Roman" w:eastAsia="MS Mincho" w:hAnsi="Times New Roman" w:cs="Times New Roman"/>
                <w:color w:val="000000"/>
                <w:sz w:val="24"/>
                <w:szCs w:val="24"/>
              </w:rPr>
              <w:t>изображение, нажав на поле «Выберите файл или перетащите его сюда»</w:t>
            </w:r>
          </w:p>
          <w:p w:rsidR="00F714AE" w:rsidRPr="00DA2F51" w:rsidRDefault="00F714AE" w:rsidP="00F714AE">
            <w:pPr>
              <w:rPr>
                <w:rStyle w:val="ad"/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DA2F51">
              <w:rPr>
                <w:rStyle w:val="HTML"/>
                <w:rFonts w:ascii="Times New Roman" w:eastAsia="MS Mincho" w:hAnsi="Times New Roman" w:cs="Times New Roman"/>
                <w:sz w:val="24"/>
                <w:szCs w:val="24"/>
              </w:rPr>
              <w:t>4. В</w:t>
            </w: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вести заголовок</w:t>
            </w:r>
            <w:r w:rsidRPr="00DA2F51"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</w:rPr>
              <w:t> «Тестовый пин»</w:t>
            </w: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5. Нажать</w:t>
            </w:r>
            <w:r w:rsidRPr="00DA2F51"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Pr="00DA2F51">
              <w:rPr>
                <w:rStyle w:val="ad"/>
                <w:rFonts w:ascii="Times New Roman" w:hAnsi="Times New Roman"/>
                <w:b w:val="0"/>
                <w:bCs w:val="0"/>
                <w:sz w:val="24"/>
                <w:szCs w:val="24"/>
              </w:rPr>
              <w:t>«Опубликовать»</w:t>
            </w:r>
          </w:p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6. Проверить, опубликовалось ли изображение при помощи отслеживания появления надписи: «Ваше изображение опубликовано!»</w:t>
            </w:r>
          </w:p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7. Перейти в режим просмотра опубликованного изображения.</w:t>
            </w:r>
          </w:p>
        </w:tc>
        <w:tc>
          <w:tcPr>
            <w:tcW w:w="2693" w:type="dxa"/>
          </w:tcPr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Появляется новый пин с загруженным изображением и указанным заголовком</w:t>
            </w:r>
          </w:p>
          <w:p w:rsidR="00F714AE" w:rsidRPr="00DA2F51" w:rsidRDefault="00F714AE" w:rsidP="00F714A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714AE" w:rsidRPr="00DA2F51" w:rsidTr="006D3884">
        <w:trPr>
          <w:trHeight w:val="1153"/>
        </w:trPr>
        <w:tc>
          <w:tcPr>
            <w:tcW w:w="571" w:type="dxa"/>
          </w:tcPr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1" w:type="dxa"/>
          </w:tcPr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Сохранение чужого пина в свою доску</w:t>
            </w:r>
          </w:p>
        </w:tc>
        <w:tc>
          <w:tcPr>
            <w:tcW w:w="4111" w:type="dxa"/>
          </w:tcPr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1. Авторизация</w:t>
            </w:r>
          </w:p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2. Нажать на первый пин в ленте</w:t>
            </w:r>
          </w:p>
          <w:p w:rsidR="00F714AE" w:rsidRPr="00DA2F51" w:rsidRDefault="00F714AE" w:rsidP="00F714AE">
            <w:pPr>
              <w:rPr>
                <w:rStyle w:val="ad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3. Нажать кнопку «Профиль»</w:t>
            </w:r>
          </w:p>
          <w:p w:rsidR="00F714AE" w:rsidRPr="00DA2F51" w:rsidRDefault="00F714AE" w:rsidP="00F714AE">
            <w:pPr>
              <w:rPr>
                <w:rStyle w:val="ad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DA2F51">
              <w:rPr>
                <w:rStyle w:val="ad"/>
                <w:rFonts w:ascii="Times New Roman" w:hAnsi="Times New Roman"/>
                <w:b w:val="0"/>
                <w:bCs w:val="0"/>
                <w:sz w:val="24"/>
                <w:szCs w:val="24"/>
              </w:rPr>
              <w:t>4. Нажать на кнопку «Создать доску»</w:t>
            </w:r>
          </w:p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Style w:val="ad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5. </w:t>
            </w: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Ввести название «Первая доска»</w:t>
            </w:r>
          </w:p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6. Нажать на кнопку «Создать»</w:t>
            </w: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8. Проверить, действительно ли изображение сохранилось, отслеживая появление надписи «Сохранено»</w:t>
            </w:r>
          </w:p>
        </w:tc>
        <w:tc>
          <w:tcPr>
            <w:tcW w:w="2693" w:type="dxa"/>
          </w:tcPr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Появляется уведомление</w:t>
            </w:r>
            <w:r w:rsidRPr="00DA2F51"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</w:rPr>
              <w:t xml:space="preserve"> о сохранении пина в нужной доске</w:t>
            </w:r>
          </w:p>
        </w:tc>
      </w:tr>
      <w:tr w:rsidR="00F714AE" w:rsidRPr="00DA2F51" w:rsidTr="006D3884">
        <w:trPr>
          <w:trHeight w:val="1266"/>
        </w:trPr>
        <w:tc>
          <w:tcPr>
            <w:tcW w:w="571" w:type="dxa"/>
          </w:tcPr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1" w:type="dxa"/>
          </w:tcPr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Перемещение пина между досками</w:t>
            </w:r>
          </w:p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</w:tcPr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1. Авторизация</w:t>
            </w:r>
          </w:p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2. Нажать на первый пин в ленте</w:t>
            </w:r>
          </w:p>
          <w:p w:rsidR="00F714AE" w:rsidRPr="00DA2F51" w:rsidRDefault="00F714AE" w:rsidP="00F714AE">
            <w:pPr>
              <w:rPr>
                <w:rStyle w:val="ad"/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3. Нажать кнопку «Профиль»</w:t>
            </w:r>
          </w:p>
          <w:p w:rsidR="00F714AE" w:rsidRPr="00DA2F51" w:rsidRDefault="00F714AE" w:rsidP="00F714AE">
            <w:pPr>
              <w:rPr>
                <w:rStyle w:val="ad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DA2F51">
              <w:rPr>
                <w:rStyle w:val="ad"/>
                <w:rFonts w:ascii="Times New Roman" w:hAnsi="Times New Roman"/>
                <w:b w:val="0"/>
                <w:bCs w:val="0"/>
                <w:sz w:val="24"/>
                <w:szCs w:val="24"/>
              </w:rPr>
              <w:t>4. Нажать на кнопку «Создать доску»</w:t>
            </w:r>
          </w:p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Style w:val="ad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5. </w:t>
            </w: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Ввести название «Вторая доска»</w:t>
            </w:r>
          </w:p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6. Нажать на кнопку «Создать»</w:t>
            </w: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7. Нажать на «Профиль», открывается раздел «Ваши сохраненные идеи»</w:t>
            </w:r>
          </w:p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8. Нажимаем на «Вторая доска»</w:t>
            </w:r>
          </w:p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9. Нажимаем на первый пин, который только что сохранили</w:t>
            </w:r>
          </w:p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10. Выбираем раздел для сохранения и сохраняем в первую доску</w:t>
            </w:r>
          </w:p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11. Нажатие на кнопку «Другие действия»</w:t>
            </w:r>
          </w:p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12. Нажатие на кнопку «Изменить пин»</w:t>
            </w: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13. Нажатие на кнопку «Удалить»</w:t>
            </w:r>
          </w:p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14. Проверить, действительно ли пин удален, отслеживая появление надписи «Пин удален»</w:t>
            </w:r>
          </w:p>
        </w:tc>
        <w:tc>
          <w:tcPr>
            <w:tcW w:w="2693" w:type="dxa"/>
          </w:tcPr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Пин исчезает из</w:t>
            </w:r>
            <w:r w:rsidRPr="00DA2F51"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</w:rPr>
              <w:t xml:space="preserve"> исходной доски </w:t>
            </w: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и появляется в</w:t>
            </w:r>
            <w:r w:rsidRPr="00DA2F51"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Pr="00DA2F51">
              <w:rPr>
                <w:rStyle w:val="HTML"/>
                <w:rFonts w:ascii="Times New Roman" w:eastAsia="MS Mincho" w:hAnsi="Times New Roman" w:cs="Times New Roman"/>
                <w:color w:val="000000"/>
                <w:sz w:val="24"/>
                <w:szCs w:val="24"/>
              </w:rPr>
              <w:t>целевой</w:t>
            </w:r>
          </w:p>
        </w:tc>
      </w:tr>
      <w:tr w:rsidR="00F714AE" w:rsidRPr="00DA2F51" w:rsidTr="006D3884">
        <w:trPr>
          <w:trHeight w:val="912"/>
        </w:trPr>
        <w:tc>
          <w:tcPr>
            <w:tcW w:w="571" w:type="dxa"/>
          </w:tcPr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1981" w:type="dxa"/>
          </w:tcPr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Скрыть пин</w:t>
            </w:r>
          </w:p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</w:tcPr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1. Авторизация </w:t>
            </w:r>
          </w:p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2. Нажать на первый пин в ленте</w:t>
            </w:r>
          </w:p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3. Нажать на кнопку «Другие действия»</w:t>
            </w:r>
          </w:p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4. Нажать на кнопку «Скрыть пин»</w:t>
            </w:r>
          </w:p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5. Нажать на кнопку «Другое»</w:t>
            </w:r>
          </w:p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6. Проверить, действительно ли пин скрыт, отслеживая появление кнопки «Отмена»</w:t>
            </w:r>
          </w:p>
        </w:tc>
        <w:tc>
          <w:tcPr>
            <w:tcW w:w="2693" w:type="dxa"/>
          </w:tcPr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Пин заменяется на кнопку для отмены скрытия</w:t>
            </w:r>
          </w:p>
        </w:tc>
      </w:tr>
      <w:tr w:rsidR="00F714AE" w:rsidRPr="00DA2F51" w:rsidTr="006D3884">
        <w:trPr>
          <w:trHeight w:val="2046"/>
        </w:trPr>
        <w:tc>
          <w:tcPr>
            <w:tcW w:w="571" w:type="dxa"/>
          </w:tcPr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81" w:type="dxa"/>
          </w:tcPr>
          <w:p w:rsidR="00F714AE" w:rsidRPr="00DA2F51" w:rsidRDefault="00F714AE" w:rsidP="00F714AE">
            <w:pPr>
              <w:spacing w:before="60" w:after="100" w:afterAutospacing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Редактирование описания пина</w:t>
            </w:r>
          </w:p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</w:tcPr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1. Авторизация </w:t>
            </w:r>
          </w:p>
          <w:p w:rsidR="00F714AE" w:rsidRPr="00DA2F51" w:rsidRDefault="00F714AE" w:rsidP="00F714AE">
            <w:pPr>
              <w:rPr>
                <w:rStyle w:val="ad"/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2. Нажать на «Профиль», открывается раздел «Ваши сохраненные идеи»</w:t>
            </w: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3. Нажатие на раздел «Пины»</w:t>
            </w:r>
          </w:p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4. Нажатие на раздел «Созданные мной»</w:t>
            </w:r>
            <w:r w:rsidRPr="00DA2F51">
              <w:rPr>
                <w:rStyle w:val="HTML"/>
                <w:rFonts w:ascii="Times New Roman" w:eastAsia="MS Mincho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5. Выбор первого пина</w:t>
            </w:r>
          </w:p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6. Нажать на кнопку «Другие действия»</w:t>
            </w:r>
          </w:p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7. Нажать на кнопку «Изменить пин»</w:t>
            </w:r>
          </w:p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8. Ввод фразы «Этот пин красивый» в поле «Описание»</w:t>
            </w:r>
          </w:p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9. Нажатие на кнопку «Сохранить»</w:t>
            </w:r>
          </w:p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10. Проверка соответствия поля описания ранее введенной надписи</w:t>
            </w:r>
          </w:p>
        </w:tc>
        <w:tc>
          <w:tcPr>
            <w:tcW w:w="2693" w:type="dxa"/>
          </w:tcPr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При просмотре пина отображается новое описание</w:t>
            </w:r>
          </w:p>
        </w:tc>
      </w:tr>
      <w:tr w:rsidR="00F714AE" w:rsidRPr="00DA2F51" w:rsidTr="006D3884">
        <w:trPr>
          <w:trHeight w:val="1834"/>
        </w:trPr>
        <w:tc>
          <w:tcPr>
            <w:tcW w:w="571" w:type="dxa"/>
          </w:tcPr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81" w:type="dxa"/>
          </w:tcPr>
          <w:p w:rsidR="00F714AE" w:rsidRPr="00DA2F51" w:rsidRDefault="00F714AE" w:rsidP="00F714AE">
            <w:pPr>
              <w:spacing w:before="60" w:after="100" w:afterAutospacing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Добавление комментария к пину</w:t>
            </w:r>
          </w:p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</w:tcPr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1. Авторизация </w:t>
            </w:r>
          </w:p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2. Нажать на «Профиль», открывается раздел «Ваши сохраненные идеи»</w:t>
            </w:r>
          </w:p>
          <w:p w:rsidR="00F714AE" w:rsidRPr="00DA2F51" w:rsidRDefault="00F714AE" w:rsidP="00F714AE">
            <w:pPr>
              <w:rPr>
                <w:rStyle w:val="ad"/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3. Нажатие на раздел «Пины»</w:t>
            </w:r>
          </w:p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4. Нажатие на раздел «Созданные мной»</w:t>
            </w:r>
            <w:r w:rsidRPr="00DA2F51">
              <w:rPr>
                <w:rStyle w:val="HTML"/>
                <w:rFonts w:ascii="Times New Roman" w:eastAsia="MS Mincho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5. Нажать на первый пин</w:t>
            </w:r>
          </w:p>
          <w:p w:rsidR="00F714AE" w:rsidRPr="00DA2F51" w:rsidRDefault="00F714AE" w:rsidP="00F714AE">
            <w:pPr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6. Ввести</w:t>
            </w:r>
            <w:r w:rsidRPr="00DA2F51"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</w:rPr>
              <w:t xml:space="preserve"> комментарий</w:t>
            </w:r>
            <w:r w:rsidRPr="00DA2F51">
              <w:rPr>
                <w:rStyle w:val="HTML"/>
                <w:rFonts w:ascii="Times New Roman" w:eastAsia="MS Mincho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в поле</w:t>
            </w:r>
            <w:r w:rsidRPr="00DA2F51"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  <w:r w:rsidRPr="00DA2F51"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</w:rPr>
              <w:t xml:space="preserve">«Добавить комментарий» </w:t>
            </w:r>
          </w:p>
          <w:p w:rsidR="00F714AE" w:rsidRPr="00DA2F51" w:rsidRDefault="00F714AE" w:rsidP="00F714AE">
            <w:pPr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</w:rPr>
              <w:t>7.  Нажать на кнопку «Эмодзи»</w:t>
            </w:r>
          </w:p>
          <w:p w:rsidR="00F714AE" w:rsidRPr="00DA2F51" w:rsidRDefault="00F714AE" w:rsidP="00F714AE">
            <w:pPr>
              <w:rPr>
                <w:rStyle w:val="ad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DA2F51">
              <w:rPr>
                <w:rStyle w:val="apple-converted-space"/>
                <w:rFonts w:ascii="Times New Roman" w:hAnsi="Times New Roman"/>
                <w:sz w:val="24"/>
                <w:szCs w:val="24"/>
              </w:rPr>
              <w:t>8. Нажать на эмодзи</w:t>
            </w:r>
          </w:p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9. Нажать на кнопку «Опубликовать»</w:t>
            </w:r>
          </w:p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10. Проверить, действительно ли был добавлен комментарий, путем отслеживания его появления под пином</w:t>
            </w:r>
          </w:p>
        </w:tc>
        <w:tc>
          <w:tcPr>
            <w:tcW w:w="2693" w:type="dxa"/>
          </w:tcPr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Комментарий появляется под пином</w:t>
            </w:r>
          </w:p>
        </w:tc>
      </w:tr>
      <w:tr w:rsidR="00F714AE" w:rsidRPr="00DA2F51" w:rsidTr="006D3884">
        <w:trPr>
          <w:trHeight w:val="1265"/>
        </w:trPr>
        <w:tc>
          <w:tcPr>
            <w:tcW w:w="571" w:type="dxa"/>
          </w:tcPr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81" w:type="dxa"/>
          </w:tcPr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Занесение пина в избранное</w:t>
            </w:r>
          </w:p>
        </w:tc>
        <w:tc>
          <w:tcPr>
            <w:tcW w:w="4111" w:type="dxa"/>
          </w:tcPr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1. Авторизация</w:t>
            </w:r>
          </w:p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2. Нажать на «Профиль», открывается раздел «Ваши сохраненные идеи»</w:t>
            </w:r>
          </w:p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3. Нажать на раздел «Доски»</w:t>
            </w:r>
          </w:p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4. Нажать на первую доску в разделе</w:t>
            </w:r>
          </w:p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5. Нажать на первый пин в доске </w:t>
            </w: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6. Нажать на кнопку «Добавить в избранное»</w:t>
            </w: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 xml:space="preserve">7. Проверка, добавилось ли </w:t>
            </w: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изображение в избранное, путем отслеживания появления надписи «Удалить из избранного»</w:t>
            </w:r>
          </w:p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8. Переход обратно в раздел «Ваши сохраненные идеи»</w:t>
            </w:r>
          </w:p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9. Нажать на раздел «Пины»</w:t>
            </w:r>
          </w:p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10. Выбор раздела «Избранное»</w:t>
            </w:r>
          </w:p>
        </w:tc>
        <w:tc>
          <w:tcPr>
            <w:tcW w:w="2693" w:type="dxa"/>
          </w:tcPr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 xml:space="preserve">Пин отображается в разделе «Избранное» </w:t>
            </w:r>
          </w:p>
        </w:tc>
      </w:tr>
      <w:tr w:rsidR="00F714AE" w:rsidRPr="00DA2F51" w:rsidTr="006D3884">
        <w:trPr>
          <w:trHeight w:val="1153"/>
        </w:trPr>
        <w:tc>
          <w:tcPr>
            <w:tcW w:w="571" w:type="dxa"/>
          </w:tcPr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81" w:type="dxa"/>
          </w:tcPr>
          <w:p w:rsidR="00F714AE" w:rsidRPr="00DA2F51" w:rsidRDefault="00F714AE" w:rsidP="00F714AE">
            <w:pPr>
              <w:spacing w:before="60" w:after="100" w:afterAutospacing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Лайк пина</w:t>
            </w:r>
          </w:p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</w:tcPr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1. Авторизация</w:t>
            </w:r>
          </w:p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2. Нажать на первый пин в ленте</w:t>
            </w: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3. Нажать на кнопку «Отреагировать»</w:t>
            </w:r>
          </w:p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4. Проверить, действительно ли был поставлен лайк, путем отслеживания появления надписи «Мне нравится!» </w:t>
            </w:r>
          </w:p>
        </w:tc>
        <w:tc>
          <w:tcPr>
            <w:tcW w:w="2693" w:type="dxa"/>
          </w:tcPr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Иконка сердца закрашена, число лайков увеличилось </w:t>
            </w:r>
          </w:p>
        </w:tc>
      </w:tr>
      <w:tr w:rsidR="00F714AE" w:rsidRPr="00DA2F51" w:rsidTr="006D3884">
        <w:trPr>
          <w:trHeight w:val="1077"/>
        </w:trPr>
        <w:tc>
          <w:tcPr>
            <w:tcW w:w="571" w:type="dxa"/>
          </w:tcPr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981" w:type="dxa"/>
          </w:tcPr>
          <w:p w:rsidR="00F714AE" w:rsidRPr="00DA2F51" w:rsidRDefault="00F714AE" w:rsidP="00F714AE">
            <w:pPr>
              <w:spacing w:before="60" w:after="100" w:afterAutospacing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Поделиться пином через сообщение</w:t>
            </w:r>
          </w:p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</w:tcPr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1. Авторизация </w:t>
            </w:r>
          </w:p>
          <w:p w:rsidR="00F714AE" w:rsidRPr="00DA2F51" w:rsidRDefault="00F714AE" w:rsidP="00F714AE">
            <w:pPr>
              <w:rPr>
                <w:rStyle w:val="ad"/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2. Нажать на первый пин в ленте</w:t>
            </w: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3. Нажать</w:t>
            </w:r>
            <w:r w:rsidRPr="00DA2F51">
              <w:rPr>
                <w:rStyle w:val="ad"/>
                <w:rFonts w:ascii="Times New Roman" w:hAnsi="Times New Roman"/>
                <w:b w:val="0"/>
                <w:bCs w:val="0"/>
                <w:color w:val="000000"/>
                <w:sz w:val="24"/>
                <w:szCs w:val="24"/>
              </w:rPr>
              <w:t xml:space="preserve"> на кнопку «Общий доступ»</w:t>
            </w:r>
          </w:p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4. Ввести в поле «Поиск по имени» имя пользователя «</w:t>
            </w:r>
            <w:proofErr w:type="spellStart"/>
            <w:r w:rsidRPr="00DA2F5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axalzev</w:t>
            </w:r>
            <w:proofErr w:type="spellEnd"/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5. Нажать на кнопку «Отправить»</w:t>
            </w:r>
          </w:p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6. Проверить, действительно ли был отправлен пин, путем отслеживания появления кнопки «См. чат»</w:t>
            </w:r>
          </w:p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7. Нажатие кнопки «См. чат»</w:t>
            </w:r>
          </w:p>
        </w:tc>
        <w:tc>
          <w:tcPr>
            <w:tcW w:w="2693" w:type="dxa"/>
          </w:tcPr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Пин отправлен получателю</w:t>
            </w:r>
          </w:p>
        </w:tc>
      </w:tr>
      <w:tr w:rsidR="00F714AE" w:rsidRPr="00DA2F51" w:rsidTr="006D3884">
        <w:trPr>
          <w:trHeight w:val="804"/>
        </w:trPr>
        <w:tc>
          <w:tcPr>
            <w:tcW w:w="571" w:type="dxa"/>
          </w:tcPr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81" w:type="dxa"/>
          </w:tcPr>
          <w:p w:rsidR="00F714AE" w:rsidRPr="00DA2F51" w:rsidRDefault="00F714AE" w:rsidP="00F714AE">
            <w:pPr>
              <w:spacing w:before="60" w:after="100" w:afterAutospacing="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Поиск определенного пина по запросу</w:t>
            </w:r>
          </w:p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</w:tcPr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1. Авторизация</w:t>
            </w:r>
          </w:p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2. Ввести запрос в поле «Поиск»</w:t>
            </w: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3. Нажать Enter</w:t>
            </w:r>
          </w:p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4. Проверить, действительно ли были найдены пины по запросы, путем просматривания полученных пинов</w:t>
            </w:r>
          </w:p>
        </w:tc>
        <w:tc>
          <w:tcPr>
            <w:tcW w:w="2693" w:type="dxa"/>
          </w:tcPr>
          <w:p w:rsidR="00F714AE" w:rsidRPr="00DA2F51" w:rsidRDefault="00F714AE" w:rsidP="00F714A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2F51">
              <w:rPr>
                <w:rFonts w:ascii="Times New Roman" w:hAnsi="Times New Roman"/>
                <w:color w:val="000000"/>
                <w:sz w:val="24"/>
                <w:szCs w:val="24"/>
              </w:rPr>
              <w:t>Появляются пины, релевантные запросу</w:t>
            </w:r>
          </w:p>
        </w:tc>
      </w:tr>
    </w:tbl>
    <w:p w:rsidR="00F714AE" w:rsidRDefault="00F714AE"/>
    <w:sectPr w:rsidR="00F71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4588E" w:rsidRDefault="00C4588E" w:rsidP="00F714AE">
      <w:pPr>
        <w:spacing w:after="0" w:line="240" w:lineRule="auto"/>
      </w:pPr>
      <w:r>
        <w:separator/>
      </w:r>
    </w:p>
  </w:endnote>
  <w:endnote w:type="continuationSeparator" w:id="0">
    <w:p w:rsidR="00C4588E" w:rsidRDefault="00C4588E" w:rsidP="00F71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4588E" w:rsidRDefault="00C4588E" w:rsidP="00F714AE">
      <w:pPr>
        <w:spacing w:after="0" w:line="240" w:lineRule="auto"/>
      </w:pPr>
      <w:r>
        <w:separator/>
      </w:r>
    </w:p>
  </w:footnote>
  <w:footnote w:type="continuationSeparator" w:id="0">
    <w:p w:rsidR="00C4588E" w:rsidRDefault="00C4588E" w:rsidP="00F714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AE"/>
    <w:rsid w:val="00237665"/>
    <w:rsid w:val="00546B62"/>
    <w:rsid w:val="00C4588E"/>
    <w:rsid w:val="00DA2F51"/>
    <w:rsid w:val="00F7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4246EF9-BF4F-7D49-B083-FA10AC46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1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1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14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1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14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1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1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1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1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14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714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714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714A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714A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714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714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714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714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1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71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1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71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71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714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714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714A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714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714A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714AE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F714AE"/>
    <w:pPr>
      <w:spacing w:after="0" w:line="240" w:lineRule="auto"/>
    </w:pPr>
    <w:rPr>
      <w:rFonts w:ascii="Calibri" w:eastAsia="MS Mincho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F714AE"/>
    <w:rPr>
      <w:rFonts w:cs="Times New Roman"/>
    </w:rPr>
  </w:style>
  <w:style w:type="character" w:styleId="ad">
    <w:name w:val="Strong"/>
    <w:uiPriority w:val="22"/>
    <w:qFormat/>
    <w:rsid w:val="00F714AE"/>
    <w:rPr>
      <w:b/>
      <w:bCs/>
    </w:rPr>
  </w:style>
  <w:style w:type="character" w:styleId="HTML">
    <w:name w:val="HTML Code"/>
    <w:uiPriority w:val="99"/>
    <w:semiHidden/>
    <w:unhideWhenUsed/>
    <w:rsid w:val="00F714AE"/>
    <w:rPr>
      <w:rFonts w:ascii="Courier New" w:eastAsia="Times New Roman" w:hAnsi="Courier New" w:cs="Courier New"/>
      <w:sz w:val="20"/>
      <w:szCs w:val="20"/>
    </w:rPr>
  </w:style>
  <w:style w:type="character" w:styleId="ae">
    <w:name w:val="Hyperlink"/>
    <w:basedOn w:val="a0"/>
    <w:uiPriority w:val="99"/>
    <w:semiHidden/>
    <w:unhideWhenUsed/>
    <w:rsid w:val="00F714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pinterest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633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 b_lbul</dc:creator>
  <cp:keywords/>
  <dc:description/>
  <cp:lastModifiedBy>bul b_lbul</cp:lastModifiedBy>
  <cp:revision>2</cp:revision>
  <dcterms:created xsi:type="dcterms:W3CDTF">2025-07-04T15:41:00Z</dcterms:created>
  <dcterms:modified xsi:type="dcterms:W3CDTF">2025-07-04T15:48:00Z</dcterms:modified>
</cp:coreProperties>
</file>