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4AE" w:rsidRPr="00F714AE" w:rsidRDefault="00F714A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Тестирование сайта </w:t>
      </w:r>
      <w:proofErr w:type="spellStart"/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Pinterest</w:t>
      </w:r>
      <w:proofErr w:type="spellEnd"/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82AA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382AAE">
          <w:rPr>
            <w:rStyle w:val="ae"/>
            <w:rFonts w:ascii="Times New Roman" w:hAnsi="Times New Roman"/>
            <w:color w:val="000000" w:themeColor="text1"/>
            <w:sz w:val="28"/>
            <w:szCs w:val="28"/>
          </w:rPr>
          <w:t>https://ru.pinterest.com/</w:t>
        </w:r>
      </w:hyperlink>
      <w:r w:rsidRPr="00382AA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981"/>
        <w:gridCol w:w="4111"/>
        <w:gridCol w:w="2693"/>
      </w:tblGrid>
      <w:tr w:rsidR="00F714AE" w:rsidRPr="00F714AE" w:rsidTr="006D3884">
        <w:trPr>
          <w:trHeight w:val="711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Описание теста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F714AE" w:rsidRPr="00F714AE" w:rsidTr="006D3884">
        <w:trPr>
          <w:trHeight w:val="1440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Создание 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пина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2. Нажать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>“Создать»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3. Загрузить </w:t>
            </w:r>
            <w:r w:rsidRPr="00F714AE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изображение, нажав на поле «Выберите файл или перетащите его сюда»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F714AE">
              <w:rPr>
                <w:rStyle w:val="HTML"/>
                <w:rFonts w:ascii="Times New Roman" w:eastAsia="MS Mincho" w:hAnsi="Times New Roman" w:cs="Times New Roman"/>
                <w:sz w:val="24"/>
                <w:szCs w:val="24"/>
              </w:rPr>
              <w:t>4. В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вести заголовок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«Тестовый пин»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>«Опубликовать»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опубликовалось ли изображение при помощи отслеживания появления надписи: «Ваше изображение опубликовано!»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7. Перейти в режим просмотра опубликованного изображения.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новый пин с загруженным изображением и указанным заголовком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4AE" w:rsidRPr="00F714AE" w:rsidTr="006D3884">
        <w:trPr>
          <w:trHeight w:val="1153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Сохранение чужого пина в свою доску</w:t>
            </w: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>4. Нажать на кнопку «Создать доску»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 xml:space="preserve">5.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«Первая доска»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8. Проверить, действительно ли изображение сохранилось, отслеживая появление надписи «Сохранено»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уведомление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о сохранении пина в нужной доске</w:t>
            </w:r>
          </w:p>
        </w:tc>
      </w:tr>
      <w:tr w:rsidR="00F714AE" w:rsidRPr="00F714AE" w:rsidTr="006D3884">
        <w:trPr>
          <w:trHeight w:val="1266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Перемещение пина между досками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>4. Нажать на кнопку «Создать доску»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Style w:val="ad"/>
                <w:rFonts w:ascii="Times New Roman" w:hAnsi="Times New Roman"/>
                <w:sz w:val="24"/>
                <w:szCs w:val="24"/>
              </w:rPr>
              <w:t xml:space="preserve">5.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«Вторая доска»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7. Нажать на «Профиль», открывается раздел «Ваши сохраненные идеи»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8. Нажимаем на «Вторая доска»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9. Нажимаем на первый пин, который только что сохранили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10. Выбираем раздел для сохранения и сохраняем в первую доску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11. Нажатие на кнопку «Другие действия»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12. Нажатие на кнопку «Изменить пин»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13. Нажатие на кнопку «Удалить»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14. Проверить, действительно ли пин удален, отслеживая появление надписи «Пин удален»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Пин исчезает из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исходной доски 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и появляется в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F714AE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целевой</w:t>
            </w:r>
          </w:p>
        </w:tc>
      </w:tr>
      <w:tr w:rsidR="00F714AE" w:rsidRPr="00F714AE" w:rsidTr="006D3884">
        <w:trPr>
          <w:trHeight w:val="912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Скрыть пин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кнопку «Другие действия»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кнопку «Скрыть пин»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«Другое»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пин скрыт, отслеживая появление кнопки «Отмена»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Пин заменяется на кнопку для отмены скрытия</w:t>
            </w:r>
          </w:p>
        </w:tc>
      </w:tr>
      <w:tr w:rsidR="00F714AE" w:rsidRPr="00F714AE" w:rsidTr="006D3884">
        <w:trPr>
          <w:trHeight w:val="2046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Редактирование описания пина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Нажатие на раздел «Пины»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F714AE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Выбор первого пина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«Другие действия»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7. Нажать на кнопку «Изменить пин»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8. Ввод фразы «Этот пин красивый» в поле «Описание»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9. Нажатие на кнопку «Сохранить»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10. Проверка соответствия поля описания ранее введенной надписи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При просмотре пина отображается новое описание</w:t>
            </w:r>
          </w:p>
        </w:tc>
      </w:tr>
      <w:tr w:rsidR="00F714AE" w:rsidRPr="00F714AE" w:rsidTr="006D3884">
        <w:trPr>
          <w:trHeight w:val="1834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Добавление комментария к пину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3. Нажатие на раздел «Пины»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F714AE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 на первый пин</w:t>
            </w:r>
          </w:p>
          <w:p w:rsidR="00F714AE" w:rsidRPr="00F714AE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Ввести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комментарий</w:t>
            </w:r>
            <w:r w:rsidRPr="00F714AE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в поле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«Добавить комментарий» </w:t>
            </w:r>
          </w:p>
          <w:p w:rsidR="00F714AE" w:rsidRPr="00F714AE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7.  Нажать на кнопку «Эмодзи»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714AE">
              <w:rPr>
                <w:rStyle w:val="apple-converted-space"/>
                <w:rFonts w:ascii="Times New Roman" w:hAnsi="Times New Roman"/>
                <w:sz w:val="24"/>
                <w:szCs w:val="24"/>
              </w:rPr>
              <w:t>8. Нажать на эмодзи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кнопку «Опубликовать»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10. Проверить, действительно ли был добавлен комментарий, путем отслеживания его появления под пином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Комментарий появляется под пином</w:t>
            </w:r>
          </w:p>
        </w:tc>
      </w:tr>
      <w:tr w:rsidR="00F714AE" w:rsidRPr="00F714AE" w:rsidTr="006D3884">
        <w:trPr>
          <w:trHeight w:val="1265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Занесение пина в избранное</w:t>
            </w: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раздел «Доски»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первую доску в разделе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Нажать на первый пин в доске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6. Нажать на кнопку «Добавить в избранное»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7. Проверка, добавилось ли 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изображение в избранное, путем отслеживания появления надписи «Удалить из избранного»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8. Переход обратно в раздел «Ваши сохраненные идеи»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раздел «Пины»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10. Выбор раздела «Избранное»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Пин отображается в разделе «Избранное» </w:t>
            </w:r>
          </w:p>
        </w:tc>
      </w:tr>
      <w:tr w:rsidR="00F714AE" w:rsidRPr="00F714AE" w:rsidTr="006D3884">
        <w:trPr>
          <w:trHeight w:val="1153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Лайк пина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на кнопку «Отреагировать»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Проверить, действительно ли был поставлен лайк, путем отслеживания появления надписи «Мне нравится!» 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Иконка сердца закрашена, число лайков увеличилось </w:t>
            </w:r>
          </w:p>
        </w:tc>
      </w:tr>
      <w:tr w:rsidR="00F714AE" w:rsidRPr="00F714AE" w:rsidTr="006D3884">
        <w:trPr>
          <w:trHeight w:val="1077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Поделиться пином через сообщение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F714AE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</w:t>
            </w:r>
            <w:r w:rsidRPr="00F714AE">
              <w:rPr>
                <w:rStyle w:val="ad"/>
                <w:rFonts w:ascii="Times New Roman" w:hAnsi="Times New Roman"/>
                <w:color w:val="000000"/>
                <w:sz w:val="24"/>
                <w:szCs w:val="24"/>
              </w:rPr>
              <w:t xml:space="preserve"> на кнопку «Общий доступ»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Ввести в поле «Поиск по имени» имя пользователя «</w:t>
            </w:r>
            <w:proofErr w:type="spellStart"/>
            <w:r w:rsidRPr="00F714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axalzev</w:t>
            </w:r>
            <w:proofErr w:type="spellEnd"/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«Отправить»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был отправлен пин, путем отслеживания появления кнопки «См. чат»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7. Нажатие кнопки «См. чат»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Пин отправлен получателю</w:t>
            </w:r>
          </w:p>
        </w:tc>
      </w:tr>
      <w:tr w:rsidR="00F714AE" w:rsidRPr="00F714AE" w:rsidTr="006D3884">
        <w:trPr>
          <w:trHeight w:val="804"/>
        </w:trPr>
        <w:tc>
          <w:tcPr>
            <w:tcW w:w="57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1" w:type="dxa"/>
          </w:tcPr>
          <w:p w:rsidR="00F714AE" w:rsidRPr="00F714AE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Поиск определенного пина по запросу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2. Ввести запрос в поле «Поиск»</w:t>
            </w: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Enter</w:t>
            </w:r>
          </w:p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4. Проверить, действительно ли были найдены пины по запросы, путем просматривания полученных пинов</w:t>
            </w:r>
          </w:p>
        </w:tc>
        <w:tc>
          <w:tcPr>
            <w:tcW w:w="2693" w:type="dxa"/>
          </w:tcPr>
          <w:p w:rsidR="00F714AE" w:rsidRPr="00F714AE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14AE">
              <w:rPr>
                <w:rFonts w:ascii="Times New Roman" w:hAnsi="Times New Roman"/>
                <w:color w:val="000000"/>
                <w:sz w:val="24"/>
                <w:szCs w:val="24"/>
              </w:rPr>
              <w:t>Появляются пины, релевантные запросу</w:t>
            </w:r>
          </w:p>
        </w:tc>
      </w:tr>
    </w:tbl>
    <w:p w:rsidR="00F714AE" w:rsidRDefault="00F714AE"/>
    <w:sectPr w:rsidR="00F7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7665" w:rsidRDefault="00237665" w:rsidP="00F714AE">
      <w:pPr>
        <w:spacing w:after="0" w:line="240" w:lineRule="auto"/>
      </w:pPr>
      <w:r>
        <w:separator/>
      </w:r>
    </w:p>
  </w:endnote>
  <w:endnote w:type="continuationSeparator" w:id="0">
    <w:p w:rsidR="00237665" w:rsidRDefault="00237665" w:rsidP="00F7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7665" w:rsidRDefault="00237665" w:rsidP="00F714AE">
      <w:pPr>
        <w:spacing w:after="0" w:line="240" w:lineRule="auto"/>
      </w:pPr>
      <w:r>
        <w:separator/>
      </w:r>
    </w:p>
  </w:footnote>
  <w:footnote w:type="continuationSeparator" w:id="0">
    <w:p w:rsidR="00237665" w:rsidRDefault="00237665" w:rsidP="00F7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AE"/>
    <w:rsid w:val="00237665"/>
    <w:rsid w:val="00546B62"/>
    <w:rsid w:val="00F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F1C1E"/>
  <w15:chartTrackingRefBased/>
  <w15:docId w15:val="{A4246EF9-BF4F-7D49-B083-FA10AC4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14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14AE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F714AE"/>
    <w:rPr>
      <w:rFonts w:cs="Times New Roman"/>
    </w:rPr>
  </w:style>
  <w:style w:type="character" w:styleId="ad">
    <w:name w:val="Strong"/>
    <w:uiPriority w:val="22"/>
    <w:qFormat/>
    <w:rsid w:val="00F714AE"/>
    <w:rPr>
      <w:b/>
      <w:bCs/>
    </w:rPr>
  </w:style>
  <w:style w:type="character" w:styleId="HTML">
    <w:name w:val="HTML Code"/>
    <w:uiPriority w:val="99"/>
    <w:semiHidden/>
    <w:unhideWhenUsed/>
    <w:rsid w:val="00F714A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F71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pinteres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1</cp:revision>
  <dcterms:created xsi:type="dcterms:W3CDTF">2025-07-04T15:41:00Z</dcterms:created>
  <dcterms:modified xsi:type="dcterms:W3CDTF">2025-07-04T15:44:00Z</dcterms:modified>
</cp:coreProperties>
</file>