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6"/>
          <w:szCs w:val="16"/>
        </w:rPr>
      </w:pPr>
    </w:p>
    <w:p w14:paraId="5B97DDFB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sz w:val="16"/>
          <w:szCs w:val="16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6"/>
          <w:szCs w:val="16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i/>
          <w:iCs/>
          <w:sz w:val="16"/>
          <w:szCs w:val="16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6"/>
          <w:szCs w:val="16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35501989">
      <w:pPr>
        <w:pStyle w:val="7"/>
        <w:jc w:val="right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Дата прийняття заяви (укладення договору): __________ </w:t>
      </w:r>
      <w:bookmarkStart w:id="0" w:name="_GoBack"/>
      <w:bookmarkEnd w:id="0"/>
    </w:p>
    <w:p w14:paraId="7E23A3B8">
      <w:pPr>
        <w:pStyle w:val="7"/>
        <w:jc w:val="right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6"/>
          <w:szCs w:val="16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6"/>
          <w:szCs w:val="16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до Договору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ru-RU"/>
        </w:rPr>
        <w:t xml:space="preserve"> № М16-1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6"/>
          <w:szCs w:val="16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суб’єкта господарювання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Замовник підписавши Заяву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,</w:t>
      </w:r>
      <w:r>
        <w:rPr>
          <w:rFonts w:hint="default" w:ascii="Times New Roman" w:hAnsi="Times New Roman" w:cs="Times New Roman"/>
          <w:sz w:val="16"/>
          <w:szCs w:val="16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6"/>
          <w:szCs w:val="16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ua</w:t>
      </w:r>
      <w:r>
        <w:rPr>
          <w:rFonts w:hint="default" w:ascii="Times New Roman" w:hAnsi="Times New Roman" w:cs="Times New Roman"/>
          <w:sz w:val="16"/>
          <w:szCs w:val="16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6"/>
          <w:szCs w:val="16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Найменування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Місцезнаходження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Замовник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4156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98A7AB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Розрахунковий рахунок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12D305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601E7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0930AE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5D31F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51F221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Назва банку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787DAC9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21FD00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066B4B3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97C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6170CCD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Код ЄДРПОУ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4982095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158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F70346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FB83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01C40E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Платник ПДВ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2084706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E7C36E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6F1A79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33BB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18D0BB4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Індивідуальний податковий номер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5EC4D74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2DFD5F9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AAE81F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Телефон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  <w:p w14:paraId="7603544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en-US"/>
              </w:rPr>
              <w:t>(Viber)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Додатки до заяви-приєднання:</w:t>
      </w:r>
    </w:p>
    <w:p w14:paraId="437F1308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1. Установчі документи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>2. Довіреність на представника 9за необхідності)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3.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kern w:val="0"/>
          <w:sz w:val="16"/>
          <w:szCs w:val="16"/>
        </w:rPr>
        <w:t>Представник за довіреністю _____________________ (___________________________)</w:t>
      </w:r>
    </w:p>
    <w:sectPr>
      <w:pgSz w:w="11906" w:h="16838"/>
      <w:pgMar w:top="57" w:right="850" w:bottom="57" w:left="1701" w:header="680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A17982"/>
    <w:rsid w:val="00A87B12"/>
    <w:rsid w:val="00BA348E"/>
    <w:rsid w:val="00CF1BA4"/>
    <w:rsid w:val="00FD5A28"/>
    <w:rsid w:val="32C51B60"/>
    <w:rsid w:val="34243CAE"/>
    <w:rsid w:val="34A3608C"/>
    <w:rsid w:val="7AE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443</Words>
  <Characters>2531</Characters>
  <Lines>21</Lines>
  <Paragraphs>5</Paragraphs>
  <TotalTime>3</TotalTime>
  <ScaleCrop>false</ScaleCrop>
  <LinksUpToDate>false</LinksUpToDate>
  <CharactersWithSpaces>2969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2024-10-29T15:59:00Z</dcterms:created>
  <dc:creator>klesch</dc:creator>
  <cp:lastModifiedBy>Kud</cp:lastModifiedBy>
  <dcterms:modified xsi:type="dcterms:W3CDTF">2024-11-27T14:06:32Z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7E34EC64FBC04471831C0A0FBB760925_12</vt:lpwstr>
  </property>
</Properties>
</file>