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56F8EA">
      <w:pPr>
        <w:pStyle w:val="7"/>
        <w:rPr>
          <w:rFonts w:hint="default" w:ascii="Times New Roman" w:hAnsi="Times New Roman" w:cs="Times New Roman"/>
          <w:sz w:val="16"/>
          <w:szCs w:val="16"/>
        </w:rPr>
      </w:pPr>
      <w:bookmarkStart w:id="0" w:name="_GoBack"/>
    </w:p>
    <w:p w14:paraId="5B97DDFB">
      <w:pPr>
        <w:pStyle w:val="7"/>
        <w:jc w:val="right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Додаток № 1 </w:t>
      </w:r>
    </w:p>
    <w:p w14:paraId="2500D4C0"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sz w:val="16"/>
          <w:szCs w:val="16"/>
          <w:lang w:val="uk-UA"/>
        </w:rPr>
        <w:t>до Договору про надання послуг щодо охорони та забезпечення</w:t>
      </w:r>
    </w:p>
    <w:p w14:paraId="77C2862E"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sz w:val="16"/>
          <w:szCs w:val="16"/>
          <w:lang w:val="uk-UA"/>
        </w:rPr>
        <w:t xml:space="preserve"> громадського порядку, послуг з технічного обслуговування та ремонту </w:t>
      </w:r>
    </w:p>
    <w:p w14:paraId="402F87FF"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sz w:val="16"/>
          <w:szCs w:val="16"/>
          <w:lang w:val="uk-UA"/>
        </w:rPr>
        <w:t xml:space="preserve">автоматизованих GPS- шлагбаумів </w:t>
      </w:r>
    </w:p>
    <w:p w14:paraId="1DA51232">
      <w:pPr>
        <w:pStyle w:val="7"/>
        <w:jc w:val="right"/>
        <w:rPr>
          <w:rFonts w:hint="default" w:ascii="Times New Roman" w:hAnsi="Times New Roman" w:cs="Times New Roman"/>
          <w:color w:val="auto"/>
          <w:kern w:val="2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color w:val="auto"/>
          <w:kern w:val="2"/>
          <w:sz w:val="16"/>
          <w:szCs w:val="16"/>
          <w:lang w:val="uk-UA"/>
        </w:rPr>
        <w:t>та послуг з технічного обслуговування домофонної системи</w:t>
      </w:r>
    </w:p>
    <w:p w14:paraId="004A7675">
      <w:pPr>
        <w:pStyle w:val="7"/>
        <w:jc w:val="right"/>
        <w:rPr>
          <w:rFonts w:hint="default" w:ascii="Times New Roman" w:hAnsi="Times New Roman" w:cs="Times New Roman"/>
          <w:b/>
          <w:bCs/>
          <w:i/>
          <w:iCs/>
          <w:sz w:val="16"/>
          <w:szCs w:val="16"/>
        </w:rPr>
      </w:pPr>
    </w:p>
    <w:p w14:paraId="67DC7C0B">
      <w:pPr>
        <w:pStyle w:val="7"/>
        <w:jc w:val="right"/>
        <w:rPr>
          <w:rFonts w:hint="default" w:ascii="Times New Roman" w:hAnsi="Times New Roman" w:cs="Times New Roman"/>
          <w:b/>
          <w:bCs/>
          <w:i/>
          <w:i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i/>
          <w:iCs/>
          <w:sz w:val="16"/>
          <w:szCs w:val="16"/>
        </w:rPr>
        <w:t>Форма Заяви про приєднання до Договору</w:t>
      </w:r>
    </w:p>
    <w:p w14:paraId="7EF83939">
      <w:pPr>
        <w:pStyle w:val="7"/>
        <w:jc w:val="right"/>
        <w:rPr>
          <w:rFonts w:hint="default" w:ascii="Times New Roman" w:hAnsi="Times New Roman" w:cs="Times New Roman"/>
          <w:sz w:val="16"/>
          <w:szCs w:val="16"/>
        </w:rPr>
      </w:pPr>
    </w:p>
    <w:p w14:paraId="108FAE28">
      <w:pPr>
        <w:pStyle w:val="7"/>
        <w:jc w:val="right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             Індивідуальний номер заяви (договору): ______ </w:t>
      </w:r>
      <w:r>
        <w:rPr>
          <w:rFonts w:hint="default" w:ascii="Times New Roman" w:hAnsi="Times New Roman" w:cs="Times New Roman"/>
          <w:sz w:val="16"/>
          <w:szCs w:val="16"/>
        </w:rPr>
        <w:t xml:space="preserve">_____ </w:t>
      </w:r>
    </w:p>
    <w:p w14:paraId="7318E72E">
      <w:pPr>
        <w:pStyle w:val="7"/>
        <w:jc w:val="right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i/>
          <w:iCs/>
          <w:sz w:val="16"/>
          <w:szCs w:val="16"/>
        </w:rPr>
        <w:t xml:space="preserve">                        (заповнюється </w:t>
      </w:r>
      <w:r>
        <w:rPr>
          <w:rFonts w:hint="default" w:ascii="Times New Roman" w:hAnsi="Times New Roman" w:cs="Times New Roman"/>
          <w:i/>
          <w:iCs/>
          <w:sz w:val="16"/>
          <w:szCs w:val="16"/>
          <w:lang w:val="uk-UA"/>
        </w:rPr>
        <w:t>Виконавцем</w:t>
      </w:r>
      <w:r>
        <w:rPr>
          <w:rFonts w:hint="default" w:ascii="Times New Roman" w:hAnsi="Times New Roman" w:cs="Times New Roman"/>
          <w:i/>
          <w:iCs/>
          <w:sz w:val="16"/>
          <w:szCs w:val="16"/>
        </w:rPr>
        <w:t xml:space="preserve">) </w:t>
      </w:r>
    </w:p>
    <w:p w14:paraId="1D69C7D3">
      <w:pPr>
        <w:pStyle w:val="7"/>
        <w:jc w:val="right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           Дата прийняття заяви (укладення договору): __________ </w:t>
      </w:r>
    </w:p>
    <w:p w14:paraId="7E23A3B8">
      <w:pPr>
        <w:pStyle w:val="7"/>
        <w:jc w:val="right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i/>
          <w:iCs/>
          <w:sz w:val="16"/>
          <w:szCs w:val="16"/>
        </w:rPr>
        <w:t xml:space="preserve">                      (заповнюється </w:t>
      </w:r>
      <w:r>
        <w:rPr>
          <w:rFonts w:hint="default" w:ascii="Times New Roman" w:hAnsi="Times New Roman" w:cs="Times New Roman"/>
          <w:i/>
          <w:iCs/>
          <w:sz w:val="16"/>
          <w:szCs w:val="16"/>
          <w:lang w:val="uk-UA"/>
        </w:rPr>
        <w:t>Виконавцем</w:t>
      </w:r>
      <w:r>
        <w:rPr>
          <w:rFonts w:hint="default" w:ascii="Times New Roman" w:hAnsi="Times New Roman" w:cs="Times New Roman"/>
          <w:i/>
          <w:iCs/>
          <w:sz w:val="16"/>
          <w:szCs w:val="16"/>
        </w:rPr>
        <w:t xml:space="preserve">) </w:t>
      </w:r>
    </w:p>
    <w:p w14:paraId="2055C9ED">
      <w:pPr>
        <w:pStyle w:val="7"/>
        <w:rPr>
          <w:rFonts w:hint="default" w:ascii="Times New Roman" w:hAnsi="Times New Roman" w:cs="Times New Roman"/>
          <w:b/>
          <w:bCs/>
          <w:sz w:val="16"/>
          <w:szCs w:val="16"/>
        </w:rPr>
      </w:pPr>
    </w:p>
    <w:p w14:paraId="5581EEB3">
      <w:pPr>
        <w:pStyle w:val="7"/>
        <w:rPr>
          <w:rFonts w:hint="default" w:ascii="Times New Roman" w:hAnsi="Times New Roman" w:cs="Times New Roman"/>
          <w:b/>
          <w:bCs/>
          <w:sz w:val="16"/>
          <w:szCs w:val="16"/>
        </w:rPr>
      </w:pPr>
    </w:p>
    <w:p w14:paraId="384CC148">
      <w:pPr>
        <w:pStyle w:val="7"/>
        <w:jc w:val="center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>ЗАЯВА ПРО ПРИЄДНАННЯ</w:t>
      </w:r>
    </w:p>
    <w:p w14:paraId="7FDA72BD"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до Договору</w:t>
      </w:r>
      <w:r>
        <w:rPr>
          <w:rFonts w:hint="default" w:ascii="Times New Roman" w:hAnsi="Times New Roman" w:cs="Times New Roman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  <w:sz w:val="16"/>
          <w:szCs w:val="16"/>
          <w:lang w:val="ru-RU"/>
        </w:rPr>
        <w:t xml:space="preserve">№ ЧВ-1 </w:t>
      </w: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 xml:space="preserve">надання послуг щодо охорони та забезпечення громадського порядку, послуг з технічного обслуговування та ремонту автоматизованих GPS- шлагбаумів </w:t>
      </w:r>
    </w:p>
    <w:p w14:paraId="7A70B19F">
      <w:pPr>
        <w:jc w:val="center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та послуг з технічного обслуговування домофонної системи</w:t>
      </w:r>
    </w:p>
    <w:p w14:paraId="0A9C0F72">
      <w:pPr>
        <w:pStyle w:val="7"/>
        <w:rPr>
          <w:rFonts w:hint="default" w:ascii="Times New Roman" w:hAnsi="Times New Roman" w:cs="Times New Roman"/>
          <w:sz w:val="16"/>
          <w:szCs w:val="16"/>
          <w:lang w:val="uk-UA"/>
        </w:rPr>
      </w:pPr>
    </w:p>
    <w:p w14:paraId="501566D4">
      <w:pPr>
        <w:autoSpaceDE w:val="0"/>
        <w:autoSpaceDN w:val="0"/>
        <w:adjustRightInd w:val="0"/>
        <w:ind w:firstLine="567"/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 xml:space="preserve">Договір про надання послуг щодо охорони та забезпечення громадського порядку, послуг з технічного обслуговування та ремонту автоматизованих </w:t>
      </w: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GPS</w:t>
      </w: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>- шлагбаумів та послуг з технічного обслуговування домофонної системи (надалі – Договір) укладається шляхом приєднання суб’єкта господарювання (надалі – Замовника), що має намір отримувати послуги до Договору в цілому. Замовник</w:t>
      </w: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 xml:space="preserve"> не може запропонувати свої умови цього Договору, у відповідності до ст. 634 Цивільного Кодексу України. У випадку незгоди зі змістом та формою Договору чи окремих його положень, Замовник вправі відмовитися від його укладення. </w:t>
      </w:r>
    </w:p>
    <w:p w14:paraId="6016BA0A">
      <w:pPr>
        <w:pStyle w:val="7"/>
        <w:ind w:firstLine="426"/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Замовник підписавши Заяву</w:t>
      </w:r>
      <w:r>
        <w:rPr>
          <w:rFonts w:hint="default" w:ascii="Times New Roman" w:hAnsi="Times New Roman" w:cs="Times New Roman"/>
          <w:sz w:val="16"/>
          <w:szCs w:val="16"/>
          <w:lang w:val="uk-UA"/>
        </w:rPr>
        <w:t>,</w:t>
      </w:r>
      <w:r>
        <w:rPr>
          <w:rFonts w:hint="default" w:ascii="Times New Roman" w:hAnsi="Times New Roman" w:cs="Times New Roman"/>
          <w:sz w:val="16"/>
          <w:szCs w:val="16"/>
        </w:rPr>
        <w:t xml:space="preserve"> укладає з Виконавцем Договір, розміщений на веб-сайті </w:t>
      </w:r>
      <w:r>
        <w:rPr>
          <w:rFonts w:hint="default" w:ascii="Times New Roman" w:hAnsi="Times New Roman" w:cs="Times New Roman"/>
          <w:sz w:val="16"/>
          <w:szCs w:val="16"/>
          <w:lang w:val="uk-UA"/>
        </w:rPr>
        <w:t>Виконавця_____________.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ua</w:t>
      </w:r>
      <w:r>
        <w:rPr>
          <w:rFonts w:hint="default" w:ascii="Times New Roman" w:hAnsi="Times New Roman" w:cs="Times New Roman"/>
          <w:sz w:val="16"/>
          <w:szCs w:val="16"/>
        </w:rPr>
        <w:t xml:space="preserve"> (надалі – Сайт Виконавця), шляхом приєднання до всіх його умов в цілому. </w:t>
      </w:r>
    </w:p>
    <w:p w14:paraId="62EC0878">
      <w:pPr>
        <w:pStyle w:val="7"/>
        <w:ind w:firstLine="426"/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З моменту прийняття Виконавцем Заяви, Замовник та Виконавець набувають прав та обов’язків, визначених Договором та несуть відповідальність за їх невиконання та/або неналежне виконання. Підписавши Заяву Замовник засвідчує: </w:t>
      </w:r>
    </w:p>
    <w:p w14:paraId="140DC095">
      <w:pPr>
        <w:pStyle w:val="7"/>
        <w:spacing w:after="33"/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 ознайомлення з усіма положеннями Договору та додатками до Договору; </w:t>
      </w:r>
    </w:p>
    <w:p w14:paraId="6EA1D790">
      <w:pPr>
        <w:pStyle w:val="7"/>
        <w:spacing w:after="33"/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 повне розуміння змісту Договору та додатків до Договору, значень термінів і понять; </w:t>
      </w:r>
    </w:p>
    <w:p w14:paraId="51D79B6F">
      <w:pPr>
        <w:pStyle w:val="7"/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 вільне волевиявлення укласти Договір, відповідно до всіх його умов, шляхом приєднання до нього в повному обсязі. </w:t>
      </w:r>
    </w:p>
    <w:p w14:paraId="5772CF5C">
      <w:pPr>
        <w:pStyle w:val="7"/>
        <w:jc w:val="both"/>
        <w:rPr>
          <w:rFonts w:hint="default" w:ascii="Times New Roman" w:hAnsi="Times New Roman" w:cs="Times New Roman"/>
          <w:sz w:val="16"/>
          <w:szCs w:val="16"/>
        </w:rPr>
      </w:pPr>
    </w:p>
    <w:p w14:paraId="6AC6A2D6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Замовник  підтверджує, що відомості наведені нижче є вірними:</w:t>
      </w:r>
    </w:p>
    <w:p w14:paraId="208DD445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1A53D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5B237FE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Найменування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602568F8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2D4144DB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211AC066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33BBC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23252733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Місцезнаходження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Замовник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а:</w:t>
            </w:r>
          </w:p>
          <w:p w14:paraId="1DF52B3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73" w:type="dxa"/>
          </w:tcPr>
          <w:p w14:paraId="353FC0F6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7B3BF385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6187D9C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6557E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467D4CB2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Поштова адреса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2A79A5E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69046B7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4FF42C65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34156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798A7AB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Розрахунковий рахунок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212D3056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7A601E78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50930AE2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5D31F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351F2215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Назва банку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787DAC9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221FD000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066B4B3C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4E97C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2" w:type="dxa"/>
          </w:tcPr>
          <w:p w14:paraId="6170CCD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Код ЄДРПОУ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4982095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5A7158F2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3F70346B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3FB83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301C40E0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Платник ПДВ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2084706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2E7C36E1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46F1A79E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33BBD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18D0BB4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Індивідуальний податковий номер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5EC4D74B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2DFD5F93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1AAE81F2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7A82D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99D820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Телефон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  <w:p w14:paraId="7603544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en-US"/>
              </w:rPr>
              <w:t>(Viber)</w:t>
            </w:r>
          </w:p>
        </w:tc>
        <w:tc>
          <w:tcPr>
            <w:tcW w:w="4673" w:type="dxa"/>
          </w:tcPr>
          <w:p w14:paraId="2E6E84E4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7955401B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7A93286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0488B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2EB114AC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Адреса електронної пошти для інформування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6CD119DA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35166480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5A72E35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4E59F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62B8CF7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Адреса електронної пошти для обміну електронними документами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07867C1A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1E8B90A8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4FCB892A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09C27FE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</w:p>
    <w:p w14:paraId="60699789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Підписання Заяви свідчить про згоду Замовника (Користувача) на здійснення обробки його персональних даних, які надаються Виконавцю.</w:t>
      </w:r>
    </w:p>
    <w:p w14:paraId="21807BCD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</w:p>
    <w:p w14:paraId="0E65419D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>Додатки до заяви-приєднання:</w:t>
      </w:r>
    </w:p>
    <w:p w14:paraId="437F1308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>1. Установчі документи</w:t>
      </w:r>
    </w:p>
    <w:p w14:paraId="42A91B04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>2. Довіреність на представника 9за необхідності)</w:t>
      </w:r>
    </w:p>
    <w:p w14:paraId="4DFB7040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 xml:space="preserve">3. Копія витягу на право власності </w:t>
      </w:r>
    </w:p>
    <w:p w14:paraId="673FB8CB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</w:p>
    <w:p w14:paraId="4ADECAD1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</w:p>
    <w:p w14:paraId="04EB0FC1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</w:p>
    <w:p w14:paraId="7FDCF109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____________ 2024 р.           ______________                      _______________________</w:t>
      </w:r>
    </w:p>
    <w:p w14:paraId="31CE280B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 xml:space="preserve">                                                 (підпис)                                   (підпис Замовника)</w:t>
      </w:r>
    </w:p>
    <w:p w14:paraId="38831E86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Підпис Виконавця:</w:t>
      </w:r>
    </w:p>
    <w:p w14:paraId="62D5836F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Представник за довіреністю _____________________ (___________________________)</w:t>
      </w:r>
    </w:p>
    <w:bookmarkEnd w:id="0"/>
    <w:sectPr>
      <w:pgSz w:w="11906" w:h="16838"/>
      <w:pgMar w:top="57" w:right="850" w:bottom="57" w:left="1701" w:header="708" w:footer="709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97"/>
    <w:rsid w:val="000B2B45"/>
    <w:rsid w:val="001D7BEE"/>
    <w:rsid w:val="00327A4F"/>
    <w:rsid w:val="00391FE8"/>
    <w:rsid w:val="00610197"/>
    <w:rsid w:val="00702EDB"/>
    <w:rsid w:val="007574BA"/>
    <w:rsid w:val="00890282"/>
    <w:rsid w:val="00A17982"/>
    <w:rsid w:val="00A87B12"/>
    <w:rsid w:val="00BA348E"/>
    <w:rsid w:val="00CF1BA4"/>
    <w:rsid w:val="00FD5A28"/>
    <w:rsid w:val="2FC229FC"/>
    <w:rsid w:val="34243CAE"/>
    <w:rsid w:val="3939658A"/>
    <w:rsid w:val="7AE4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Default"/>
    <w:qFormat/>
    <w:uiPriority w:val="0"/>
    <w:pPr>
      <w:autoSpaceDE w:val="0"/>
      <w:autoSpaceDN w:val="0"/>
      <w:adjustRightInd w:val="0"/>
    </w:pPr>
    <w:rPr>
      <w:rFonts w:ascii="Verdana" w:hAnsi="Verdana" w:cs="Verdana" w:eastAsiaTheme="minorHAnsi"/>
      <w:color w:val="000000"/>
      <w:kern w:val="0"/>
      <w:sz w:val="24"/>
      <w:szCs w:val="24"/>
      <w:lang w:val="ru-RU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443</Words>
  <Characters>2531</Characters>
  <Lines>21</Lines>
  <Paragraphs>5</Paragraphs>
  <TotalTime>2</TotalTime>
  <ScaleCrop>false</ScaleCrop>
  <LinksUpToDate>false</LinksUpToDate>
  <CharactersWithSpaces>2969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2024-10-29T15:59:00Z</dcterms:created>
  <dc:creator>klesch</dc:creator>
  <cp:lastModifiedBy>Kud</cp:lastModifiedBy>
  <dcterms:modified xsi:type="dcterms:W3CDTF">2024-11-27T14:12:48Z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7E34EC64FBC04471831C0A0FBB760925_12</vt:lpwstr>
  </property>
</Properties>
</file>