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25AC" w14:textId="77777777" w:rsidR="000921E0" w:rsidRPr="002D542A" w:rsidRDefault="000921E0" w:rsidP="000921E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9</w:t>
      </w:r>
    </w:p>
    <w:p w14:paraId="7DE11A03" w14:textId="1DE40339" w:rsidR="000921E0" w:rsidRPr="002D542A" w:rsidRDefault="000921E0" w:rsidP="000921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Sandeep Reddy .K</w:t>
      </w:r>
    </w:p>
    <w:p w14:paraId="3FAFDFD3" w14:textId="59DB82F4" w:rsidR="000921E0" w:rsidRDefault="000921E0" w:rsidP="000921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ENR.NO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92</w:t>
      </w:r>
      <w:r>
        <w:rPr>
          <w:rFonts w:ascii="Times New Roman" w:hAnsi="Times New Roman" w:cs="Times New Roman"/>
          <w:sz w:val="28"/>
          <w:szCs w:val="28"/>
          <w:lang w:val="en-US"/>
        </w:rPr>
        <w:t>460118054</w:t>
      </w:r>
    </w:p>
    <w:p w14:paraId="592A6982" w14:textId="77777777" w:rsidR="000921E0" w:rsidRDefault="000921E0" w:rsidP="000921E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 5EN4</w:t>
      </w:r>
    </w:p>
    <w:p w14:paraId="4B1E817C" w14:textId="77777777" w:rsidR="000921E0" w:rsidRDefault="000921E0" w:rsidP="000921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6C5A430B" w14:textId="77777777" w:rsidR="000921E0" w:rsidRDefault="000921E0" w:rsidP="000921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 xml:space="preserve">What We </w:t>
      </w:r>
      <w:proofErr w:type="gramStart"/>
      <w:r w:rsidRPr="002D542A">
        <w:rPr>
          <w:rFonts w:ascii="Times New Roman" w:hAnsi="Times New Roman" w:cs="Times New Roman"/>
          <w:b/>
          <w:bCs/>
          <w:sz w:val="28"/>
          <w:szCs w:val="28"/>
        </w:rPr>
        <w:t>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</w:p>
    <w:p w14:paraId="5DCAE465" w14:textId="77777777" w:rsidR="000921E0" w:rsidRPr="005C3064" w:rsidRDefault="000921E0" w:rsidP="000921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>Implementation of Prim’s Algorithm</w:t>
      </w:r>
    </w:p>
    <w:p w14:paraId="4BA8EA01" w14:textId="77777777" w:rsidR="000921E0" w:rsidRPr="005C3064" w:rsidRDefault="000921E0" w:rsidP="000921E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A26171C" w14:textId="77777777" w:rsidR="000921E0" w:rsidRPr="005C3064" w:rsidRDefault="000921E0" w:rsidP="000921E0">
      <w:r w:rsidRPr="005C3064">
        <w:t>Prim’s Algorithm is a greedy algorithm used to find the Minimum Spanning Tree (MST) of a connected, weighted, undirected graph. It connects all vertices with the minimum possible total edge weight without forming a cycle.</w:t>
      </w:r>
    </w:p>
    <w:p w14:paraId="1251527C" w14:textId="77777777" w:rsidR="000921E0" w:rsidRPr="005C3064" w:rsidRDefault="000921E0" w:rsidP="000921E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Working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4D61332" w14:textId="77777777" w:rsidR="000921E0" w:rsidRPr="005C3064" w:rsidRDefault="000921E0" w:rsidP="000921E0">
      <w:pPr>
        <w:numPr>
          <w:ilvl w:val="0"/>
          <w:numId w:val="1"/>
        </w:numPr>
      </w:pPr>
      <w:r w:rsidRPr="005C3064">
        <w:t xml:space="preserve">Start with any vertex. </w:t>
      </w:r>
    </w:p>
    <w:p w14:paraId="33AB4F30" w14:textId="77777777" w:rsidR="000921E0" w:rsidRPr="005C3064" w:rsidRDefault="000921E0" w:rsidP="000921E0">
      <w:pPr>
        <w:numPr>
          <w:ilvl w:val="0"/>
          <w:numId w:val="1"/>
        </w:numPr>
      </w:pPr>
      <w:r w:rsidRPr="005C3064">
        <w:t xml:space="preserve">Select the minimum-weight edge connecting a selected vertex to an unselected vertex. </w:t>
      </w:r>
    </w:p>
    <w:p w14:paraId="4E09BF1A" w14:textId="77777777" w:rsidR="000921E0" w:rsidRPr="005C3064" w:rsidRDefault="000921E0" w:rsidP="000921E0">
      <w:pPr>
        <w:numPr>
          <w:ilvl w:val="0"/>
          <w:numId w:val="1"/>
        </w:numPr>
      </w:pPr>
      <w:r w:rsidRPr="005C3064">
        <w:t xml:space="preserve">Add the selected edge to the MST. </w:t>
      </w:r>
    </w:p>
    <w:p w14:paraId="66F51A0A" w14:textId="77777777" w:rsidR="000921E0" w:rsidRPr="005C3064" w:rsidRDefault="000921E0" w:rsidP="000921E0">
      <w:pPr>
        <w:numPr>
          <w:ilvl w:val="0"/>
          <w:numId w:val="1"/>
        </w:numPr>
      </w:pPr>
      <w:r w:rsidRPr="005C3064">
        <w:t xml:space="preserve">Repeat until all vertices are included. </w:t>
      </w:r>
    </w:p>
    <w:p w14:paraId="63F4EA6A" w14:textId="77777777" w:rsidR="000921E0" w:rsidRPr="005C3064" w:rsidRDefault="000921E0" w:rsidP="000921E0">
      <w:pPr>
        <w:numPr>
          <w:ilvl w:val="0"/>
          <w:numId w:val="1"/>
        </w:numPr>
      </w:pPr>
      <w:r w:rsidRPr="005C3064">
        <w:t xml:space="preserve">Calculate the total weight of the MST. </w:t>
      </w:r>
    </w:p>
    <w:p w14:paraId="45D1DD38" w14:textId="77777777" w:rsidR="000921E0" w:rsidRPr="005C3064" w:rsidRDefault="000921E0" w:rsidP="000921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 xml:space="preserve">Time </w:t>
      </w: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Complexity :</w:t>
      </w:r>
      <w:proofErr w:type="gramEnd"/>
    </w:p>
    <w:p w14:paraId="1F2078B9" w14:textId="77777777" w:rsidR="000921E0" w:rsidRPr="005C3064" w:rsidRDefault="000921E0" w:rsidP="000921E0">
      <w:pPr>
        <w:numPr>
          <w:ilvl w:val="0"/>
          <w:numId w:val="2"/>
        </w:numPr>
      </w:pPr>
      <w:r w:rsidRPr="005C3064">
        <w:t xml:space="preserve">Adjacency Matrix: O(V²) </w:t>
      </w:r>
    </w:p>
    <w:p w14:paraId="3BC420B5" w14:textId="77777777" w:rsidR="000921E0" w:rsidRPr="005C3064" w:rsidRDefault="000921E0" w:rsidP="000921E0">
      <w:pPr>
        <w:numPr>
          <w:ilvl w:val="0"/>
          <w:numId w:val="2"/>
        </w:numPr>
      </w:pPr>
      <w:r w:rsidRPr="005C3064">
        <w:t xml:space="preserve">Adjacency List with Min-Heap: </w:t>
      </w:r>
      <w:proofErr w:type="gramStart"/>
      <w:r w:rsidRPr="005C3064">
        <w:t>O(</w:t>
      </w:r>
      <w:proofErr w:type="gramEnd"/>
      <w:r w:rsidRPr="005C3064">
        <w:t xml:space="preserve">E log V) </w:t>
      </w:r>
    </w:p>
    <w:p w14:paraId="6E278EE0" w14:textId="77777777" w:rsidR="000921E0" w:rsidRPr="005C3064" w:rsidRDefault="000921E0" w:rsidP="000921E0">
      <w:pPr>
        <w:numPr>
          <w:ilvl w:val="0"/>
          <w:numId w:val="2"/>
        </w:numPr>
      </w:pPr>
      <w:r w:rsidRPr="005C3064">
        <w:t xml:space="preserve">Space Complexity: O(V²) for adjacency matrix. </w:t>
      </w:r>
    </w:p>
    <w:p w14:paraId="7EA12061" w14:textId="77777777" w:rsidR="000921E0" w:rsidRPr="005C3064" w:rsidRDefault="000921E0" w:rsidP="000921E0">
      <w:r w:rsidRPr="005C3064">
        <w:t>Where V = number of vertices and E = number of edges.</w:t>
      </w:r>
    </w:p>
    <w:p w14:paraId="066436EE" w14:textId="77777777" w:rsidR="000921E0" w:rsidRPr="005C3064" w:rsidRDefault="000921E0" w:rsidP="000921E0">
      <w:pPr>
        <w:rPr>
          <w:rFonts w:ascii="Times New Roman" w:hAnsi="Times New Roman" w:cs="Times New Roman"/>
          <w:b/>
          <w:bCs/>
        </w:rPr>
      </w:pPr>
      <w:proofErr w:type="gramStart"/>
      <w:r w:rsidRPr="005C3064">
        <w:rPr>
          <w:rFonts w:ascii="Times New Roman" w:hAnsi="Times New Roman" w:cs="Times New Roman"/>
          <w:b/>
          <w:bCs/>
        </w:rPr>
        <w:t>Applications :</w:t>
      </w:r>
      <w:proofErr w:type="gramEnd"/>
    </w:p>
    <w:p w14:paraId="4D9C0E85" w14:textId="77777777" w:rsidR="000921E0" w:rsidRPr="005C3064" w:rsidRDefault="000921E0" w:rsidP="000921E0">
      <w:pPr>
        <w:numPr>
          <w:ilvl w:val="0"/>
          <w:numId w:val="3"/>
        </w:numPr>
      </w:pPr>
      <w:r w:rsidRPr="005C3064">
        <w:t xml:space="preserve">Network design </w:t>
      </w:r>
    </w:p>
    <w:p w14:paraId="76E5D7C9" w14:textId="77777777" w:rsidR="000921E0" w:rsidRPr="005C3064" w:rsidRDefault="000921E0" w:rsidP="000921E0">
      <w:pPr>
        <w:numPr>
          <w:ilvl w:val="0"/>
          <w:numId w:val="3"/>
        </w:numPr>
      </w:pPr>
      <w:r w:rsidRPr="005C3064">
        <w:t xml:space="preserve">Road and railway connections </w:t>
      </w:r>
    </w:p>
    <w:p w14:paraId="6A942132" w14:textId="77777777" w:rsidR="000921E0" w:rsidRPr="005C3064" w:rsidRDefault="000921E0" w:rsidP="000921E0">
      <w:pPr>
        <w:numPr>
          <w:ilvl w:val="0"/>
          <w:numId w:val="3"/>
        </w:numPr>
      </w:pPr>
      <w:r w:rsidRPr="005C3064">
        <w:t xml:space="preserve">Computer network planning </w:t>
      </w:r>
    </w:p>
    <w:p w14:paraId="4FCA59A6" w14:textId="77777777" w:rsidR="000921E0" w:rsidRPr="005C3064" w:rsidRDefault="000921E0" w:rsidP="000921E0">
      <w:pPr>
        <w:numPr>
          <w:ilvl w:val="0"/>
          <w:numId w:val="3"/>
        </w:numPr>
      </w:pPr>
      <w:r w:rsidRPr="005C3064">
        <w:t xml:space="preserve">Electrical grid design </w:t>
      </w:r>
    </w:p>
    <w:p w14:paraId="20DE1105" w14:textId="77777777" w:rsidR="000921E0" w:rsidRPr="005C3064" w:rsidRDefault="000921E0" w:rsidP="000921E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23FACE2" w14:textId="77777777" w:rsidR="000921E0" w:rsidRPr="005C3064" w:rsidRDefault="000921E0" w:rsidP="000921E0">
      <w:r w:rsidRPr="005C3064">
        <w:t>Prim’s Algorithm builds a Minimum Spanning Tree by repeatedly selecting the smallest edge that connects an already selected vertex to an unselected vertex. It ensures that all vertices are connected with minimum total cost.</w:t>
      </w:r>
    </w:p>
    <w:p w14:paraId="5FD81931" w14:textId="77777777" w:rsidR="000921E0" w:rsidRPr="005C3064" w:rsidRDefault="000921E0" w:rsidP="000921E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C3064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04B4466" w14:textId="77777777" w:rsidR="000921E0" w:rsidRPr="005C3064" w:rsidRDefault="000921E0" w:rsidP="000921E0">
      <w:r w:rsidRPr="005C3064">
        <w:t>Prim’s Algorithm is an efficient greedy approach for finding MSTs. It is useful for designing low-cost networks and connecting multiple locations while minimizing the total connection cost.</w:t>
      </w:r>
    </w:p>
    <w:p w14:paraId="628BAE22" w14:textId="77777777" w:rsidR="000921E0" w:rsidRPr="005C3064" w:rsidRDefault="000921E0" w:rsidP="000921E0"/>
    <w:p w14:paraId="3B54C1EA" w14:textId="77777777" w:rsidR="00453521" w:rsidRDefault="00453521"/>
    <w:sectPr w:rsidR="00453521" w:rsidSect="00092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C83"/>
    <w:multiLevelType w:val="multilevel"/>
    <w:tmpl w:val="5330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B2861"/>
    <w:multiLevelType w:val="multilevel"/>
    <w:tmpl w:val="7C1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0F9"/>
    <w:multiLevelType w:val="multilevel"/>
    <w:tmpl w:val="3C9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94328">
    <w:abstractNumId w:val="0"/>
  </w:num>
  <w:num w:numId="2" w16cid:durableId="104428839">
    <w:abstractNumId w:val="1"/>
  </w:num>
  <w:num w:numId="3" w16cid:durableId="476915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E0"/>
    <w:rsid w:val="000921E0"/>
    <w:rsid w:val="00453521"/>
    <w:rsid w:val="00594359"/>
    <w:rsid w:val="0070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C455"/>
  <w15:chartTrackingRefBased/>
  <w15:docId w15:val="{023B8CF6-8D62-4F3B-ADD3-B38A18DA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1E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2026-10-12T16:59:00Z</dcterms:created>
  <dcterms:modified xsi:type="dcterms:W3CDTF">2026-10-12T17:00:00Z</dcterms:modified>
</cp:coreProperties>
</file>