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2AF" w:rsidRDefault="00C812AF" w:rsidP="00C812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812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Урок 1. Случайные события. Условная вероятность. Формула Байеса. Независимые испытания</w:t>
      </w:r>
    </w:p>
    <w:p w:rsidR="00C812AF" w:rsidRDefault="00C812AF" w:rsidP="00C812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12AF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колоды в 52 карты извлекаются случайным образом 4 карты. a) Найти вероятность того, что все карты – крести. б) Найти вероятность, что среди 4-х карт окажется хотя бы один туз.</w:t>
      </w:r>
    </w:p>
    <w:p w:rsidR="00C812AF" w:rsidRDefault="00C812AF" w:rsidP="00C812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4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А)</w:t>
      </w:r>
      <w:r w:rsidR="00E675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13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13!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4!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13-4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!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13!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4!9!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10*11*12*13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1*2*3*4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17160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24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=715</m:t>
        </m:r>
      </m:oMath>
    </w:p>
    <w:p w:rsidR="00E67539" w:rsidRPr="0029538E" w:rsidRDefault="00E20DE3" w:rsidP="00C812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52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52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52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-4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52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4!48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49*50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*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51*52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1*2*3*4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6497400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270725</m:t>
          </m:r>
        </m:oMath>
      </m:oMathPara>
    </w:p>
    <w:p w:rsidR="0029538E" w:rsidRPr="0029538E" w:rsidRDefault="0029538E" w:rsidP="00C812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13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52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715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270725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=0,0026</m:t>
          </m:r>
        </m:oMath>
      </m:oMathPara>
    </w:p>
    <w:p w:rsidR="0029538E" w:rsidRDefault="0029538E" w:rsidP="00C812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</w:p>
    <w:p w:rsidR="0029538E" w:rsidRPr="00CF004C" w:rsidRDefault="0029538E" w:rsidP="00C812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P=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13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52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12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51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50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10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49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= 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0,0026</m:t>
          </m:r>
        </m:oMath>
      </m:oMathPara>
    </w:p>
    <w:p w:rsidR="00C812AF" w:rsidRDefault="006A365B" w:rsidP="00C812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4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Б)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48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48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!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4!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48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-4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!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48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!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4!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44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!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45*46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*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47*48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1*2*3*4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4669920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24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194580</m:t>
        </m:r>
      </m:oMath>
    </w:p>
    <w:p w:rsidR="006A365B" w:rsidRPr="006A365B" w:rsidRDefault="006A365B" w:rsidP="00C812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52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52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52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-4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52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4!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49*50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*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51*52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1*2*3*4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6497400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270725</m:t>
          </m:r>
        </m:oMath>
      </m:oMathPara>
    </w:p>
    <w:p w:rsidR="006A365B" w:rsidRPr="006A365B" w:rsidRDefault="006A365B" w:rsidP="00C812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P=1-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48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52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=1-0,718=0,28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1</m:t>
          </m:r>
        </m:oMath>
      </m:oMathPara>
    </w:p>
    <w:p w:rsidR="006A365B" w:rsidRDefault="00A404FE" w:rsidP="00C812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</w:p>
    <w:p w:rsidR="00A404FE" w:rsidRPr="00A404FE" w:rsidRDefault="00A404FE" w:rsidP="00C812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P=1-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48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52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47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51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46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50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45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49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=0,281</m:t>
          </m:r>
        </m:oMath>
      </m:oMathPara>
    </w:p>
    <w:p w:rsidR="00C812AF" w:rsidRPr="00C812AF" w:rsidRDefault="00C812AF" w:rsidP="00C812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12AF" w:rsidRDefault="00C812AF" w:rsidP="00C812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12AF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входной двери подъезда установлен кодовый замок, содержащий десять кнопок с цифрами от 0 до 9. Код содержит три цифры, которые нужно нажать одновременно. Какова вероятность того, что человек, не знающий код, откроет дверь с первой попытки?</w:t>
      </w:r>
    </w:p>
    <w:p w:rsidR="009727F9" w:rsidRPr="009727F9" w:rsidRDefault="009727F9" w:rsidP="009727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10-3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7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8*9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*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1*2*3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720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12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0</m:t>
          </m:r>
        </m:oMath>
      </m:oMathPara>
    </w:p>
    <w:p w:rsidR="009727F9" w:rsidRPr="00C812AF" w:rsidRDefault="009727F9" w:rsidP="009727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120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(вероятность открыть замок с первой попытки) </m:t>
          </m:r>
        </m:oMath>
      </m:oMathPara>
    </w:p>
    <w:p w:rsidR="00C812AF" w:rsidRDefault="00C812AF" w:rsidP="00C812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12A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ящике имеется 15 деталей, из которых 9 окрашены. Рабочий случайным образом извлекает 3 детали. Какова вероятность того, что все извлеченные детали окрашены?</w:t>
      </w:r>
    </w:p>
    <w:p w:rsidR="008553DB" w:rsidRDefault="008553DB" w:rsidP="008553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Общее число исходов:</w:t>
      </w:r>
    </w:p>
    <w:p w:rsidR="00301A7E" w:rsidRPr="008553DB" w:rsidRDefault="00301A7E" w:rsidP="00301A7E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15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15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-3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3!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13*14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*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15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1*2*3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2730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455 </m:t>
          </m:r>
        </m:oMath>
      </m:oMathPara>
    </w:p>
    <w:p w:rsidR="008553DB" w:rsidRDefault="008553DB" w:rsidP="00301A7E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53DB" w:rsidRPr="008553DB" w:rsidRDefault="008553DB" w:rsidP="00301A7E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53DB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 благоприятных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исходов:</w:t>
      </w:r>
    </w:p>
    <w:p w:rsidR="00301A7E" w:rsidRPr="008553DB" w:rsidRDefault="00301A7E" w:rsidP="00301A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9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9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-3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3!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7*8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*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9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1*2*3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504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84</m:t>
          </m:r>
        </m:oMath>
      </m:oMathPara>
    </w:p>
    <w:p w:rsidR="008553DB" w:rsidRPr="009727F9" w:rsidRDefault="008553DB" w:rsidP="00301A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9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15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84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455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0,184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</m:t>
          </m:r>
        </m:oMath>
      </m:oMathPara>
    </w:p>
    <w:p w:rsidR="009727F9" w:rsidRPr="00C812AF" w:rsidRDefault="009727F9" w:rsidP="009727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812AF" w:rsidRPr="00C812AF" w:rsidRDefault="00C812AF" w:rsidP="00C812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12AF">
        <w:rPr>
          <w:rFonts w:ascii="Times New Roman" w:eastAsia="Times New Roman" w:hAnsi="Times New Roman" w:cs="Times New Roman"/>
          <w:sz w:val="24"/>
          <w:szCs w:val="24"/>
          <w:lang w:eastAsia="ru-RU"/>
        </w:rPr>
        <w:t>В лотерее 100 билетов. Из них 2 выигрышных. Какова вероятность того, что 2 приобретенных билета окажутся выигрышными?</w:t>
      </w:r>
    </w:p>
    <w:p w:rsidR="00EB7EEC" w:rsidRPr="00EB7EEC" w:rsidRDefault="00EB7EEC" w:rsidP="00EB7EEC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1</m:t>
          </m:r>
        </m:oMath>
      </m:oMathPara>
    </w:p>
    <w:p w:rsidR="00EB7EEC" w:rsidRPr="009727F9" w:rsidRDefault="00EB7EEC" w:rsidP="00EB7E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98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98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98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1</m:t>
          </m:r>
        </m:oMath>
      </m:oMathPara>
    </w:p>
    <w:p w:rsidR="00EB7EEC" w:rsidRPr="009727F9" w:rsidRDefault="00EB7EEC" w:rsidP="00EB7E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10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98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*10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1*2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4950</m:t>
          </m:r>
        </m:oMath>
      </m:oMathPara>
    </w:p>
    <w:p w:rsidR="00EB7EEC" w:rsidRPr="009727F9" w:rsidRDefault="00EB7EEC" w:rsidP="00EB7E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9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8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1*1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950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=0,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00020</m:t>
          </m:r>
        </m:oMath>
      </m:oMathPara>
      <w:bookmarkStart w:id="0" w:name="_GoBack"/>
      <w:bookmarkEnd w:id="0"/>
    </w:p>
    <w:p w:rsidR="00EB7EEC" w:rsidRPr="00EB7EEC" w:rsidRDefault="00EB7EEC" w:rsidP="00EB7EEC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812AF" w:rsidRPr="00C812AF" w:rsidRDefault="00C812AF" w:rsidP="00C812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EE085A" w:rsidRDefault="0011112A"/>
    <w:sectPr w:rsidR="00EE085A" w:rsidSect="00F515E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B6A09"/>
    <w:multiLevelType w:val="multilevel"/>
    <w:tmpl w:val="76B8F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AF"/>
    <w:rsid w:val="0011112A"/>
    <w:rsid w:val="001C1126"/>
    <w:rsid w:val="0029538E"/>
    <w:rsid w:val="00301A7E"/>
    <w:rsid w:val="00563FE7"/>
    <w:rsid w:val="006A365B"/>
    <w:rsid w:val="008553DB"/>
    <w:rsid w:val="009727F9"/>
    <w:rsid w:val="00A404FE"/>
    <w:rsid w:val="00A77B3C"/>
    <w:rsid w:val="00C812AF"/>
    <w:rsid w:val="00CF004C"/>
    <w:rsid w:val="00E20DE3"/>
    <w:rsid w:val="00E67539"/>
    <w:rsid w:val="00EB7EEC"/>
    <w:rsid w:val="00F515EA"/>
    <w:rsid w:val="00FD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74AF5"/>
  <w15:chartTrackingRefBased/>
  <w15:docId w15:val="{0EB42A5A-0421-4C74-A4FB-1923F10A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EC"/>
  </w:style>
  <w:style w:type="paragraph" w:styleId="3">
    <w:name w:val="heading 3"/>
    <w:basedOn w:val="a"/>
    <w:link w:val="30"/>
    <w:uiPriority w:val="9"/>
    <w:qFormat/>
    <w:rsid w:val="00C812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812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Placeholder Text"/>
    <w:basedOn w:val="a0"/>
    <w:uiPriority w:val="99"/>
    <w:semiHidden/>
    <w:rsid w:val="00E67539"/>
    <w:rPr>
      <w:color w:val="808080"/>
    </w:rPr>
  </w:style>
  <w:style w:type="paragraph" w:styleId="a4">
    <w:name w:val="List Paragraph"/>
    <w:basedOn w:val="a"/>
    <w:uiPriority w:val="34"/>
    <w:qFormat/>
    <w:rsid w:val="00301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2021-10-28T06:39:00Z</dcterms:created>
  <dcterms:modified xsi:type="dcterms:W3CDTF">2021-10-28T08:23:00Z</dcterms:modified>
</cp:coreProperties>
</file>