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0EAFD" w14:textId="7C764E05" w:rsidR="005E51AD" w:rsidRPr="005E51AD" w:rsidRDefault="005E51AD" w:rsidP="005E51AD">
      <w:pPr>
        <w:rPr>
          <w:b/>
          <w:bCs/>
        </w:rPr>
      </w:pPr>
      <w:r w:rsidRPr="005E51AD">
        <w:rPr>
          <w:b/>
          <w:bCs/>
        </w:rPr>
        <w:t>PDF Report</w:t>
      </w:r>
    </w:p>
    <w:p w14:paraId="3143B232" w14:textId="77777777" w:rsidR="005E51AD" w:rsidRPr="005E51AD" w:rsidRDefault="005E51AD" w:rsidP="005E51AD">
      <w:r w:rsidRPr="005E51AD">
        <w:t>The backend provides a dedicated API endpoint to generate a PDF report using ReportLab.</w:t>
      </w:r>
      <w:r w:rsidRPr="005E51AD">
        <w:br/>
        <w:t>The report is dynamically created from the most recently uploaded dataset and includes:</w:t>
      </w:r>
    </w:p>
    <w:p w14:paraId="0D17EA2E" w14:textId="77777777" w:rsidR="005E51AD" w:rsidRPr="005E51AD" w:rsidRDefault="005E51AD" w:rsidP="005E51AD">
      <w:pPr>
        <w:numPr>
          <w:ilvl w:val="0"/>
          <w:numId w:val="1"/>
        </w:numPr>
      </w:pPr>
      <w:r w:rsidRPr="005E51AD">
        <w:t>Total number of equipment</w:t>
      </w:r>
    </w:p>
    <w:p w14:paraId="697F9B29" w14:textId="188E898E" w:rsidR="005E51AD" w:rsidRPr="005E51AD" w:rsidRDefault="005E51AD" w:rsidP="005E51AD">
      <w:pPr>
        <w:numPr>
          <w:ilvl w:val="0"/>
          <w:numId w:val="1"/>
        </w:numPr>
      </w:pPr>
      <w:r w:rsidRPr="005E51AD">
        <w:t xml:space="preserve">Average </w:t>
      </w:r>
      <w:r>
        <w:t>flow rate</w:t>
      </w:r>
    </w:p>
    <w:p w14:paraId="5F70536D" w14:textId="77777777" w:rsidR="005E51AD" w:rsidRPr="005E51AD" w:rsidRDefault="005E51AD" w:rsidP="005E51AD">
      <w:pPr>
        <w:numPr>
          <w:ilvl w:val="0"/>
          <w:numId w:val="1"/>
        </w:numPr>
      </w:pPr>
      <w:r w:rsidRPr="005E51AD">
        <w:t>Average pressure</w:t>
      </w:r>
    </w:p>
    <w:p w14:paraId="733D6D23" w14:textId="77777777" w:rsidR="005E51AD" w:rsidRPr="005E51AD" w:rsidRDefault="005E51AD" w:rsidP="005E51AD">
      <w:pPr>
        <w:numPr>
          <w:ilvl w:val="0"/>
          <w:numId w:val="1"/>
        </w:numPr>
      </w:pPr>
      <w:r w:rsidRPr="005E51AD">
        <w:t>Average temperature</w:t>
      </w:r>
    </w:p>
    <w:p w14:paraId="1690D12D" w14:textId="77777777" w:rsidR="005E51AD" w:rsidRPr="005E51AD" w:rsidRDefault="005E51AD" w:rsidP="005E51AD">
      <w:pPr>
        <w:numPr>
          <w:ilvl w:val="0"/>
          <w:numId w:val="1"/>
        </w:numPr>
      </w:pPr>
      <w:r w:rsidRPr="005E51AD">
        <w:t>Equipment type distribution</w:t>
      </w:r>
    </w:p>
    <w:p w14:paraId="4CB56FC2" w14:textId="2F2AF574" w:rsidR="005E51AD" w:rsidRPr="005E51AD" w:rsidRDefault="005E51AD" w:rsidP="005E51AD">
      <w:r w:rsidRPr="005E51AD">
        <w:t xml:space="preserve">The </w:t>
      </w:r>
      <w:r>
        <w:t>F</w:t>
      </w:r>
      <w:r w:rsidRPr="005E51AD">
        <w:t>rontend exposes a “Download PDF Report</w:t>
      </w:r>
      <w:r w:rsidRPr="005E51AD">
        <w:rPr>
          <w:b/>
          <w:bCs/>
        </w:rPr>
        <w:t>”</w:t>
      </w:r>
      <w:r w:rsidRPr="005E51AD">
        <w:t xml:space="preserve"> button that triggers this API and downloads the generated report.</w:t>
      </w:r>
    </w:p>
    <w:p w14:paraId="678D3918" w14:textId="77777777" w:rsidR="005E51AD" w:rsidRPr="005E51AD" w:rsidRDefault="005E51AD" w:rsidP="005E51AD">
      <w:r w:rsidRPr="005E51AD">
        <w:rPr>
          <w:b/>
          <w:bCs/>
        </w:rPr>
        <w:t>Technology used:</w:t>
      </w:r>
    </w:p>
    <w:p w14:paraId="2FD442D5" w14:textId="77777777" w:rsidR="005E51AD" w:rsidRPr="005E51AD" w:rsidRDefault="005E51AD" w:rsidP="005E51AD">
      <w:pPr>
        <w:numPr>
          <w:ilvl w:val="0"/>
          <w:numId w:val="2"/>
        </w:numPr>
      </w:pPr>
      <w:r w:rsidRPr="005E51AD">
        <w:t>ReportLab (Backend)</w:t>
      </w:r>
    </w:p>
    <w:p w14:paraId="7D14BB8B" w14:textId="77777777" w:rsidR="005E51AD" w:rsidRPr="005E51AD" w:rsidRDefault="005E51AD" w:rsidP="005E51AD">
      <w:pPr>
        <w:numPr>
          <w:ilvl w:val="0"/>
          <w:numId w:val="2"/>
        </w:numPr>
      </w:pPr>
      <w:r w:rsidRPr="005E51AD">
        <w:t>Django REST API</w:t>
      </w:r>
    </w:p>
    <w:p w14:paraId="1F6BBF5B" w14:textId="77777777" w:rsidR="005E51AD" w:rsidRPr="005E51AD" w:rsidRDefault="005E51AD" w:rsidP="005E51AD">
      <w:r w:rsidRPr="005E51AD">
        <w:pict w14:anchorId="2EE1297A">
          <v:rect id="_x0000_i1031" style="width:0;height:1.5pt" o:hralign="center" o:hrstd="t" o:hr="t" fillcolor="#a0a0a0" stroked="f"/>
        </w:pict>
      </w:r>
    </w:p>
    <w:p w14:paraId="0398C347" w14:textId="77777777" w:rsidR="005E51AD" w:rsidRPr="005E51AD" w:rsidRDefault="005E51AD" w:rsidP="005E51AD">
      <w:pPr>
        <w:rPr>
          <w:b/>
          <w:bCs/>
        </w:rPr>
      </w:pPr>
      <w:r w:rsidRPr="005E51AD">
        <w:rPr>
          <w:b/>
          <w:bCs/>
        </w:rPr>
        <w:t>Basic Authentication</w:t>
      </w:r>
    </w:p>
    <w:p w14:paraId="16883DA2" w14:textId="77777777" w:rsidR="005E51AD" w:rsidRPr="005E51AD" w:rsidRDefault="005E51AD" w:rsidP="005E51AD">
      <w:r w:rsidRPr="005E51AD">
        <w:t>The backend supports Basic Authentication using Django REST Framework.</w:t>
      </w:r>
    </w:p>
    <w:p w14:paraId="03B1243B" w14:textId="77777777" w:rsidR="005E51AD" w:rsidRPr="005E51AD" w:rsidRDefault="005E51AD" w:rsidP="005E51AD">
      <w:pPr>
        <w:numPr>
          <w:ilvl w:val="0"/>
          <w:numId w:val="3"/>
        </w:numPr>
      </w:pPr>
      <w:r w:rsidRPr="005E51AD">
        <w:t>Authentication is implemented to protect API endpoints.</w:t>
      </w:r>
    </w:p>
    <w:p w14:paraId="3DC79DA3" w14:textId="77777777" w:rsidR="005E51AD" w:rsidRPr="005E51AD" w:rsidRDefault="005E51AD" w:rsidP="005E51AD">
      <w:pPr>
        <w:numPr>
          <w:ilvl w:val="0"/>
          <w:numId w:val="3"/>
        </w:numPr>
      </w:pPr>
      <w:r w:rsidRPr="005E51AD">
        <w:t>For development and demo purposes, authentication can be temporarily disabled to simplify testing.</w:t>
      </w:r>
    </w:p>
    <w:p w14:paraId="2DF74484" w14:textId="77777777" w:rsidR="005E51AD" w:rsidRPr="005E51AD" w:rsidRDefault="005E51AD" w:rsidP="005E51AD">
      <w:pPr>
        <w:numPr>
          <w:ilvl w:val="0"/>
          <w:numId w:val="3"/>
        </w:numPr>
      </w:pPr>
      <w:r w:rsidRPr="005E51AD">
        <w:t>The design allows easy re-enablement for production or secure environments.</w:t>
      </w:r>
    </w:p>
    <w:p w14:paraId="020C4EAE" w14:textId="77777777" w:rsidR="005E51AD" w:rsidRPr="005E51AD" w:rsidRDefault="005E51AD" w:rsidP="005E51AD">
      <w:r w:rsidRPr="005E51AD">
        <w:t>This approach balances security awareness with development practicality, which is appropriate for an intern-level project.</w:t>
      </w:r>
    </w:p>
    <w:p w14:paraId="7A79D17E" w14:textId="77777777" w:rsidR="00D77B22" w:rsidRDefault="00D77B22"/>
    <w:sectPr w:rsidR="00D77B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F42D72"/>
    <w:multiLevelType w:val="multilevel"/>
    <w:tmpl w:val="548E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E4235C"/>
    <w:multiLevelType w:val="multilevel"/>
    <w:tmpl w:val="91341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BA5B96"/>
    <w:multiLevelType w:val="multilevel"/>
    <w:tmpl w:val="C7E65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8045487">
    <w:abstractNumId w:val="2"/>
  </w:num>
  <w:num w:numId="2" w16cid:durableId="807934048">
    <w:abstractNumId w:val="0"/>
  </w:num>
  <w:num w:numId="3" w16cid:durableId="3307224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1AD"/>
    <w:rsid w:val="00080E22"/>
    <w:rsid w:val="00414A7E"/>
    <w:rsid w:val="005E51AD"/>
    <w:rsid w:val="00D77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F2D86"/>
  <w15:chartTrackingRefBased/>
  <w15:docId w15:val="{4E2DDC2E-FF36-4445-87C6-78CF3DB88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51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51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51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51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51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51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51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51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51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51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51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51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51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51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51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51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51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51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51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51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51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51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51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51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51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51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51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51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51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135</Words>
  <Characters>774</Characters>
  <Application>Microsoft Office Word</Application>
  <DocSecurity>0</DocSecurity>
  <Lines>6</Lines>
  <Paragraphs>1</Paragraphs>
  <ScaleCrop>false</ScaleCrop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KONDAM MANIDEEP REDDY</dc:creator>
  <cp:keywords/>
  <dc:description/>
  <cp:lastModifiedBy>KONDAM MANIDEEP REDDY</cp:lastModifiedBy>
  <cp:revision>1</cp:revision>
  <dcterms:created xsi:type="dcterms:W3CDTF">2026-02-08T16:45:00Z</dcterms:created>
  <dcterms:modified xsi:type="dcterms:W3CDTF">2026-02-08T16:47:00Z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eea947f3-fa38-48db-8772-839ddc2ed887</vt:lpwstr>
  </property>
</Properties>
</file>