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Ambavaram Tirumala Kondareddy(192210642)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Use Figma to simulate a handoff scenario in a mobile network and visualize the process.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-To simulate a handoff scenario in a mobile network and visualize the process using Figma.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Open Figma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Create a new file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Select the Frames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Fill in the content that is required for presentation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Design Visual Elements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Make it Interactive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Add Annotations and Explanations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Incorporate Multimedia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Storyboard Animation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Review and edit the Prototype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Save and Share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11300" cy="2438400"/>
            <wp:effectExtent b="0" l="0" r="0" t="0"/>
            <wp:docPr descr="A screen shot of a phone&#10;&#10;Description automatically generated" id="1" name="image5.jpg"/>
            <a:graphic>
              <a:graphicData uri="http://schemas.openxmlformats.org/drawingml/2006/picture">
                <pic:pic>
                  <pic:nvPicPr>
                    <pic:cNvPr descr="A screen shot of a phone&#10;&#10;Description automatically generated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11300" cy="2438400"/>
            <wp:effectExtent b="0" l="0" r="0" t="0"/>
            <wp:docPr descr="A screen shot of a cell phone&#10;&#10;Description automatically generated" id="2" name="image6.jpg"/>
            <a:graphic>
              <a:graphicData uri="http://schemas.openxmlformats.org/drawingml/2006/picture">
                <pic:pic>
                  <pic:nvPicPr>
                    <pic:cNvPr descr="A screen shot of a cell phone&#10;&#10;Description automatically generated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98600" cy="2438400"/>
            <wp:effectExtent b="0" l="0" r="0" t="0"/>
            <wp:docPr descr="A screen shot of a cell phone&#10;&#10;Description automatically generated" id="6" name="image4.jpg"/>
            <a:graphic>
              <a:graphicData uri="http://schemas.openxmlformats.org/drawingml/2006/picture">
                <pic:pic>
                  <pic:nvPicPr>
                    <pic:cNvPr descr="A screen shot of a cell phone&#10;&#10;Description automatically generated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85900" cy="2438400"/>
            <wp:effectExtent b="0" l="0" r="0" t="0"/>
            <wp:docPr descr="A screen shot of a cell phone&#10;&#10;Description automatically generated" id="3" name="image2.jpg"/>
            <a:graphic>
              <a:graphicData uri="http://schemas.openxmlformats.org/drawingml/2006/picture">
                <pic:pic>
                  <pic:nvPicPr>
                    <pic:cNvPr descr="A screen shot of a cell phone&#10;&#10;Description automatically generated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73200" cy="24003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73200" cy="24257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1021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the simulated a handoff scenario in a mobile network and visualized the process using Figma.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7.jpg"/><Relationship Id="rId12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