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1.Random Forest;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r2_score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 from the CSV file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"/content/drive/MyDrive/crop_yield.csv"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the first few rows to understand the structure of the dataset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"Original Dataset:"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Check unique values in the Crop column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"Unique values in Crop column:"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Filter the dataset to include only rows where the crop type is 'rice'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rice_data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Ensure case insensitivity and strip spaces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the filtered rows to confirm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rice_data.empty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data found for rice. Please check the Crop column for correct values."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"Filtered Dataset (only rice data):"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rice_data.head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categorical columns to numerical using LabelEncoder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label_encoder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Encode each categorical column in the filtered dataframe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rice_data.select_dtypes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rice_data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rice_data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features (X) and target (y) from the filtered data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rice_data.drop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Features (adjust column names if necessary)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= rice_data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Target (yield)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a Random Forest model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rf_model = RandomForestRegressor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n_estimators=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You can adjust the number of estimators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rf_model.fit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Predict on test data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y_pred = rf_model.predict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model using Mean Squared Error (MSE) and R-squared (R²)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mse =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r2 = r2_score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evaluation metrics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Mean Squared Error (MSE):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Forest R-squared (R²):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Calculate accuracy of predictions based on actual yield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 -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accuracy_df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 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'Predicted 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Select top 10 predictions based on actual yield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top_10_predictions = accuracy_df.nlargest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 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10 Yield Predictions:"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top_10_predictions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Original Dataset: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   Crop  Crop_Year       Season  State     Area  Production  \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0      Arecanut       1997  Whole Year   Assam  73814.0       56708 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     Arhar/Tur       1997  Kharif       Assam   6637.0        4685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2   Castor seed       1997  Kharif       Assam    796.0          22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      Coconut        1997  Whole Year   Assam  19656.0   126905000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4  Cotton(lint)       1997  Kharif       Assam   1739.0         794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Annual_Rainfall  Fertilizer  Pesticide        Yield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0           2051.4  7024878.38   22882.34     0.796087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1           2051.4   631643.29    2057.47     0.710435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2           2051.4    75755.32     246.76     0.238333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3           2051.4  1870661.52    6093.36  5238.051739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4           2051.4   165500.63     539.09     0.420909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Unique values in Crop column: ['Arecanut' 'Arhar/Tur' 'Castor seed' 'Coconut ' 'Cotton(lint)'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'Dry chillies' 'Gram' 'Jute' 'Linseed' 'Maize' 'Mesta' 'Niger seed'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'Onion' 'Other  Rabi pulses' 'Potato' 'Rapeseed &amp;Mustard' 'Rice'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'Sesamum' 'Small millets' 'Sugarcane' 'Sweet potato' 'Tapioca' 'Tobacco'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'Turmeric' 'Wheat' 'Bajra' 'Black pepper' 'Cardamom' 'Coriander' 'Garlic'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'Ginger' 'Groundnut' 'Horse-gram' 'Jowar' 'Ragi' 'Cashewnut' 'Banana'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'Soyabean' 'Barley' 'Khesari' 'Masoor' 'Moong(Green Gram)'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'Other Kharif pulses' 'Safflower' 'Sannhamp' 'Sunflower' 'Urad'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'Peas &amp; beans (Pulses)' 'other oilseeds' 'Other Cereals' 'Cowpea(Lobia)'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'Oilseeds total' 'Guar seed' 'Other Summer Pulses' 'Moth']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Filtered Dataset (only rice data):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Crop  Crop_Year       Season      State       Area  Production  \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16  Rice       1997  Autumn           Assam   607358.0      398311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17  Rice       1997  Summer           Assam   174974.0      209623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18  Rice       1997  Winter           Assam  1743321.0     1647296 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51  Rice       1997  Kharif       Karnataka  1031530.0     2340493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52  Rice       1997  Rabi         Karnataka    53889.0      109350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Annual_Rainfall    Fertilizer  Pesticide     Yield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16           2051.4  5.780226e+07  188280.98  0.780870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17           2051.4  1.665228e+07   54241.94  1.060435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18           2051.4  1.659119e+08  540429.51  0.941304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51           1266.7  9.817071e+07  319774.30  2.233500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52           1266.7  5.128616e+06   16705.59  2.073846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&lt;ipython-input-9-ae3f5e73134e&gt;:34: SettingWithCopyWarning: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See the caveats in the documentation: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ffffff"/>
            <w:sz w:val="21"/>
            <w:szCs w:val="21"/>
            <w:highlight w:val="black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ffffff"/>
            <w:sz w:val="21"/>
            <w:szCs w:val="21"/>
            <w:highlight w:val="black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&lt;ipython-input-9-ae3f5e73134e&gt;:34: SettingWithCopyWarning: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See the caveats in the documentation: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ffffff"/>
            <w:sz w:val="21"/>
            <w:szCs w:val="21"/>
            <w:highlight w:val="black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ffffff"/>
            <w:sz w:val="21"/>
            <w:szCs w:val="21"/>
            <w:highlight w:val="black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&lt;ipython-input-9-ae3f5e73134e&gt;:34: SettingWithCopyWarning: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See the caveats in the documentation: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ffffff"/>
            <w:sz w:val="21"/>
            <w:szCs w:val="21"/>
            <w:highlight w:val="black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ffffff"/>
            <w:sz w:val="21"/>
            <w:szCs w:val="21"/>
            <w:highlight w:val="black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Random Forest Mean Squared Error (MSE): 0.2717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Random Forest R-squared (R²): 0.6052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Top 10 Yield Predictions: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Actual Yield  Predicted Yield   Accuracy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6266       8.778276         1.681338  79.153401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4394       4.730323         3.996572  84.488366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5745       4.184828         3.863784  92.328394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5746       3.997333         4.002210  99.878008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14529      3.923182         3.993441  98.209130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11788      3.834000         3.840115  99.840502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8789       3.660000         2.830348  87.331921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17139      3.610625         3.728431  96.737227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15184      3.585000         3.257414  90.862307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17138      3.575625         3.699482  96.536073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Naive Bayes Algorithm :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pd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np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train_test_split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GaussianNB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confusion_matrix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LabelEncoder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Load the data from the CSV file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"/content/drive/MyDrive/crop_yield.csv"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Print the first few rows to understand the structure of the dataset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data.head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())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Convert categorical columns to numerical using LabelEncoder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label_encoder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Assuming 'Crop' is a categorical column, and 'Yield' is the target variable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You need to adjust column names based on your dataset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data.columns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.dtype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Check if the column is categorical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   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Assuming 'Yield' is continuous, let's categorize it into classes (Low, Medium, High)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You can define custom bins based on your data's distribution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'Yield_category'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= pd.cut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labels=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Define features (X) and target (y) with categorized yield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X = data.drop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'Yield_category'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Features (adjust if necessary)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'Yield_category'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Target (categorized yield)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Train a Naive Bayes model (GaussianNB)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nb_model =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nb_model.fit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Predict on test data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y_pred = nb_model.predict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Evaluate the model using accuracy score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"Naive Bayes Classification Accuracy: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Confusion matrix to understand the classification results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conf_matrix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"Confusion Matrix:"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rtl w:val="0"/>
        </w:rPr>
        <w:t xml:space="preserve"># Perform iterations to observe model performance over multiple runs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num_iterations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accuracy_scores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[]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nb_model = GaussianNB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nb_model.fit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y_pred = nb_model.predict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accuracy_scores.append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"Accuracy scores for 10 iterations (Naive Bayes Classifier):"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accuracy_scores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"Iteration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        Crop  Crop_Year       Season  State     Area  Production  \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0      Arecanut       1997  Whole Year   Assam  73814.0       56708 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     Arhar/Tur       1997  Kharif       Assam   6637.0        4685  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2   Castor seed       1997  Kharif       Assam    796.0          22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3      Coconut        1997  Whole Year   Assam  19656.0   126905000 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4  Cotton(lint)       1997  Kharif       Assam   1739.0         794  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 Annual_Rainfall  Fertilizer  Pesticide        Yield 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0           2051.4  7024878.38   22882.34     0.796087  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1           2051.4   631643.29    2057.47     0.710435 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2           2051.4    75755.32     246.76     0.238333 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3           2051.4  1870661.52    6093.36  5238.051739 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4           2051.4   165500.63     539.09     0.420909 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Naive Bayes Classification Accuracy: 0.9964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Confusion Matrix: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[[   0    1    1]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[   0 3915    5]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[   0    7    9]]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Accuracy scores for 10 iterations (Naive Bayes Classifier):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1: 0.9232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2: 0.9147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3: 0.8972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4: 0.9297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5: 0.9465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6: 0.9631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7: 0.9277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8: 0.9582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9: 0.9612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Iteration 10: 0.9468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shd w:fill="dcdcd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dcdcdc" w:val="clear"/>
          <w:rtl w:val="0"/>
        </w:rPr>
        <w:t xml:space="preserve">3.Linear Regression 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dcdcdc" w:val="clear"/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shd w:fill="dcdc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pd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np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train_test_split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LinearRegression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Import Linear Regression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r2_score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LabelEncoder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Load the data from the CSV file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"/content/drive/MyDrive/crop_yield.csv"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Print the first few rows to understand the structure of the dataset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data.head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())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Filter the data to only include rows where the Crop is "Rice"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rice_data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'Crop'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Convert categorical columns to numerical using LabelEncoder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label_encoder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Encode each categorical column in the dataframe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u w:val="single"/>
          <w:shd w:fill="38383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u w:val="single"/>
          <w:shd w:fill="38383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rice_data.select_dtypes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.columns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   rice_data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rice_data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shd w:fill="383838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u w:val="single"/>
          <w:shd w:fill="383838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())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Define features (X) and target (y)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X = rice_data.drop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Features (adjust column names if necessary)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y = rice_data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Target (yield)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Train a Linear Regression model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lr_model = LinearRegression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lr_model.fit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Predict on test data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y_pred = lr_model.predict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Evaluate the model using Mean Squared Error (MSE) and R-squared (R²)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mse = mean_squared_error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r2 = r2_score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Print evaluation metrics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"Linear Regression Mean Squared Error (MSE):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u w:val="single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"Linear Regression R-squared (R²):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Calculate accuracy of predictions based on actual yield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accuracy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shd w:fill="383838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y_test -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/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accuracy_df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'Actual 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'Predicted 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accuracy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})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u w:val="single"/>
          <w:shd w:fill="383838" w:val="clear"/>
          <w:rtl w:val="0"/>
        </w:rPr>
        <w:t xml:space="preserve"># Select top 10 predictions based on actual yield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top_10_predictions = accuracy_df.nlargest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u w:val="single"/>
          <w:shd w:fill="38383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'Actual Yield'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u w:val="single"/>
          <w:shd w:fill="383838" w:val="clear"/>
          <w:rtl w:val="0"/>
        </w:rPr>
        <w:t xml:space="preserve">"Top 10 Yield Predictions:"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u w:val="single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  <w:rtl w:val="0"/>
        </w:rPr>
        <w:t xml:space="preserve">top_10_predictions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u w:val="single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d4d4d4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        Crop  Crop_Year       Season  State     Area  Production  \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0      Arecanut       1997  Whole Year   Assam  73814.0       56708  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     Arhar/Tur       1997  Kharif       Assam   6637.0        4685   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2   Castor seed       1997  Kharif       Assam    796.0          22   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3      Coconut        1997  Whole Year   Assam  19656.0   126905000  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4  Cotton(lint)       1997  Kharif       Assam   1739.0         794  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 Annual_Rainfall  Fertilizer  Pesticide        Yield 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0           2051.4  7024878.38   22882.34     0.796087 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1           2051.4   631643.29    2057.47     0.710435 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2           2051.4    75755.32     246.76     0.238333 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3           2051.4  1870661.52    6093.36  5238.051739 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4           2051.4   165500.63     539.09     0.420909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Linear Regression Mean Squared Error (MSE): 0.4498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Linear Regression R-squared (R²): 0.3465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Top 10 Yield Predictions: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     Actual Yield  Predicted Yield   Accuracy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6266       8.778276         1.723782  19.636909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4394       4.730323         3.713949  78.513649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5745       4.184828         2.594818  62.005370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5746       3.997333         2.832920  70.870237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14529      3.923182         4.094955  95.621590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11788      3.834000         3.713816  96.865302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8789       3.660000         2.302966  62.922565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17139      3.610625         3.328583  92.188562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15184      3.585000         3.031489  84.560362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17138      3.575625         3.227333  90.259261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&lt;ipython-input-5-5699aba98df8&gt;:23: SettingWithCopyWarning: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See the caveats in the documentation: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u w:val="single"/>
            <w:shd w:fill="383838" w:val="clear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&lt;ipython-input-5-5699aba98df8&gt;:23: SettingWithCopyWarning: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See the caveats in the documentation: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u w:val="single"/>
            <w:shd w:fill="383838" w:val="clear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&lt;ipython-input-5-5699aba98df8&gt;:23: SettingWithCopyWarning: 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See the caveats in the documentation: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u w:val="single"/>
            <w:shd w:fill="383838" w:val="clear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4.DECISION TREE: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pd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np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train_test_split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DecisionTreeRegressor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r2_score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LabelEncoder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Load the data from the CSV file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"/content/drive/MyDrive/crop_yield.csv"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Print the first few rows to understand the structure of the dataset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"Original Dataset:"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data.head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())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Check unique values in the Crop column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"Unique values in Crop column:"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'Crop'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.unique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())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Filter the dataset to include only rows where the crop type is 'rice'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rice_data =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'Crop'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.lower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'rice'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Ensure case insensitivity and strip spaces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Print the filtered rows to confirm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rice_data.empty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"No data found for rice. Please check the Crop column for correct values."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"Filtered Dataset (only rice data):"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rice_data.head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())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Convert categorical columns to numerical using LabelEncoder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label_encoder = LabelEncoder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Encode each categorical column in the filtered dataframe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rice_data.select_dtypes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include=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    rice_data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rice_data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())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Define features (X) and target (y) from the filtered data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X = rice_data.drop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Features (adjust column names if necessary)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y = rice_data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'Yield'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Target (yield)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Train a Decision Tree model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dt_model = DecisionTreeRegressor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dt_model.fit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Predict on test data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y_pred = dt_model.predict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Evaluate the model using Mean Squared Error (MSE) and R-squared (R²)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mse = mean_squared_error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r2 = r2_score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Print evaluation metrics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black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"Decision Tree Mean Squared Error (MSE):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mse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highlight w:val="black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"Decision Tree R-squared (R²):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Calculate accuracy of predictions based on actual yield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accuracy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y_test - y_pred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/ y_test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accuracy_df = pd.DataFrame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'Actual Yield'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'Predicted Yield'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accuracy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})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highlight w:val="black"/>
          <w:rtl w:val="0"/>
        </w:rPr>
        <w:t xml:space="preserve"># Select top 10 predictions based on actual yield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top_10_predictions = accuracy_df.nlargest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'Actual Yield'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black"/>
          <w:rtl w:val="0"/>
        </w:rPr>
        <w:t xml:space="preserve">"Top 10 Yield Predictions:"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  <w:rtl w:val="0"/>
        </w:rPr>
        <w:t xml:space="preserve">top_10_predictions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dcdcaa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OUTPUT: 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Original Dataset: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Crop  Crop_Year       Season  State     Area  Production  \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      Arecanut       1997  Whole Year   Assam  73814.0       56708   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     Arhar/Tur       1997  Kharif       Assam   6637.0        4685  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   Castor seed       1997  Kharif       Assam    796.0          22   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    Coconut        1997  Whole Year   Assam  19656.0   126905000   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  Cotton(lint)       1997  Kharif       Assam   1739.0         794   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Annual_Rainfall  Fertilizer  Pesticide        Yield 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0           2051.4  7024878.38   22882.34     0.796087  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1           2051.4   631643.29    2057.47     0.710435  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2           2051.4    75755.32     246.76     0.238333 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3           2051.4  1870661.52    6093.36  5238.051739  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4           2051.4   165500.63     539.09     0.420909  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Unique values in Crop column: ['Arecanut' 'Arhar/Tur' 'Castor seed' 'Coconut ' 'Cotton(lint)'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'Dry chillies' 'Gram' 'Jute' 'Linseed' 'Maize' 'Mesta' 'Niger seed'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'Onion' 'Other  Rabi pulses' 'Potato' 'Rapeseed &amp;Mustard' 'Rice'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'Sesamum' 'Small millets' 'Sugarcane' 'Sweet potato' 'Tapioca' 'Tobacco'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'Turmeric' 'Wheat' 'Bajra' 'Black pepper' 'Cardamom' 'Coriander' 'Garlic'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'Ginger' 'Groundnut' 'Horse-gram' 'Jowar' 'Ragi' 'Cashewnut' 'Banana'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'Soyabean' 'Barley' 'Khesari' 'Masoor' 'Moong(Green Gram)'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'Other Kharif pulses' 'Safflower' 'Sannhamp' 'Sunflower' 'Urad'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'Peas &amp; beans (Pulses)' 'other oilseeds' 'Other Cereals' 'Cowpea(Lobia)'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'Oilseeds total' 'Guar seed' 'Other Summer Pulses' 'Moth']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Filtered Dataset (only rice data):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Crop  Crop_Year       Season      State       Area  Production  \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16  Rice       1997  Autumn           Assam   607358.0      398311   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17  Rice       1997  Summer           Assam   174974.0      209623   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18  Rice       1997  Winter           Assam  1743321.0     1647296   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51  Rice       1997  Kharif       Karnataka  1031530.0     2340493   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52  Rice       1997  Rabi         Karnataka    53889.0      109350   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Annual_Rainfall    Fertilizer  Pesticide     Yield  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16           2051.4  5.780226e+07  188280.98  0.780870  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17           2051.4  1.665228e+07   54241.94  1.060435  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18           2051.4  1.659119e+08  540429.51  0.941304  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51           1266.7  9.817071e+07  319774.30  2.233500  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52           1266.7  5.128616e+06   16705.59  2.073846  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Decision Tree Mean Squared Error (MSE): 0.3468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Decision Tree R-squared (R²): 0.4961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Top 10 Yield Predictions: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Actual Yield  Predicted Yield   Accuracy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6266       4.778276         3.267241  84.436108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4394       4.730323         4.226452  89.348063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5745       4.184828         4.077241  97.429136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5746       3.997333         4.077241  98.000966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14529      3.923182         4.252727  91.600046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11788      3.834000         3.820588  99.650189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8789       3.660000         3.423333  93.533698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17139      3.610625         4.226452  82.944044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15184      3.585000         2.785556  77.700294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17138      3.575625         4.226452  81.798242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&lt;ipython-input-7-7ef58279f7ad&gt;:34: SettingWithCopyWarning: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See the caveats in the documentation: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&lt;ipython-input-7-7ef58279f7ad&gt;:34: SettingWithCopyWarning: 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See the caveats in the documentation: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&lt;ipython-input-7-7ef58279f7ad&gt;:34: SettingWithCopyWarning: 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See the caveats in the documentation: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Mean Accuracy of Yield Predictions: 8.23%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 .KNN ALGORITHM : 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import pandas as pd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import numpy as np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from sklearn.neighbors import KNeighborsRegressor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# Load the data from the CSV file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file_path = "/content/drive/MyDrive/crop_yield.csv"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data = pd.read_csv(file_path)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# Print the first few rows to understand the structure of the dataset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print("Original Dataset:")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print(data.head())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# Check unique values in the Crop column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print("Unique values in Crop column:", data['Crop'].unique())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# Filter the dataset to include only rows where the crop type is 'rice'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rice_data = data[data['Crop'].str.strip().str.lower() == 'rice']  # Ensure case insensitivity and strip spaces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# Print the filtered rows to confirm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if rice_data.empty: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print("No data found for rice. Please check the Crop column for correct values.")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else: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print("Filtered Dataset (only rice data):")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print(rice_data.head())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Convert categorical columns to numerical using LabelEncoder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label_encoder = LabelEncoder()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Encode each categorical column in the filtered dataframe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for column in rice_data.select_dtypes(include=['object']).columns: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    rice_data[column] = label_encoder.fit_transform(rice_data[column].astype(str).str.strip())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Define features (X) and target (y) from the filtered data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X = rice_data.drop('Yield', axis=1)  # Features (adjust column names if necessary)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y = rice_data['Yield']               # Target (yield)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Split the dataset into training and testing sets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X_train, X_test, y_train, y_test = train_test_split(X, y, test_size=0.2, random_state=42)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Train a KNN model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knn_model = KNeighborsRegressor(n_neighbors=5)  # You can adjust the number of neighbors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knn_model.fit(X_train, y_train)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Predict on test data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y_pred = knn_model.predict(X_test)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Evaluate the model using Mean Squared Error (MSE) and R-squared (R²)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mse = mean_squared_error(y_test, y_pred)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r2 = r2_score(y_test, y_pred)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Print evaluation metrics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print(f"KNN Mean Squared Error (MSE): {mse:.4f}")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print(f"KNN R-squared (R²): {r2:.4f}")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Calculate accuracy of predictions based on actual yield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accuracy = 100 * (1 - (np.abs(y_test - y_pred) / y_test))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accuracy_df = pd.DataFrame({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    'Actual Yield': y_test,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    'Predicted Yield': y_pred,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    'Accuracy': accuracy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})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# Select top 10 predictions based on actual yield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top_10_predictions = accuracy_df.nlargest(10, 'Actual Yield')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print("Top 10 Yield Predictions:")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    print(top_10_predictions)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Original Dataset: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         Crop  Crop_Year       Season  State     Area  Production  \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0      Arecanut       1997  Whole Year   Assam  73814.0       56708   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     Arhar/Tur       1997  Kharif       Assam   6637.0        4685   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2   Castor seed       1997  Kharif       Assam    796.0          22   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3      Coconut        1997  Whole Year   Assam  19656.0   126905000   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4  Cotton(lint)       1997  Kharif       Assam   1739.0         794   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 Annual_Rainfall  Fertilizer  Pesticide        Yield  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0           2051.4  7024878.38   22882.34     0.796087  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1           2051.4   631643.29    2057.47     0.710435  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2           2051.4    75755.32     246.76     0.238333  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3           2051.4  1870661.52    6093.36  5238.051739  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4           2051.4   165500.63     539.09     0.420909  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Unique values in Crop column: ['Arecanut' 'Arhar/Tur' 'Castor seed' 'Coconut ' 'Cotton(lint)'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'Dry chillies' 'Gram' 'Jute' 'Linseed' 'Maize' 'Mesta' 'Niger seed'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'Onion' 'Other  Rabi pulses' 'Potato' 'Rapeseed &amp;Mustard' 'Rice'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'Sesamum' 'Small millets' 'Sugarcane' 'Sweet potato' 'Tapioca' 'Tobacco'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'Turmeric' 'Wheat' 'Bajra' 'Black pepper' 'Cardamom' 'Coriander' 'Garlic'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'Ginger' 'Groundnut' 'Horse-gram' 'Jowar' 'Ragi' 'Cashewnut' 'Banana'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'Soyabean' 'Barley' 'Khesari' 'Masoor' 'Moong(Green Gram)'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'Other Kharif pulses' 'Safflower' 'Sannhamp' 'Sunflower' 'Urad'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'Peas &amp; beans (Pulses)' 'other oilseeds' 'Other Cereals' 'Cowpea(Lobia)'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'Oilseeds total' 'Guar seed' 'Other Summer Pulses' 'Moth']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Filtered Dataset (only rice data):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  Crop  Crop_Year       Season      State       Area  Production  \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16  Rice       1997  Autumn           Assam   607358.0      398311   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17  Rice       1997  Summer           Assam   174974.0      209623   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18  Rice       1997  Winter           Assam  1743321.0     1647296   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51  Rice       1997  Kharif       Karnataka  1031530.0     2340493   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52  Rice       1997  Rabi         Karnataka    53889.0      109350   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  Annual_Rainfall    Fertilizer  Pesticide     Yield  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16           2051.4  5.780226e+07  188280.98  0.780870  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17           2051.4  1.665228e+07   54241.94  1.060435  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18           2051.4  1.659119e+08  540429.51  0.941304  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51           1266.7  9.817071e+07  319774.30  2.233500  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52           1266.7  5.128616e+06   16705.59  2.073846  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KNN Mean Squared Error (MSE): 0.6275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KNN R-squared (R²): 0.0883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Top 10 Yield Predictions: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     Actual Yield  Predicted Yield   Accuracy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6266       8.778276         2.296693  86.163375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4394       4.730323         1.883576  79.819185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5745       4.184828         2.144932  81.254958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5746       3.997333         2.439791  81.035455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14529      3.923182         2.599997  66.272661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11788      3.834000         2.781397  72.545565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8789       3.660000         2.535034  79.263237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17139      3.610625         1.678624  86.491218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15184      3.585000         3.340393  93.176934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17138      3.575625         2.236525  82.549216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&lt;ipython-input-8-c0177ea92ca6&gt;:34: SettingWithCopyWarning: 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See the caveats in the documentation:</w:t>
      </w:r>
      <w:hyperlink r:id="rId24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0"/>
            <w:szCs w:val="20"/>
            <w:highlight w:val="black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0"/>
            <w:szCs w:val="20"/>
            <w:highlight w:val="black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&lt;ipython-input-8-c0177ea92ca6&gt;:34: SettingWithCopyWarning: 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See the caveats in the documentation:</w:t>
      </w:r>
      <w:hyperlink r:id="rId2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0"/>
            <w:szCs w:val="20"/>
            <w:highlight w:val="black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0"/>
            <w:szCs w:val="20"/>
            <w:highlight w:val="black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rice_data[column] = label_encoder.fit_transform(rice_data[column].astype(str).str.strip())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&lt;ipython-input-8-c0177ea92ca6&gt;:34: SettingWithCopyWarning: 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b w:val="1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See the caveats in the documentation:</w:t>
      </w:r>
      <w:hyperlink r:id="rId28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0"/>
            <w:szCs w:val="20"/>
            <w:highlight w:val="black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0"/>
            <w:szCs w:val="20"/>
            <w:highlight w:val="black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highlight w:val="black"/>
          <w:rtl w:val="0"/>
        </w:rPr>
        <w:t xml:space="preserve">  rice_data[column] = label_encoder.fit_transform(rice_data[column].astype(str).str.strip()).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andas.pydata.org/pandas-docs/stable/user_guide/indexing.html#returning-a-view-versus-a-copy" TargetMode="External"/><Relationship Id="rId22" Type="http://schemas.openxmlformats.org/officeDocument/2006/relationships/hyperlink" Target="https://pandas.pydata.org/pandas-docs/stable/user_guide/indexing.html#returning-a-view-versus-a-copy" TargetMode="External"/><Relationship Id="rId21" Type="http://schemas.openxmlformats.org/officeDocument/2006/relationships/hyperlink" Target="https://pandas.pydata.org/pandas-docs/stable/user_guide/indexing.html#returning-a-view-versus-a-copy" TargetMode="External"/><Relationship Id="rId24" Type="http://schemas.openxmlformats.org/officeDocument/2006/relationships/hyperlink" Target="https://pandas.pydata.org/pandas-docs/stable/user_guide/indexing.html#returning-a-view-versus-a-copy" TargetMode="External"/><Relationship Id="rId23" Type="http://schemas.openxmlformats.org/officeDocument/2006/relationships/hyperlink" Target="https://pandas.pydata.org/pandas-docs/stable/user_guide/indexing.html#returning-a-view-versus-a-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pandas-docs/stable/user_guide/indexing.html#returning-a-view-versus-a-copy" TargetMode="External"/><Relationship Id="rId26" Type="http://schemas.openxmlformats.org/officeDocument/2006/relationships/hyperlink" Target="https://pandas.pydata.org/pandas-docs/stable/user_guide/indexing.html#returning-a-view-versus-a-copy" TargetMode="External"/><Relationship Id="rId25" Type="http://schemas.openxmlformats.org/officeDocument/2006/relationships/hyperlink" Target="https://pandas.pydata.org/pandas-docs/stable/user_guide/indexing.html#returning-a-view-versus-a-copy" TargetMode="External"/><Relationship Id="rId28" Type="http://schemas.openxmlformats.org/officeDocument/2006/relationships/hyperlink" Target="https://pandas.pydata.org/pandas-docs/stable/user_guide/indexing.html#returning-a-view-versus-a-copy" TargetMode="External"/><Relationship Id="rId27" Type="http://schemas.openxmlformats.org/officeDocument/2006/relationships/hyperlink" Target="https://pandas.pydata.org/pandas-docs/stable/user_guide/indexing.html#returning-a-view-versus-a-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user_guide/indexing.html#returning-a-view-versus-a-copy" TargetMode="External"/><Relationship Id="rId29" Type="http://schemas.openxmlformats.org/officeDocument/2006/relationships/hyperlink" Target="https://pandas.pydata.org/pandas-docs/stable/user_guide/indexing.html#returning-a-view-versus-a-copy" TargetMode="External"/><Relationship Id="rId7" Type="http://schemas.openxmlformats.org/officeDocument/2006/relationships/hyperlink" Target="https://pandas.pydata.org/pandas-docs/stable/user_guide/indexing.html#returning-a-view-versus-a-copy" TargetMode="External"/><Relationship Id="rId8" Type="http://schemas.openxmlformats.org/officeDocument/2006/relationships/hyperlink" Target="https://pandas.pydata.org/pandas-docs/stable/user_guide/indexing.html#returning-a-view-versus-a-copy" TargetMode="External"/><Relationship Id="rId11" Type="http://schemas.openxmlformats.org/officeDocument/2006/relationships/hyperlink" Target="https://pandas.pydata.org/pandas-docs/stable/user_guide/indexing.html#returning-a-view-versus-a-copy" TargetMode="External"/><Relationship Id="rId10" Type="http://schemas.openxmlformats.org/officeDocument/2006/relationships/hyperlink" Target="https://pandas.pydata.org/pandas-docs/stable/user_guide/indexing.html#returning-a-view-versus-a-copy" TargetMode="External"/><Relationship Id="rId13" Type="http://schemas.openxmlformats.org/officeDocument/2006/relationships/hyperlink" Target="https://pandas.pydata.org/pandas-docs/stable/user_guide/indexing.html#returning-a-view-versus-a-copy" TargetMode="External"/><Relationship Id="rId12" Type="http://schemas.openxmlformats.org/officeDocument/2006/relationships/hyperlink" Target="https://pandas.pydata.org/pandas-docs/stable/user_guide/indexing.html#returning-a-view-versus-a-copy" TargetMode="External"/><Relationship Id="rId15" Type="http://schemas.openxmlformats.org/officeDocument/2006/relationships/hyperlink" Target="https://pandas.pydata.org/pandas-docs/stable/user_guide/indexing.html#returning-a-view-versus-a-copy" TargetMode="External"/><Relationship Id="rId14" Type="http://schemas.openxmlformats.org/officeDocument/2006/relationships/hyperlink" Target="https://pandas.pydata.org/pandas-docs/stable/user_guide/indexing.html#returning-a-view-versus-a-copy" TargetMode="External"/><Relationship Id="rId17" Type="http://schemas.openxmlformats.org/officeDocument/2006/relationships/hyperlink" Target="https://pandas.pydata.org/pandas-docs/stable/user_guide/indexing.html#returning-a-view-versus-a-copy" TargetMode="External"/><Relationship Id="rId16" Type="http://schemas.openxmlformats.org/officeDocument/2006/relationships/hyperlink" Target="https://pandas.pydata.org/pandas-docs/stable/user_guide/indexing.html#returning-a-view-versus-a-copy" TargetMode="External"/><Relationship Id="rId19" Type="http://schemas.openxmlformats.org/officeDocument/2006/relationships/hyperlink" Target="https://pandas.pydata.org/pandas-docs/stable/user_guide/indexing.html#returning-a-view-versus-a-copy" TargetMode="External"/><Relationship Id="rId18" Type="http://schemas.openxmlformats.org/officeDocument/2006/relationships/hyperlink" Target="https://pandas.pydata.org/pandas-docs/stable/user_guide/indexing.html#returning-a-view-versus-a-co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