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569" w:rsidRDefault="00024569" w:rsidP="00024569">
      <w:r>
        <w:t>Artificial Intelligence is a branch of computer science.</w:t>
      </w:r>
    </w:p>
    <w:p w:rsidR="00024569" w:rsidRDefault="00024569" w:rsidP="00024569">
      <w:r>
        <w:t>Machine Learning allows computers to learn from data.</w:t>
      </w:r>
    </w:p>
    <w:p w:rsidR="00024569" w:rsidRDefault="00024569" w:rsidP="00024569">
      <w:r>
        <w:t>RAG stands for Retrieval Augmented Generation.</w:t>
      </w:r>
    </w:p>
    <w:p w:rsidR="00813036" w:rsidRDefault="00024569" w:rsidP="00024569">
      <w:r>
        <w:t>RAG retrieves relevant information before generating an answer.</w:t>
      </w:r>
      <w:bookmarkStart w:id="0" w:name="_GoBack"/>
      <w:bookmarkEnd w:id="0"/>
    </w:p>
    <w:sectPr w:rsidR="00813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69"/>
    <w:rsid w:val="00024569"/>
    <w:rsid w:val="0081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CD115-3ABD-4073-802E-109DDCF4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2026-09-17T16:21:00Z</cp:lastPrinted>
  <dcterms:created xsi:type="dcterms:W3CDTF">2026-09-17T16:21:00Z</dcterms:created>
  <dcterms:modified xsi:type="dcterms:W3CDTF">2026-09-17T16:22:00Z</dcterms:modified>
</cp:coreProperties>
</file>