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A56148">
      <w:pPr>
        <w:ind w:firstLine="567"/>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A56148">
      <w:pPr>
        <w:ind w:firstLine="567"/>
      </w:pPr>
    </w:p>
    <w:p w:rsidR="003C6929" w:rsidRDefault="003C6929" w:rsidP="00A56148">
      <w:pPr>
        <w:ind w:firstLine="567"/>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A56148">
      <w:pPr>
        <w:ind w:firstLine="567"/>
      </w:pPr>
    </w:p>
    <w:p w:rsidR="00A77044" w:rsidRDefault="00A77044" w:rsidP="00A56148">
      <w:pPr>
        <w:ind w:firstLine="567"/>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A56148">
      <w:pPr>
        <w:ind w:firstLine="567"/>
      </w:pPr>
    </w:p>
    <w:p w:rsidR="00774E95" w:rsidRDefault="00774E95" w:rsidP="00774E95">
      <w:pPr>
        <w:ind w:firstLine="567"/>
      </w:pPr>
      <w:r>
        <w:t>[</w:t>
      </w:r>
      <w:r w:rsidRPr="001069B3">
        <w:t>http://lap.umd.edu/psyc200/handouts/psyc200_0812.pdf</w:t>
      </w:r>
      <w:r>
        <w:t>]</w:t>
      </w:r>
    </w:p>
    <w:p w:rsidR="00BA4ABA" w:rsidRDefault="00BA4ABA" w:rsidP="00A56148">
      <w:pPr>
        <w:ind w:firstLine="567"/>
      </w:pPr>
      <w:r>
        <w:t>Wraz z opisem przeprowadzonych obliczeń wyjaśniane będą ko</w:t>
      </w:r>
      <w:r w:rsidR="00774E95">
        <w:t>lejne pojęcia. Następnie omówione zostaną otrzymane rezultaty wraz z wyciągniętymi wnioskami.</w:t>
      </w:r>
      <w:bookmarkStart w:id="1" w:name="_GoBack"/>
      <w:bookmarkEnd w:id="1"/>
    </w:p>
    <w:p w:rsidR="00BA4ABA" w:rsidRDefault="00BA4ABA" w:rsidP="00BA4ABA">
      <w:pPr>
        <w:ind w:firstLine="567"/>
      </w:pPr>
      <w:r>
        <w:t xml:space="preserve">Pierwszym krokiem </w:t>
      </w:r>
    </w:p>
    <w:p w:rsidR="003C6929" w:rsidRPr="00E00535" w:rsidRDefault="003C6929" w:rsidP="003C6929">
      <w:pPr>
        <w:pStyle w:val="Nagwek1"/>
      </w:pPr>
    </w:p>
    <w:p w:rsidR="00385319" w:rsidRPr="00385319" w:rsidRDefault="00385319" w:rsidP="00385319">
      <w:pPr>
        <w:pStyle w:val="Nagwek1"/>
      </w:pPr>
      <w:r>
        <w:t xml:space="preserve">Wnioski z przeprowadzonych </w:t>
      </w:r>
      <w:r w:rsidR="00100012">
        <w:t>analiz</w:t>
      </w:r>
    </w:p>
    <w:p w:rsidR="00DC58DB" w:rsidRDefault="00DC58DB" w:rsidP="00390238">
      <w:pPr>
        <w:pStyle w:val="Nagwek1"/>
        <w:numPr>
          <w:ilvl w:val="0"/>
          <w:numId w:val="0"/>
        </w:numPr>
        <w:ind w:left="927"/>
      </w:pPr>
    </w:p>
    <w:sectPr w:rsidR="00DC5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C14BC"/>
    <w:rsid w:val="00100012"/>
    <w:rsid w:val="001069B3"/>
    <w:rsid w:val="00133590"/>
    <w:rsid w:val="00385319"/>
    <w:rsid w:val="00390238"/>
    <w:rsid w:val="003948D1"/>
    <w:rsid w:val="003A6290"/>
    <w:rsid w:val="003C6929"/>
    <w:rsid w:val="003E5A24"/>
    <w:rsid w:val="00496121"/>
    <w:rsid w:val="005575F1"/>
    <w:rsid w:val="00565007"/>
    <w:rsid w:val="005E2466"/>
    <w:rsid w:val="00723038"/>
    <w:rsid w:val="00751ADE"/>
    <w:rsid w:val="00774E95"/>
    <w:rsid w:val="008D4E8A"/>
    <w:rsid w:val="00A56148"/>
    <w:rsid w:val="00A66FA3"/>
    <w:rsid w:val="00A77044"/>
    <w:rsid w:val="00B35851"/>
    <w:rsid w:val="00BA4ABA"/>
    <w:rsid w:val="00BE3CCD"/>
    <w:rsid w:val="00BF01A1"/>
    <w:rsid w:val="00C60A73"/>
    <w:rsid w:val="00D166C8"/>
    <w:rsid w:val="00DB40AB"/>
    <w:rsid w:val="00DC1917"/>
    <w:rsid w:val="00DC58DB"/>
    <w:rsid w:val="00E00535"/>
    <w:rsid w:val="00E42B35"/>
    <w:rsid w:val="00E51235"/>
    <w:rsid w:val="00E529FA"/>
    <w:rsid w:val="00EB33FC"/>
    <w:rsid w:val="00EF2DE5"/>
    <w:rsid w:val="00FA49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376</Words>
  <Characters>2256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34</cp:revision>
  <dcterms:created xsi:type="dcterms:W3CDTF">2017-06-11T15:48:00Z</dcterms:created>
  <dcterms:modified xsi:type="dcterms:W3CDTF">2017-06-12T18:19:00Z</dcterms:modified>
</cp:coreProperties>
</file>