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itle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itle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Subtitle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Subtitle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celach edukacyjnych.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Subtitle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Subtitle"/>
      </w:pPr>
    </w:p>
    <w:p w:rsidR="00770172" w:rsidRDefault="00A32FDB" w:rsidP="00770172">
      <w:pPr>
        <w:pStyle w:val="Subtitle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ListParagraph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ListParagraph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ListParagraph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ListParagraph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ListParagraph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ListParagraph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Subtitle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Subtitle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Subtitle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Preformatted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Preformatted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Preformatted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Preformatted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val="en-US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val="en-US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Subtitle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val="en-US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val="en-US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val="en-US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ListParagraph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--imem-data”.</w:t>
      </w:r>
      <w:r w:rsidR="00BB1415">
        <w:rPr>
          <w:rStyle w:val="pl-s"/>
        </w:rPr>
        <w:t xml:space="preserve"> Adres może zawierać dowolny typ obiektu. Dzieje się tak za sprawą typu </w:t>
      </w:r>
      <w:r w:rsidR="00BB1415">
        <w:rPr>
          <w:rStyle w:val="pl-s"/>
          <w:i/>
        </w:rPr>
        <w:t>void*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r w:rsidR="00FA132A">
        <w:rPr>
          <w:rStyle w:val="pl-s"/>
          <w:i/>
        </w:rPr>
        <w:t>FramesHandler*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ListParagraph"/>
        <w:ind w:left="1080"/>
        <w:jc w:val="both"/>
      </w:pPr>
      <w:r>
        <w:rPr>
          <w:rStyle w:val="pl-s"/>
        </w:rPr>
        <w:t>[Stroustrup]</w:t>
      </w:r>
      <w:r w:rsidR="00843BCE">
        <w:rPr>
          <w:rStyle w:val="pl-s"/>
        </w:rPr>
        <w:br/>
      </w:r>
    </w:p>
    <w:p w:rsidR="00C54C94" w:rsidRDefault="00C54C94" w:rsidP="00C54C94">
      <w:pPr>
        <w:pStyle w:val="ListParagraph"/>
        <w:numPr>
          <w:ilvl w:val="0"/>
          <w:numId w:val="6"/>
        </w:numPr>
        <w:jc w:val="both"/>
      </w:pPr>
      <w:r>
        <w:t>cookie</w:t>
      </w:r>
      <w:r w:rsidR="0042210A">
        <w:t xml:space="preserve"> – ciasteczko (ang. </w:t>
      </w:r>
      <w:r w:rsidR="0042210A">
        <w:rPr>
          <w:i/>
        </w:rPr>
        <w:t>cookie)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--imem-cookie</w:t>
      </w:r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ListParagraph"/>
        <w:numPr>
          <w:ilvl w:val="0"/>
          <w:numId w:val="6"/>
        </w:numPr>
        <w:jc w:val="both"/>
      </w:pPr>
      <w:r>
        <w:t>dts</w:t>
      </w:r>
      <w:r w:rsidR="00843BCE">
        <w:t xml:space="preserve"> - znacznik czasowy definiujący moment zdekodowania klatki</w:t>
      </w:r>
      <w:r w:rsidR="00AF5B3A">
        <w:t xml:space="preserve"> (ang. </w:t>
      </w:r>
      <w:r w:rsidR="00AF5B3A">
        <w:rPr>
          <w:i/>
        </w:rPr>
        <w:t>decode timestamp)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AA1AE3">
        <w:rPr>
          <w:rFonts w:eastAsiaTheme="minorEastAsia"/>
        </w:rPr>
        <w:t xml:space="preserve">W przykładzie przedstawionym na rysunku 6 ustawiany wraz ze zmienna </w:t>
      </w:r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ListParagraph"/>
        <w:numPr>
          <w:ilvl w:val="0"/>
          <w:numId w:val="6"/>
        </w:numPr>
        <w:jc w:val="both"/>
      </w:pPr>
      <w:r>
        <w:t>pts</w:t>
      </w:r>
      <w:r w:rsidR="003A0FFA">
        <w:t xml:space="preserve"> - znacznik czasowy definiujący moment wyświetlenia klatki</w:t>
      </w:r>
      <w:r w:rsidR="003B5454">
        <w:t xml:space="preserve"> (ang. </w:t>
      </w:r>
      <w:r w:rsidR="003B5454" w:rsidRPr="00AA1AE3">
        <w:rPr>
          <w:i/>
        </w:rPr>
        <w:t>presentation timestamp)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lastRenderedPageBreak/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54C94" w:rsidRDefault="00B239AA" w:rsidP="00C54C94">
      <w:pPr>
        <w:pStyle w:val="ListParagraph"/>
        <w:numPr>
          <w:ilvl w:val="0"/>
          <w:numId w:val="6"/>
        </w:numPr>
        <w:jc w:val="both"/>
      </w:pPr>
      <w:r>
        <w:t xml:space="preserve">flags - parametr typu </w:t>
      </w:r>
      <w:r>
        <w:rPr>
          <w:i/>
        </w:rPr>
        <w:t>unsigned*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ListParagraph"/>
        <w:numPr>
          <w:ilvl w:val="0"/>
          <w:numId w:val="6"/>
        </w:numPr>
        <w:jc w:val="both"/>
      </w:pPr>
      <w:r>
        <w:t>bufferSize</w:t>
      </w:r>
      <w:r w:rsidR="005F0383">
        <w:t xml:space="preserve"> - parametr typu </w:t>
      </w:r>
      <w:r w:rsidR="005F0383">
        <w:rPr>
          <w:i/>
        </w:rPr>
        <w:t>size_t*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ListParagraph"/>
        <w:numPr>
          <w:ilvl w:val="0"/>
          <w:numId w:val="6"/>
        </w:numPr>
        <w:jc w:val="both"/>
      </w:pPr>
      <w:r>
        <w:t>buffer</w:t>
      </w:r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r w:rsidR="001776AB">
        <w:rPr>
          <w:i/>
        </w:rPr>
        <w:t>imem</w:t>
      </w:r>
      <w:r w:rsidR="001776AB">
        <w:t xml:space="preserve"> danych o klatce. Wskaźnik ustawiany jest na podany adres, a następnie brane jest tyle bajtów danych, ile wynosi zmienna bufferSize.</w:t>
      </w:r>
      <w:r w:rsidR="003E515C">
        <w:t xml:space="preserve"> W tym przypadku ważne jest, aby pamięc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r w:rsidR="000812C3">
        <w:rPr>
          <w:i/>
        </w:rPr>
        <w:t>new</w:t>
      </w:r>
      <w:r w:rsidR="000812C3">
        <w:t xml:space="preserve">, aby uniknąć sytuacji gdzie zaalokowana pamięć jest nie zostaje nigdy zwolniona, w zwalniającej funkcji przywołań należy wywołać funkcję </w:t>
      </w:r>
      <w:r w:rsidR="000812C3" w:rsidRPr="000812C3">
        <w:rPr>
          <w:i/>
        </w:rPr>
        <w:t>delete</w:t>
      </w:r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val="en-US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r w:rsidR="0092506D" w:rsidRPr="000078AC">
        <w:rPr>
          <w:i/>
        </w:rPr>
        <w:t>MyImemGetCallback</w:t>
      </w:r>
      <w:r w:rsidR="0092506D">
        <w:t xml:space="preserve"> zaczyna się i kończy operacjami na obiekcie typu </w:t>
      </w:r>
      <w:r w:rsidR="0092506D">
        <w:rPr>
          <w:i/>
        </w:rPr>
        <w:t>std::mutex</w:t>
      </w:r>
      <w:r w:rsidR="00B64440">
        <w:t>.</w:t>
      </w:r>
      <w:r w:rsidR="005D34AD">
        <w:t xml:space="preserve"> Obiekty tej klasy są używane do reprezentacji wyłącznego dostepu do jakiegoś zasobu. W tym przypadku służą do ochrony przed zjawiskiem wyścigu oraz do synchronizacji dostepu do danych, w programach wielowątkowych.</w:t>
      </w:r>
      <w:r w:rsidR="00210835">
        <w:t xml:space="preserve"> Wątki reprezentują obiekty typu </w:t>
      </w:r>
      <w:r w:rsidR="00210835">
        <w:rPr>
          <w:i/>
        </w:rPr>
        <w:t>std::thread</w:t>
      </w:r>
      <w:r w:rsidR="00714DCE">
        <w:t xml:space="preserve">. </w:t>
      </w:r>
      <w:r w:rsidR="005D34AD">
        <w:t xml:space="preserve"> </w:t>
      </w:r>
      <w:r w:rsidR="00714DCE">
        <w:t xml:space="preserve">Jako parametr </w:t>
      </w:r>
      <w:r w:rsidR="00714DCE">
        <w:lastRenderedPageBreak/>
        <w:t xml:space="preserve">konstruktor klasy </w:t>
      </w:r>
      <w:r w:rsidR="00714DCE">
        <w:rPr>
          <w:i/>
        </w:rPr>
        <w:t>std::thread</w:t>
      </w:r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r w:rsidR="008408F9" w:rsidRPr="008408F9">
        <w:rPr>
          <w:i/>
        </w:rPr>
        <w:t>libVLC</w:t>
      </w:r>
      <w:r w:rsidR="008408F9">
        <w:t xml:space="preserve"> jak i podczas ładowania kolejnych klatek filmu z dysku do pamięci ram. Wczytywanie odbywa się w konfigurowalnej przez użytkownika liczbie wątków. Aby zapewnić ich synchronizację należy skorzystac z wymienionych wcześniej obiektów klasy </w:t>
      </w:r>
      <w:r w:rsidR="008408F9">
        <w:rPr>
          <w:i/>
        </w:rPr>
        <w:t>std::mutex.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r w:rsidR="002631CB">
        <w:rPr>
          <w:i/>
        </w:rPr>
        <w:t>unlock</w:t>
      </w:r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reprezentuje każdy pixel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r w:rsidR="00B2799D">
        <w:rPr>
          <w:i/>
        </w:rPr>
        <w:t>bufferSize</w:t>
      </w:r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założen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r w:rsidR="00B64DD5">
        <w:rPr>
          <w:i/>
        </w:rPr>
        <w:t>buffe</w:t>
      </w:r>
      <w:r w:rsidR="00836768">
        <w:rPr>
          <w:i/>
        </w:rPr>
        <w:t>r.</w:t>
      </w:r>
      <w:r w:rsidR="00B2799D">
        <w:t xml:space="preserve"> </w:t>
      </w:r>
      <w:r w:rsidR="0011447C">
        <w:t xml:space="preserve">Następnie ustawiane są omówione już zmienne </w:t>
      </w:r>
      <w:r w:rsidR="0011447C">
        <w:rPr>
          <w:i/>
        </w:rPr>
        <w:t xml:space="preserve">pts </w:t>
      </w:r>
      <w:r w:rsidR="0011447C">
        <w:t xml:space="preserve">i </w:t>
      </w:r>
      <w:r w:rsidR="0011447C">
        <w:rPr>
          <w:i/>
        </w:rPr>
        <w:t>dts</w:t>
      </w:r>
      <w:r w:rsidR="0011447C">
        <w:t>.</w:t>
      </w:r>
      <w:r w:rsidR="000F4E09">
        <w:t xml:space="preserve"> </w:t>
      </w:r>
      <w:bookmarkStart w:id="0" w:name="_GoBack"/>
      <w:bookmarkEnd w:id="0"/>
    </w:p>
    <w:p w:rsidR="00EC5D91" w:rsidRDefault="00EC5D91" w:rsidP="009F14A6">
      <w:pPr>
        <w:ind w:firstLine="360"/>
        <w:jc w:val="right"/>
      </w:pPr>
      <w:r>
        <w:rPr>
          <w:noProof/>
          <w:lang w:val="en-US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>Zwalniająca funkcja przywołań przyjmuje ograniczoną ilość parametrow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Pr="00C94852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r>
        <w:rPr>
          <w:i/>
        </w:rPr>
        <w:t>std::mutex</w:t>
      </w:r>
      <w:r>
        <w:t xml:space="preserve">. </w:t>
      </w:r>
      <w:r w:rsidR="008E2C49">
        <w:t xml:space="preserve">Kolejnym krokiem jest jawne rzutowanie na typ </w:t>
      </w:r>
      <w:r w:rsidR="008E2C49">
        <w:rPr>
          <w:i/>
        </w:rPr>
        <w:t>FramesHandler*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usywany jest z kolejki 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r w:rsidR="008E2C49">
        <w:rPr>
          <w:i/>
        </w:rPr>
        <w:t>DisplayHandler::m_bDone</w:t>
      </w:r>
      <w:r w:rsidR="008E2C49">
        <w:t>, odpowiedzialna za zakończenie odtwarzania filmu w sposób bezpieczny dla działania całego odtwarzacza.</w:t>
      </w:r>
    </w:p>
    <w:sectPr w:rsidR="00721DCF" w:rsidRPr="00C94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F48" w:rsidRDefault="00C95F48" w:rsidP="00CA66AF">
      <w:pPr>
        <w:spacing w:after="0" w:line="240" w:lineRule="auto"/>
      </w:pPr>
      <w:r>
        <w:separator/>
      </w:r>
    </w:p>
  </w:endnote>
  <w:endnote w:type="continuationSeparator" w:id="0">
    <w:p w:rsidR="00C95F48" w:rsidRDefault="00C95F48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F48" w:rsidRDefault="00C95F48" w:rsidP="00CA66AF">
      <w:pPr>
        <w:spacing w:after="0" w:line="240" w:lineRule="auto"/>
      </w:pPr>
      <w:r>
        <w:separator/>
      </w:r>
    </w:p>
  </w:footnote>
  <w:footnote w:type="continuationSeparator" w:id="0">
    <w:p w:rsidR="00C95F48" w:rsidRDefault="00C95F48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78AC"/>
    <w:rsid w:val="00012137"/>
    <w:rsid w:val="00012D34"/>
    <w:rsid w:val="0001425F"/>
    <w:rsid w:val="00020D0A"/>
    <w:rsid w:val="00020D9C"/>
    <w:rsid w:val="000234F9"/>
    <w:rsid w:val="00030822"/>
    <w:rsid w:val="00066DDC"/>
    <w:rsid w:val="000749FA"/>
    <w:rsid w:val="000812C3"/>
    <w:rsid w:val="00085F74"/>
    <w:rsid w:val="0009307F"/>
    <w:rsid w:val="00095F73"/>
    <w:rsid w:val="000A0A41"/>
    <w:rsid w:val="000A0FE7"/>
    <w:rsid w:val="000A5B43"/>
    <w:rsid w:val="000B4790"/>
    <w:rsid w:val="000B6344"/>
    <w:rsid w:val="000D696F"/>
    <w:rsid w:val="000E387F"/>
    <w:rsid w:val="000F4E09"/>
    <w:rsid w:val="000F5D70"/>
    <w:rsid w:val="00113A72"/>
    <w:rsid w:val="0011447C"/>
    <w:rsid w:val="00123C7F"/>
    <w:rsid w:val="00125FC7"/>
    <w:rsid w:val="00126CB6"/>
    <w:rsid w:val="00127C41"/>
    <w:rsid w:val="00146BEC"/>
    <w:rsid w:val="001558D3"/>
    <w:rsid w:val="001776AB"/>
    <w:rsid w:val="00194738"/>
    <w:rsid w:val="001C0213"/>
    <w:rsid w:val="001C4ACA"/>
    <w:rsid w:val="001C7EFF"/>
    <w:rsid w:val="001F1278"/>
    <w:rsid w:val="00200B2D"/>
    <w:rsid w:val="00210835"/>
    <w:rsid w:val="00230D3A"/>
    <w:rsid w:val="002631CB"/>
    <w:rsid w:val="00264600"/>
    <w:rsid w:val="00264F4B"/>
    <w:rsid w:val="00265599"/>
    <w:rsid w:val="002671F2"/>
    <w:rsid w:val="00271598"/>
    <w:rsid w:val="00281442"/>
    <w:rsid w:val="0028204B"/>
    <w:rsid w:val="002858D0"/>
    <w:rsid w:val="00290906"/>
    <w:rsid w:val="002953EF"/>
    <w:rsid w:val="00296898"/>
    <w:rsid w:val="002A07C8"/>
    <w:rsid w:val="002B4DC4"/>
    <w:rsid w:val="002C1963"/>
    <w:rsid w:val="002C4013"/>
    <w:rsid w:val="002C416F"/>
    <w:rsid w:val="002C642B"/>
    <w:rsid w:val="002D49CC"/>
    <w:rsid w:val="002F797A"/>
    <w:rsid w:val="00345D7D"/>
    <w:rsid w:val="00364B3A"/>
    <w:rsid w:val="00384090"/>
    <w:rsid w:val="00396367"/>
    <w:rsid w:val="003A01E1"/>
    <w:rsid w:val="003A0FFA"/>
    <w:rsid w:val="003B5454"/>
    <w:rsid w:val="003D1738"/>
    <w:rsid w:val="003E515C"/>
    <w:rsid w:val="003E5D66"/>
    <w:rsid w:val="00402274"/>
    <w:rsid w:val="004103CD"/>
    <w:rsid w:val="0042210A"/>
    <w:rsid w:val="00424C6A"/>
    <w:rsid w:val="004378D2"/>
    <w:rsid w:val="00452F70"/>
    <w:rsid w:val="00453A38"/>
    <w:rsid w:val="004603FA"/>
    <w:rsid w:val="00460B7B"/>
    <w:rsid w:val="00476D38"/>
    <w:rsid w:val="00484D81"/>
    <w:rsid w:val="004A6B51"/>
    <w:rsid w:val="004A7636"/>
    <w:rsid w:val="004B06F5"/>
    <w:rsid w:val="004C533A"/>
    <w:rsid w:val="004C6089"/>
    <w:rsid w:val="004E013D"/>
    <w:rsid w:val="004E0BD8"/>
    <w:rsid w:val="00502EDE"/>
    <w:rsid w:val="00507BB3"/>
    <w:rsid w:val="00511E94"/>
    <w:rsid w:val="0051670D"/>
    <w:rsid w:val="00517114"/>
    <w:rsid w:val="00527ECD"/>
    <w:rsid w:val="0058248E"/>
    <w:rsid w:val="0058778C"/>
    <w:rsid w:val="005C6A08"/>
    <w:rsid w:val="005D025B"/>
    <w:rsid w:val="005D185A"/>
    <w:rsid w:val="005D34AD"/>
    <w:rsid w:val="005E41D2"/>
    <w:rsid w:val="005F0383"/>
    <w:rsid w:val="005F1089"/>
    <w:rsid w:val="005F752E"/>
    <w:rsid w:val="00602894"/>
    <w:rsid w:val="006153AC"/>
    <w:rsid w:val="00671590"/>
    <w:rsid w:val="00671FB2"/>
    <w:rsid w:val="006761F9"/>
    <w:rsid w:val="0068365E"/>
    <w:rsid w:val="00693313"/>
    <w:rsid w:val="006B144D"/>
    <w:rsid w:val="006B19F8"/>
    <w:rsid w:val="006D0AC5"/>
    <w:rsid w:val="006D0DEC"/>
    <w:rsid w:val="006D7D14"/>
    <w:rsid w:val="006E6914"/>
    <w:rsid w:val="00700328"/>
    <w:rsid w:val="00701694"/>
    <w:rsid w:val="00714DCE"/>
    <w:rsid w:val="00721DCF"/>
    <w:rsid w:val="00735126"/>
    <w:rsid w:val="00736D5C"/>
    <w:rsid w:val="007517EB"/>
    <w:rsid w:val="00770172"/>
    <w:rsid w:val="00773615"/>
    <w:rsid w:val="007A63DC"/>
    <w:rsid w:val="007A7851"/>
    <w:rsid w:val="007B3240"/>
    <w:rsid w:val="007C3FE2"/>
    <w:rsid w:val="007C6F3D"/>
    <w:rsid w:val="007D0D55"/>
    <w:rsid w:val="007D510A"/>
    <w:rsid w:val="007D51A2"/>
    <w:rsid w:val="007E1B6D"/>
    <w:rsid w:val="007F1C82"/>
    <w:rsid w:val="008274A9"/>
    <w:rsid w:val="0083544C"/>
    <w:rsid w:val="00836768"/>
    <w:rsid w:val="008408F9"/>
    <w:rsid w:val="00841D52"/>
    <w:rsid w:val="00843BCE"/>
    <w:rsid w:val="008530CC"/>
    <w:rsid w:val="00855756"/>
    <w:rsid w:val="00897477"/>
    <w:rsid w:val="008D403C"/>
    <w:rsid w:val="008E0CCF"/>
    <w:rsid w:val="008E2C49"/>
    <w:rsid w:val="008E5A76"/>
    <w:rsid w:val="008F258B"/>
    <w:rsid w:val="008F6553"/>
    <w:rsid w:val="009108FC"/>
    <w:rsid w:val="009226E6"/>
    <w:rsid w:val="0092506D"/>
    <w:rsid w:val="00947520"/>
    <w:rsid w:val="00952713"/>
    <w:rsid w:val="00953D91"/>
    <w:rsid w:val="00955CD4"/>
    <w:rsid w:val="0096399A"/>
    <w:rsid w:val="0097394A"/>
    <w:rsid w:val="009863F2"/>
    <w:rsid w:val="00992F6C"/>
    <w:rsid w:val="009A21D7"/>
    <w:rsid w:val="009A30AE"/>
    <w:rsid w:val="009B115B"/>
    <w:rsid w:val="009B2561"/>
    <w:rsid w:val="009B4F35"/>
    <w:rsid w:val="009C13C4"/>
    <w:rsid w:val="009C75D8"/>
    <w:rsid w:val="009D78D1"/>
    <w:rsid w:val="009D7FA5"/>
    <w:rsid w:val="009E5A4F"/>
    <w:rsid w:val="009E7D04"/>
    <w:rsid w:val="009F14A6"/>
    <w:rsid w:val="00A10E0E"/>
    <w:rsid w:val="00A210D3"/>
    <w:rsid w:val="00A22798"/>
    <w:rsid w:val="00A32FDB"/>
    <w:rsid w:val="00A350C5"/>
    <w:rsid w:val="00A8497F"/>
    <w:rsid w:val="00A8567B"/>
    <w:rsid w:val="00A902F4"/>
    <w:rsid w:val="00A90B89"/>
    <w:rsid w:val="00A91A02"/>
    <w:rsid w:val="00A96374"/>
    <w:rsid w:val="00AA1AE3"/>
    <w:rsid w:val="00AA5BE2"/>
    <w:rsid w:val="00AC39A5"/>
    <w:rsid w:val="00AD132B"/>
    <w:rsid w:val="00AF5B3A"/>
    <w:rsid w:val="00B239AA"/>
    <w:rsid w:val="00B2799D"/>
    <w:rsid w:val="00B4087E"/>
    <w:rsid w:val="00B57E25"/>
    <w:rsid w:val="00B64440"/>
    <w:rsid w:val="00B64DD5"/>
    <w:rsid w:val="00B661D7"/>
    <w:rsid w:val="00B80745"/>
    <w:rsid w:val="00B82F90"/>
    <w:rsid w:val="00B83089"/>
    <w:rsid w:val="00B90A31"/>
    <w:rsid w:val="00B967E9"/>
    <w:rsid w:val="00BB06EA"/>
    <w:rsid w:val="00BB1415"/>
    <w:rsid w:val="00BB1785"/>
    <w:rsid w:val="00BC2768"/>
    <w:rsid w:val="00BD1644"/>
    <w:rsid w:val="00BD2AEE"/>
    <w:rsid w:val="00BE0119"/>
    <w:rsid w:val="00BE1599"/>
    <w:rsid w:val="00BE45B2"/>
    <w:rsid w:val="00BF04BA"/>
    <w:rsid w:val="00C20A26"/>
    <w:rsid w:val="00C36112"/>
    <w:rsid w:val="00C45C2B"/>
    <w:rsid w:val="00C54C94"/>
    <w:rsid w:val="00C61943"/>
    <w:rsid w:val="00C6556F"/>
    <w:rsid w:val="00C762F7"/>
    <w:rsid w:val="00C94852"/>
    <w:rsid w:val="00C95F48"/>
    <w:rsid w:val="00CA66AF"/>
    <w:rsid w:val="00CB716D"/>
    <w:rsid w:val="00D370F1"/>
    <w:rsid w:val="00D5221B"/>
    <w:rsid w:val="00D673A9"/>
    <w:rsid w:val="00D761FA"/>
    <w:rsid w:val="00D76EF9"/>
    <w:rsid w:val="00D828C8"/>
    <w:rsid w:val="00D9137A"/>
    <w:rsid w:val="00D9226F"/>
    <w:rsid w:val="00D977F7"/>
    <w:rsid w:val="00DA39C8"/>
    <w:rsid w:val="00DB7490"/>
    <w:rsid w:val="00DC2098"/>
    <w:rsid w:val="00DE1821"/>
    <w:rsid w:val="00DE7A40"/>
    <w:rsid w:val="00DF7DE9"/>
    <w:rsid w:val="00E108A9"/>
    <w:rsid w:val="00E10982"/>
    <w:rsid w:val="00E133D5"/>
    <w:rsid w:val="00E22A5C"/>
    <w:rsid w:val="00E22CBB"/>
    <w:rsid w:val="00E24016"/>
    <w:rsid w:val="00E305B1"/>
    <w:rsid w:val="00E32DCC"/>
    <w:rsid w:val="00E33E64"/>
    <w:rsid w:val="00E37C9A"/>
    <w:rsid w:val="00E41C5D"/>
    <w:rsid w:val="00E43CD5"/>
    <w:rsid w:val="00E47464"/>
    <w:rsid w:val="00E477B7"/>
    <w:rsid w:val="00E54933"/>
    <w:rsid w:val="00E66E91"/>
    <w:rsid w:val="00E820E9"/>
    <w:rsid w:val="00EA2FDE"/>
    <w:rsid w:val="00EB335D"/>
    <w:rsid w:val="00EB5457"/>
    <w:rsid w:val="00EB59FF"/>
    <w:rsid w:val="00EC5D91"/>
    <w:rsid w:val="00EE52D4"/>
    <w:rsid w:val="00EF099F"/>
    <w:rsid w:val="00EF1EFC"/>
    <w:rsid w:val="00EF7A30"/>
    <w:rsid w:val="00F11F03"/>
    <w:rsid w:val="00F166E4"/>
    <w:rsid w:val="00F221CB"/>
    <w:rsid w:val="00F269A6"/>
    <w:rsid w:val="00F46A2D"/>
    <w:rsid w:val="00F56379"/>
    <w:rsid w:val="00F74DBC"/>
    <w:rsid w:val="00F76C94"/>
    <w:rsid w:val="00F80592"/>
    <w:rsid w:val="00F86178"/>
    <w:rsid w:val="00F979D9"/>
    <w:rsid w:val="00F97D30"/>
    <w:rsid w:val="00FA132A"/>
    <w:rsid w:val="00FA302E"/>
    <w:rsid w:val="00FA4EF1"/>
    <w:rsid w:val="00FA672A"/>
    <w:rsid w:val="00FA6A35"/>
    <w:rsid w:val="00FB0838"/>
    <w:rsid w:val="00FB1656"/>
    <w:rsid w:val="00FB59D8"/>
    <w:rsid w:val="00FE69B8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efaultParagraphFont"/>
    <w:rsid w:val="00700328"/>
  </w:style>
  <w:style w:type="paragraph" w:styleId="EndnoteText">
    <w:name w:val="endnote text"/>
    <w:basedOn w:val="Normal"/>
    <w:link w:val="EndnoteTextChar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66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66A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264600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C45C2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45C2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efaultParagraphFont"/>
    <w:rsid w:val="002A07C8"/>
  </w:style>
  <w:style w:type="character" w:styleId="PlaceholderText">
    <w:name w:val="Placeholder Text"/>
    <w:basedOn w:val="DefaultParagraphFont"/>
    <w:uiPriority w:val="99"/>
    <w:semiHidden/>
    <w:rsid w:val="00843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11</Pages>
  <Words>3454</Words>
  <Characters>23527</Characters>
  <Application>Microsoft Office Word</Application>
  <DocSecurity>0</DocSecurity>
  <Lines>385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Jagielski, Konrad</cp:lastModifiedBy>
  <cp:revision>240</cp:revision>
  <dcterms:created xsi:type="dcterms:W3CDTF">2017-05-10T18:04:00Z</dcterms:created>
  <dcterms:modified xsi:type="dcterms:W3CDTF">2017-06-09T10:43:00Z</dcterms:modified>
</cp:coreProperties>
</file>