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celach edukacyjnych.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r w:rsidRPr="00773615">
        <w:rPr>
          <w:i/>
        </w:rPr>
        <w:t>imem</w:t>
      </w:r>
      <w:r>
        <w:t xml:space="preserve"> są funkcje nazwane przywołaniami (ang. </w:t>
      </w:r>
      <w:r>
        <w:rPr>
          <w:i/>
        </w:rPr>
        <w:t>callback function).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r w:rsidRPr="00855756">
        <w:rPr>
          <w:i/>
        </w:rPr>
        <w:t>imem</w:t>
      </w:r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imem.c dostarczanym wraz z biblioteką </w:t>
      </w:r>
      <w:r w:rsidR="00D977F7" w:rsidRPr="00855756">
        <w:rPr>
          <w:i/>
        </w:rPr>
        <w:t>libVLC</w:t>
      </w:r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r>
        <w:rPr>
          <w:i/>
        </w:rPr>
        <w:t>imem</w:t>
      </w:r>
      <w:r>
        <w:t xml:space="preserve"> konfigurowany jest przez zestaw komend. Komendy te przekazywane są do programu z użyciem omówionej już funkcji </w:t>
      </w:r>
      <w:r w:rsidRPr="001F1278">
        <w:rPr>
          <w:i/>
        </w:rPr>
        <w:t>libvlc_new</w:t>
      </w:r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r w:rsidR="00B83089">
        <w:rPr>
          <w:i/>
        </w:rPr>
        <w:t>AddOption</w:t>
      </w:r>
      <w:r w:rsidR="00B83089">
        <w:t xml:space="preserve"> obiektu </w:t>
      </w:r>
      <w:r w:rsidR="00B83089">
        <w:rPr>
          <w:i/>
        </w:rPr>
        <w:t>optionsHandler</w:t>
      </w:r>
      <w:r w:rsidR="00B83089">
        <w:t xml:space="preserve"> odpowiada za agregację kolejnych argumentów, które ostatecznie przekazywane są do funkcji </w:t>
      </w:r>
      <w:r w:rsidR="00B83089" w:rsidRPr="001F1278">
        <w:rPr>
          <w:i/>
        </w:rPr>
        <w:t>libvlc_new</w:t>
      </w:r>
      <w:r w:rsidR="00B83089">
        <w:rPr>
          <w:i/>
        </w:rPr>
        <w:t>.</w:t>
      </w:r>
      <w:r w:rsidR="00B4087E">
        <w:t xml:space="preserve"> Od tego momentu użycie obiektu instancji </w:t>
      </w:r>
      <w:r w:rsidR="00B4087E" w:rsidRPr="001F1278">
        <w:rPr>
          <w:i/>
        </w:rPr>
        <w:t>llibvlc_instance_t</w:t>
      </w:r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r>
        <w:t>imem-</w:t>
      </w:r>
      <w:r w:rsidR="00F46A2D">
        <w:t>get</w:t>
      </w:r>
      <w:r>
        <w:t>” oraz „</w:t>
      </w:r>
      <w:r w:rsidR="00F46A2D">
        <w:t>--</w:t>
      </w:r>
      <w:r>
        <w:t>imem-</w:t>
      </w:r>
      <w:r w:rsidR="00F46A2D">
        <w:t>release</w:t>
      </w:r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r w:rsidR="00C61943">
        <w:rPr>
          <w:i/>
        </w:rPr>
        <w:t>sprintf</w:t>
      </w:r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--imem-data”.</w:t>
      </w:r>
      <w:r w:rsidR="00BB1415">
        <w:rPr>
          <w:rStyle w:val="pl-s"/>
        </w:rPr>
        <w:t xml:space="preserve"> Adres może zawierać dowolny typ obiektu. Dzieje się tak za sprawą typu </w:t>
      </w:r>
      <w:r w:rsidR="00BB1415">
        <w:rPr>
          <w:rStyle w:val="pl-s"/>
          <w:i/>
        </w:rPr>
        <w:t>void*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r w:rsidR="00FA132A">
        <w:rPr>
          <w:rStyle w:val="pl-s"/>
          <w:i/>
        </w:rPr>
        <w:t>FramesHandler*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Akapitzlist"/>
        <w:ind w:left="1080"/>
        <w:jc w:val="both"/>
      </w:pPr>
      <w:r>
        <w:rPr>
          <w:rStyle w:val="pl-s"/>
        </w:rPr>
        <w:t>[Stroustrup]</w:t>
      </w:r>
      <w:r w:rsidR="00843BCE">
        <w:rPr>
          <w:rStyle w:val="pl-s"/>
        </w:rPr>
        <w:br/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</w:pPr>
      <w:r>
        <w:t>cookie</w:t>
      </w:r>
      <w:r w:rsidR="0042210A">
        <w:t xml:space="preserve"> – ciasteczko (ang. </w:t>
      </w:r>
      <w:r w:rsidR="0042210A">
        <w:rPr>
          <w:i/>
        </w:rPr>
        <w:t>cookie)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--imem-cookie</w:t>
      </w:r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Akapitzlist"/>
        <w:numPr>
          <w:ilvl w:val="0"/>
          <w:numId w:val="6"/>
        </w:numPr>
        <w:jc w:val="both"/>
      </w:pPr>
      <w:r>
        <w:t>dts</w:t>
      </w:r>
      <w:r w:rsidR="00843BCE">
        <w:t xml:space="preserve"> - znacznik czasowy definiujący moment zdekodowania klatki</w:t>
      </w:r>
      <w:r w:rsidR="00AF5B3A">
        <w:t xml:space="preserve"> (ang. </w:t>
      </w:r>
      <w:r w:rsidR="00AF5B3A">
        <w:rPr>
          <w:i/>
        </w:rPr>
        <w:t>decode timestamp)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AA1AE3">
        <w:rPr>
          <w:rFonts w:eastAsiaTheme="minorEastAsia"/>
        </w:rPr>
        <w:t xml:space="preserve">W przykładzie przedstawionym na rysunku 6 ustawiany wraz ze zmienna </w:t>
      </w:r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Akapitzlist"/>
        <w:numPr>
          <w:ilvl w:val="0"/>
          <w:numId w:val="6"/>
        </w:numPr>
        <w:jc w:val="both"/>
      </w:pPr>
      <w:r>
        <w:t>pts</w:t>
      </w:r>
      <w:r w:rsidR="003A0FFA">
        <w:t xml:space="preserve"> - znacznik czasowy definiujący moment wyświetlenia klatki</w:t>
      </w:r>
      <w:r w:rsidR="003B5454">
        <w:t xml:space="preserve"> (ang. </w:t>
      </w:r>
      <w:r w:rsidR="003B5454" w:rsidRPr="00AA1AE3">
        <w:rPr>
          <w:i/>
        </w:rPr>
        <w:t>presentation timestamp)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lastRenderedPageBreak/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54C94" w:rsidRDefault="00B239AA" w:rsidP="00C54C94">
      <w:pPr>
        <w:pStyle w:val="Akapitzlist"/>
        <w:numPr>
          <w:ilvl w:val="0"/>
          <w:numId w:val="6"/>
        </w:numPr>
        <w:jc w:val="both"/>
      </w:pPr>
      <w:r>
        <w:t xml:space="preserve">flags - parametr typu </w:t>
      </w:r>
      <w:r>
        <w:rPr>
          <w:i/>
        </w:rPr>
        <w:t>unsigned*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Akapitzlist"/>
        <w:numPr>
          <w:ilvl w:val="0"/>
          <w:numId w:val="6"/>
        </w:numPr>
        <w:jc w:val="both"/>
      </w:pPr>
      <w:r>
        <w:t>bufferSize</w:t>
      </w:r>
      <w:r w:rsidR="005F0383">
        <w:t xml:space="preserve"> - parametr typu </w:t>
      </w:r>
      <w:r w:rsidR="005F0383">
        <w:rPr>
          <w:i/>
        </w:rPr>
        <w:t>size_t*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Akapitzlist"/>
        <w:numPr>
          <w:ilvl w:val="0"/>
          <w:numId w:val="6"/>
        </w:numPr>
        <w:jc w:val="both"/>
      </w:pPr>
      <w:r>
        <w:t>buffer</w:t>
      </w:r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r w:rsidR="001776AB">
        <w:rPr>
          <w:i/>
        </w:rPr>
        <w:t>imem</w:t>
      </w:r>
      <w:r w:rsidR="001776AB">
        <w:t xml:space="preserve"> danych o klatce. Wskaźnik ustawiany jest na podany adres, a następnie brane jest tyle bajtów danych, ile wynosi zmienna bufferSize.</w:t>
      </w:r>
      <w:r w:rsidR="003E515C">
        <w:t xml:space="preserve"> W tym przypadku ważne jest, aby </w:t>
      </w:r>
      <w:r w:rsidR="006F7475">
        <w:t>pamięć</w:t>
      </w:r>
      <w:r w:rsidR="003E515C">
        <w:t xml:space="preserve">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r w:rsidR="000812C3">
        <w:rPr>
          <w:i/>
        </w:rPr>
        <w:t>new</w:t>
      </w:r>
      <w:r w:rsidR="000812C3">
        <w:t xml:space="preserve">, aby uniknąć sytuacji gdzie zaalokowana pamięć jest nie zostaje nigdy zwolniona, w zwalniającej funkcji przywołań należy wywołać funkcję </w:t>
      </w:r>
      <w:r w:rsidR="000812C3" w:rsidRPr="000812C3">
        <w:rPr>
          <w:i/>
        </w:rPr>
        <w:t>delete</w:t>
      </w:r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r w:rsidR="0092506D" w:rsidRPr="000078AC">
        <w:rPr>
          <w:i/>
        </w:rPr>
        <w:t>MyImemGetCallback</w:t>
      </w:r>
      <w:r w:rsidR="0092506D">
        <w:t xml:space="preserve"> zaczyna się i kończy operacjami na obiekcie typu </w:t>
      </w:r>
      <w:r w:rsidR="0092506D">
        <w:rPr>
          <w:i/>
        </w:rPr>
        <w:t>std::mutex</w:t>
      </w:r>
      <w:r w:rsidR="00B64440">
        <w:t>.</w:t>
      </w:r>
      <w:r w:rsidR="005D34AD">
        <w:t xml:space="preserve"> Obiekty tej klasy są używane do reprezentacji wyłącznego </w:t>
      </w:r>
      <w:r w:rsidR="006F7475">
        <w:t>dostępu</w:t>
      </w:r>
      <w:r w:rsidR="005D34AD">
        <w:t xml:space="preserve"> do jakiegoś zasobu. W tym przypadku służą do ochrony przed zjawiskiem wyścigu oraz do synchronizacji </w:t>
      </w:r>
      <w:r w:rsidR="006F7475">
        <w:t>dostępu</w:t>
      </w:r>
      <w:r w:rsidR="005D34AD">
        <w:t xml:space="preserve"> do danych, w programach wielowątkowych.</w:t>
      </w:r>
      <w:r w:rsidR="00210835">
        <w:t xml:space="preserve"> Wątki reprezentują obiekty typu </w:t>
      </w:r>
      <w:r w:rsidR="00210835">
        <w:rPr>
          <w:i/>
        </w:rPr>
        <w:t>std::thread</w:t>
      </w:r>
      <w:r w:rsidR="00714DCE">
        <w:t xml:space="preserve">. </w:t>
      </w:r>
      <w:r w:rsidR="005D34AD">
        <w:t xml:space="preserve"> </w:t>
      </w:r>
      <w:r w:rsidR="00714DCE">
        <w:t xml:space="preserve">Jako parametr </w:t>
      </w:r>
      <w:r w:rsidR="00714DCE">
        <w:lastRenderedPageBreak/>
        <w:t xml:space="preserve">konstruktor klasy </w:t>
      </w:r>
      <w:r w:rsidR="00714DCE">
        <w:rPr>
          <w:i/>
        </w:rPr>
        <w:t>std::thread</w:t>
      </w:r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r w:rsidR="008408F9" w:rsidRPr="008408F9">
        <w:rPr>
          <w:i/>
        </w:rPr>
        <w:t>libVLC</w:t>
      </w:r>
      <w:r w:rsidR="008408F9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>
        <w:t>skorzystać</w:t>
      </w:r>
      <w:r w:rsidR="008408F9">
        <w:t xml:space="preserve"> z wymienionych wcześniej obiektów klasy </w:t>
      </w:r>
      <w:r w:rsidR="008408F9">
        <w:rPr>
          <w:i/>
        </w:rPr>
        <w:t>std::mutex.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r w:rsidR="002631CB">
        <w:rPr>
          <w:i/>
        </w:rPr>
        <w:t>unlock</w:t>
      </w:r>
      <w:r w:rsidR="00511E94">
        <w:rPr>
          <w:i/>
        </w:rPr>
        <w:t>.</w:t>
      </w:r>
      <w:r w:rsidR="00012137">
        <w:t xml:space="preserve"> </w:t>
      </w:r>
    </w:p>
    <w:p w:rsidR="00836768" w:rsidRPr="0011447C" w:rsidRDefault="00E54933" w:rsidP="00A8497F">
      <w:pPr>
        <w:ind w:firstLine="360"/>
        <w:jc w:val="both"/>
      </w:pPr>
      <w:r>
        <w:t xml:space="preserve">Rozmiar bufora określany jest na podstawie stałych, definiowanych na początku działania algorytmu. </w:t>
      </w:r>
      <w:r w:rsidR="000749FA">
        <w:t>Są to kolejno wysokość i szerokość odtwarzanej klatki</w:t>
      </w:r>
      <w:r w:rsidR="00E477B7">
        <w:t xml:space="preserve"> wyrażona w pikselach</w:t>
      </w:r>
      <w:r w:rsidR="000749FA">
        <w:t xml:space="preserve"> </w:t>
      </w:r>
      <w:r w:rsidR="00E477B7">
        <w:t>oraz informacja ile</w:t>
      </w:r>
      <w:r w:rsidR="002858D0">
        <w:t xml:space="preserve"> bitów repre</w:t>
      </w:r>
      <w:r w:rsidR="006F7475">
        <w:t>zentuje każdy piks</w:t>
      </w:r>
      <w:r w:rsidR="002858D0">
        <w:t>el</w:t>
      </w:r>
      <w:r w:rsidR="00E477B7">
        <w:t>.</w:t>
      </w:r>
      <w:r w:rsidR="002858D0">
        <w:t xml:space="preserve"> </w:t>
      </w:r>
      <w:r w:rsidR="0001425F">
        <w:t>Na potrzeby algorytmu otrzymana liczba bitów przeliczana jest na bajty, poprzez proste dzielenie przez osiem.</w:t>
      </w:r>
      <w:r w:rsidR="00B2799D">
        <w:t xml:space="preserve"> </w:t>
      </w:r>
      <w:r w:rsidR="00CB716D">
        <w:t>Wskaźnik</w:t>
      </w:r>
      <w:r w:rsidR="00B2799D">
        <w:t xml:space="preserve"> </w:t>
      </w:r>
      <w:r w:rsidR="00B2799D">
        <w:rPr>
          <w:i/>
        </w:rPr>
        <w:t>bufferSize</w:t>
      </w:r>
      <w:r w:rsidR="00B2799D">
        <w:t xml:space="preserve"> </w:t>
      </w:r>
      <w:r w:rsidR="00CB716D">
        <w:t xml:space="preserve">ustawiany jest na adres pamięci, z określoną wartością </w:t>
      </w:r>
      <w:r w:rsidR="00B967E9">
        <w:t>rozmiaru</w:t>
      </w:r>
      <w:r w:rsidR="00CB716D">
        <w:t xml:space="preserve"> klatki. </w:t>
      </w:r>
      <w:r w:rsidR="00B57E25">
        <w:t xml:space="preserve">Jednym z </w:t>
      </w:r>
      <w:r w:rsidR="006F7475">
        <w:t>założeń</w:t>
      </w:r>
      <w:r w:rsidR="00B57E25">
        <w:t xml:space="preserve"> odtwarzacza jest, że wszystkie klatki w danym filmie mają ten sam rozmiar. </w:t>
      </w:r>
      <w:r w:rsidR="00836768">
        <w:t xml:space="preserve">Jeśli jakakolwiek klatka została już wczytana do kolejki, jej adres zostaje przypisany do zmiennej </w:t>
      </w:r>
      <w:r w:rsidR="00B64DD5">
        <w:rPr>
          <w:i/>
        </w:rPr>
        <w:t>buffe</w:t>
      </w:r>
      <w:r w:rsidR="00836768">
        <w:rPr>
          <w:i/>
        </w:rPr>
        <w:t>r.</w:t>
      </w:r>
      <w:r w:rsidR="00B2799D">
        <w:t xml:space="preserve"> </w:t>
      </w:r>
      <w:r w:rsidR="0011447C">
        <w:t xml:space="preserve">Następnie ustawiane są omówione już zmienne </w:t>
      </w:r>
      <w:r w:rsidR="0011447C">
        <w:rPr>
          <w:i/>
        </w:rPr>
        <w:t xml:space="preserve">pts </w:t>
      </w:r>
      <w:r w:rsidR="0011447C">
        <w:t xml:space="preserve">i </w:t>
      </w:r>
      <w:r w:rsidR="0011447C">
        <w:rPr>
          <w:i/>
        </w:rPr>
        <w:t>dts</w:t>
      </w:r>
      <w:r w:rsidR="0011447C">
        <w:t>.</w:t>
      </w:r>
      <w:r w:rsidR="000F4E09">
        <w:t xml:space="preserve"> </w:t>
      </w: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  <w:r w:rsidR="008E2C49">
        <w:br/>
      </w:r>
    </w:p>
    <w:p w:rsidR="001C0213" w:rsidRPr="008E2C49" w:rsidRDefault="002953EF" w:rsidP="001C0213">
      <w:pPr>
        <w:ind w:firstLine="360"/>
      </w:pPr>
      <w:r>
        <w:t xml:space="preserve">Zwalniająca funkcja przywołań przyjmuje ograniczoną ilość </w:t>
      </w:r>
      <w:r w:rsidR="006F7475">
        <w:t>parametrów</w:t>
      </w:r>
      <w:r>
        <w:t xml:space="preserve"> względem funkcji alokującej</w:t>
      </w:r>
      <w:r w:rsidR="004103CD">
        <w:t>. W większości nie będą one omawiane, ponieważ ich przeznaczenie jest takie samo w obu typach funkcji przywołań.</w:t>
      </w:r>
      <w:r w:rsidR="008E2C49">
        <w:t xml:space="preserve"> Podkreślić należy znaczenie parametru </w:t>
      </w:r>
      <w:r w:rsidR="008E2C49">
        <w:rPr>
          <w:i/>
        </w:rPr>
        <w:t>data</w:t>
      </w:r>
      <w:r w:rsidR="008E2C49">
        <w:t>. Jeśli funkcja alokująca zaalokowała jakiś blok pamięci, musi zostać on zwolniony w wyżej wymienionej funkcji.</w:t>
      </w:r>
    </w:p>
    <w:p w:rsidR="00721DCF" w:rsidRDefault="001C0213" w:rsidP="00E54933">
      <w:pPr>
        <w:ind w:firstLine="360"/>
        <w:jc w:val="both"/>
      </w:pPr>
      <w:r>
        <w:t xml:space="preserve">Pierwszym zadaniem funkcji jest zarezerwowanie dostępu do zasobów w omówionym już mechanizmie opierającym się na funkcjonalnościach obiektu klasy </w:t>
      </w:r>
      <w:r>
        <w:rPr>
          <w:i/>
        </w:rPr>
        <w:t>std::mutex</w:t>
      </w:r>
      <w:r>
        <w:t xml:space="preserve">. </w:t>
      </w:r>
      <w:r w:rsidR="008E2C49">
        <w:t xml:space="preserve">Kolejnym krokiem jest jawne rzutowanie na typ </w:t>
      </w:r>
      <w:r w:rsidR="008E2C49">
        <w:rPr>
          <w:i/>
        </w:rPr>
        <w:t>FramesHandler*</w:t>
      </w:r>
      <w:r w:rsidR="008E2C49">
        <w:t xml:space="preserve"> opisane wcześniej w tym rozdziale. Po nim następuje logika odpowiedzialna za </w:t>
      </w:r>
      <w:r w:rsidR="003A01E1">
        <w:t>usunięcie</w:t>
      </w:r>
      <w:r w:rsidR="008E2C49">
        <w:t xml:space="preserve"> klatki filmu</w:t>
      </w:r>
      <w:r w:rsidR="003A01E1">
        <w:t xml:space="preserve">, która została już wyświetlona. </w:t>
      </w:r>
      <w:r w:rsidR="009863F2">
        <w:t>E</w:t>
      </w:r>
      <w:r w:rsidR="008E2C49">
        <w:t xml:space="preserve">lement </w:t>
      </w:r>
      <w:r w:rsidR="006F7475">
        <w:t>usuwany</w:t>
      </w:r>
      <w:r w:rsidR="008E2C49">
        <w:t xml:space="preserve"> jest z kolejki aby zwolnić miejsce w pamięci na nowo wczytane klatki. Następnie odbywa się sprawdzenie, czy </w:t>
      </w:r>
      <w:r w:rsidR="009863F2">
        <w:t>ostatnia wyświetlona</w:t>
      </w:r>
      <w:r w:rsidR="008E2C49">
        <w:t xml:space="preserve"> klatka nie </w:t>
      </w:r>
      <w:r w:rsidR="009863F2">
        <w:t>była</w:t>
      </w:r>
      <w:r w:rsidR="008E2C49">
        <w:t xml:space="preserve"> ostatnią z sekwencji filmowej. Jeśli tak, ustawiana jest flaga </w:t>
      </w:r>
      <w:r w:rsidR="008E2C49">
        <w:rPr>
          <w:i/>
        </w:rPr>
        <w:t>DisplayHandler::m_bDone</w:t>
      </w:r>
      <w:r w:rsidR="008E2C49">
        <w:t>, odpowiedzialna za zakończenie odtwarzania filmu w sposób bezpieczny dla działania całego odtwarzacza.</w:t>
      </w:r>
    </w:p>
    <w:p w:rsidR="00281D42" w:rsidRDefault="00301AC0" w:rsidP="00281D42">
      <w:pPr>
        <w:pStyle w:val="Podtytu"/>
        <w:numPr>
          <w:ilvl w:val="1"/>
          <w:numId w:val="1"/>
        </w:numPr>
      </w:pPr>
      <w:r>
        <w:lastRenderedPageBreak/>
        <w:t>Opis klas odtwarzacza</w:t>
      </w:r>
    </w:p>
    <w:p w:rsidR="006F7475" w:rsidRDefault="006F7475" w:rsidP="00C03298">
      <w:pPr>
        <w:ind w:firstLine="360"/>
        <w:jc w:val="both"/>
      </w:pPr>
      <w:r>
        <w:t>W poniższym rozdziale opisane zostaną</w:t>
      </w:r>
      <w:r w:rsidR="00C81469">
        <w:t xml:space="preserve"> klasy użyte w implementacji odtwarzacza nieskompresowanych sekwencji wideo.</w:t>
      </w:r>
      <w:r w:rsidR="00D1031E">
        <w:t xml:space="preserve"> Przedstawiony zostanie diagram klas UML opisujący zależności między poszczególnymi elementami implementacji. </w:t>
      </w:r>
    </w:p>
    <w:p w:rsidR="00391CEA" w:rsidRDefault="00391CEA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8DE1B22" wp14:editId="063096BD">
            <wp:extent cx="5210175" cy="33432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t>R</w:t>
      </w:r>
      <w:r>
        <w:t>ysunek 8.</w:t>
      </w:r>
      <w:r w:rsidR="00880A17">
        <w:t xml:space="preserve"> Uproszczony</w:t>
      </w:r>
      <w:r>
        <w:t xml:space="preserve"> </w:t>
      </w:r>
      <w:r w:rsidR="00880A17">
        <w:t>d</w:t>
      </w:r>
      <w:r>
        <w:t>iagram klas odtwarzacza UML.</w:t>
      </w:r>
    </w:p>
    <w:p w:rsidR="00363706" w:rsidRDefault="00363706" w:rsidP="00363706">
      <w:pPr>
        <w:ind w:firstLine="360"/>
        <w:jc w:val="both"/>
      </w:pPr>
      <w:r>
        <w:t xml:space="preserve">Na rysunku 8 przedstawiono hierarchię klas autorskiego rozwiązania dla odtwarzacza. Na diagramie pokazany jest uproszczony diagram klas. </w:t>
      </w:r>
      <w:r w:rsidR="00332DB3">
        <w:t>Ze względu na czytelność przedstawiono tylko nazwy klas. Szczegóły dotyczące idei stworzenia danych klas oraz opis ich funkcjonalności zostanie omówione w dalszej części rozdziału.</w:t>
      </w:r>
      <w:r w:rsidR="00AD7AAB">
        <w:t xml:space="preserve"> Sercem całego systemu jest klasa </w:t>
      </w:r>
      <w:r w:rsidR="00AD7AAB">
        <w:rPr>
          <w:i/>
        </w:rPr>
        <w:t>Controler</w:t>
      </w:r>
      <w:r w:rsidR="00AD7AAB">
        <w:t xml:space="preserve">. Cztery różne typy obiektów obsługujących </w:t>
      </w:r>
      <w:r w:rsidR="00AA2F6B">
        <w:t>kolejno wątki, surowe dane, wyświetlanie oraz dane klatki zapewniają pokrycie wszystkich koniecznych funkcjonalności.</w:t>
      </w:r>
    </w:p>
    <w:p w:rsidR="0011459C" w:rsidRDefault="0011459C" w:rsidP="00391CEA">
      <w:pPr>
        <w:ind w:firstLine="360"/>
        <w:jc w:val="right"/>
      </w:pPr>
    </w:p>
    <w:p w:rsidR="00E15B01" w:rsidRDefault="0057628C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C6DE1EC" wp14:editId="1265360F">
            <wp:extent cx="3629025" cy="15525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</w:r>
      <w:r w:rsidR="00E15B01">
        <w:t xml:space="preserve">Rysunek 9. Diagram UML klasy </w:t>
      </w:r>
      <w:r w:rsidR="00E15B01" w:rsidRPr="00E15B01">
        <w:rPr>
          <w:i/>
        </w:rPr>
        <w:t>Controler</w:t>
      </w:r>
      <w:r w:rsidR="00E15B01">
        <w:t>.</w:t>
      </w:r>
    </w:p>
    <w:p w:rsidR="0011459C" w:rsidRDefault="000D2160" w:rsidP="000D2160">
      <w:pPr>
        <w:ind w:firstLine="360"/>
        <w:jc w:val="both"/>
      </w:pPr>
      <w:r>
        <w:rPr>
          <w:i/>
        </w:rPr>
        <w:t>Controler</w:t>
      </w:r>
      <w:r>
        <w:t xml:space="preserve"> czyli najważniejsza klasa w odtwarzaczu. </w:t>
      </w:r>
      <w:r w:rsidR="008079D8">
        <w:t xml:space="preserve">Inicjuje ona w swoich konstruktorach obiekty mediów i instancji dostarczanych przez bibliotekę </w:t>
      </w:r>
      <w:r w:rsidR="0057628C">
        <w:rPr>
          <w:i/>
        </w:rPr>
        <w:t>libVLC</w:t>
      </w:r>
      <w:r w:rsidR="0057628C">
        <w:t xml:space="preserve"> i przechowuje wskaźniki na otrzymane obiekty w swoich polach (ang. </w:t>
      </w:r>
      <w:r w:rsidR="0057628C">
        <w:rPr>
          <w:i/>
        </w:rPr>
        <w:t>fields).</w:t>
      </w:r>
      <w:r w:rsidR="00DB418F">
        <w:t xml:space="preserve"> Posiada również wskaźnik na obiekty typu </w:t>
      </w:r>
      <w:r w:rsidR="00DB418F">
        <w:rPr>
          <w:i/>
        </w:rPr>
        <w:t>DisplayHandler</w:t>
      </w:r>
      <w:r w:rsidR="00DB418F">
        <w:t>, inicjowany w konstruktorach.</w:t>
      </w:r>
      <w:r w:rsidR="00EC11D0">
        <w:t xml:space="preserve"> Posiada jedyną metodę </w:t>
      </w:r>
      <w:r w:rsidR="00EC11D0">
        <w:rPr>
          <w:i/>
        </w:rPr>
        <w:t>Run</w:t>
      </w:r>
      <w:r w:rsidR="00EC11D0">
        <w:t xml:space="preserve">, która jako parametry przyjmuje dwie klasy pomocnicze, </w:t>
      </w:r>
      <w:r w:rsidR="00EC11D0">
        <w:lastRenderedPageBreak/>
        <w:t>obsługujące klatki oraz surowe dane wczytywane z pliku.</w:t>
      </w:r>
      <w:r w:rsidR="007656E9">
        <w:t xml:space="preserve"> </w:t>
      </w:r>
      <w:r w:rsidR="00834B60">
        <w:t xml:space="preserve">Uruchamia ona proces odtwarzania filmu. </w:t>
      </w:r>
      <w:r w:rsidR="007656E9">
        <w:t>Ideą stworzenia tej klasy było uzyskanie narzędzia pozwalającego na ukrycie imp</w:t>
      </w:r>
      <w:r w:rsidR="00FB2F32">
        <w:t>lementacji przed użytkownikiem oraz prosty sposób uruchomienia programu.</w:t>
      </w:r>
      <w:r w:rsidR="00404C52">
        <w:t xml:space="preserve"> </w:t>
      </w:r>
    </w:p>
    <w:p w:rsidR="006D5142" w:rsidRPr="00EC11D0" w:rsidRDefault="006D5142" w:rsidP="000D2160">
      <w:pPr>
        <w:ind w:firstLine="360"/>
        <w:jc w:val="both"/>
      </w:pPr>
      <w:bookmarkStart w:id="0" w:name="_GoBack"/>
      <w:bookmarkEnd w:id="0"/>
    </w:p>
    <w:p w:rsidR="00271555" w:rsidRDefault="0027155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45B6C6EA" wp14:editId="2A359A6B">
            <wp:extent cx="5760720" cy="1333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  <w:t xml:space="preserve">Rysunek 10. Diagram UML klasy </w:t>
      </w:r>
      <w:r w:rsidR="0011459C" w:rsidRPr="0011459C">
        <w:rPr>
          <w:i/>
        </w:rPr>
        <w:t>ThreadsHandler</w:t>
      </w:r>
      <w:r w:rsidR="0011459C">
        <w:t>.</w:t>
      </w:r>
      <w:r w:rsidR="0011459C">
        <w:br/>
      </w:r>
    </w:p>
    <w:p w:rsidR="00271555" w:rsidRPr="00707502" w:rsidRDefault="0027155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0F3CA34E" wp14:editId="24318992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02">
        <w:br/>
        <w:t xml:space="preserve">Rysunek 11. Diagram UML klasy </w:t>
      </w:r>
      <w:r w:rsidR="00707502">
        <w:rPr>
          <w:i/>
        </w:rPr>
        <w:t>FramesHandler.</w:t>
      </w:r>
    </w:p>
    <w:p w:rsidR="00271555" w:rsidRPr="00AC3E1C" w:rsidRDefault="00271555" w:rsidP="00391CEA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4B428E3D" wp14:editId="366894A8">
            <wp:extent cx="3629025" cy="9715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E1C">
        <w:br/>
        <w:t xml:space="preserve">Rysunek 12. Diagram UML klasy </w:t>
      </w:r>
      <w:r w:rsidR="00AC3E1C">
        <w:rPr>
          <w:i/>
        </w:rPr>
        <w:t>RawDataHandler.</w:t>
      </w:r>
    </w:p>
    <w:p w:rsidR="00271555" w:rsidRDefault="00271555" w:rsidP="00391CEA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1C9FC8E" wp14:editId="71BF9B84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97B">
        <w:br/>
        <w:t xml:space="preserve">Rysunek 13. Diagram UML klasy </w:t>
      </w:r>
      <w:r w:rsidR="0035697B" w:rsidRPr="00956184">
        <w:rPr>
          <w:i/>
        </w:rPr>
        <w:t>DisplayHandler</w:t>
      </w:r>
      <w:r w:rsidR="0035697B">
        <w:t>.</w:t>
      </w:r>
    </w:p>
    <w:p w:rsidR="000D2160" w:rsidRDefault="000D2160" w:rsidP="000D2160">
      <w:pPr>
        <w:pStyle w:val="Podtytu"/>
        <w:numPr>
          <w:ilvl w:val="1"/>
          <w:numId w:val="1"/>
        </w:numPr>
      </w:pPr>
      <w:r>
        <w:t>Podstawowe przepływy danych</w:t>
      </w:r>
    </w:p>
    <w:p w:rsidR="003754F6" w:rsidRPr="003754F6" w:rsidRDefault="003754F6" w:rsidP="003754F6">
      <w:pPr>
        <w:pStyle w:val="Podtytu"/>
        <w:numPr>
          <w:ilvl w:val="1"/>
          <w:numId w:val="1"/>
        </w:numPr>
      </w:pPr>
      <w:r>
        <w:t>System zdarzeń</w:t>
      </w:r>
    </w:p>
    <w:sectPr w:rsidR="003754F6" w:rsidRPr="00375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FA0" w:rsidRDefault="00E34FA0" w:rsidP="00CA66AF">
      <w:pPr>
        <w:spacing w:after="0" w:line="240" w:lineRule="auto"/>
      </w:pPr>
      <w:r>
        <w:separator/>
      </w:r>
    </w:p>
  </w:endnote>
  <w:endnote w:type="continuationSeparator" w:id="0">
    <w:p w:rsidR="00E34FA0" w:rsidRDefault="00E34FA0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FA0" w:rsidRDefault="00E34FA0" w:rsidP="00CA66AF">
      <w:pPr>
        <w:spacing w:after="0" w:line="240" w:lineRule="auto"/>
      </w:pPr>
      <w:r>
        <w:separator/>
      </w:r>
    </w:p>
  </w:footnote>
  <w:footnote w:type="continuationSeparator" w:id="0">
    <w:p w:rsidR="00E34FA0" w:rsidRDefault="00E34FA0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78AC"/>
    <w:rsid w:val="00012137"/>
    <w:rsid w:val="00012D34"/>
    <w:rsid w:val="0001425F"/>
    <w:rsid w:val="00020D0A"/>
    <w:rsid w:val="00020D9C"/>
    <w:rsid w:val="000234F9"/>
    <w:rsid w:val="00030822"/>
    <w:rsid w:val="00066DDC"/>
    <w:rsid w:val="000749FA"/>
    <w:rsid w:val="000812C3"/>
    <w:rsid w:val="00085F74"/>
    <w:rsid w:val="0009307F"/>
    <w:rsid w:val="00095F73"/>
    <w:rsid w:val="000A0A41"/>
    <w:rsid w:val="000A0FE7"/>
    <w:rsid w:val="000A5B43"/>
    <w:rsid w:val="000B4790"/>
    <w:rsid w:val="000B6344"/>
    <w:rsid w:val="000D2160"/>
    <w:rsid w:val="000D696F"/>
    <w:rsid w:val="000E387F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46BEC"/>
    <w:rsid w:val="001558D3"/>
    <w:rsid w:val="001776AB"/>
    <w:rsid w:val="00194738"/>
    <w:rsid w:val="001C0213"/>
    <w:rsid w:val="001C4ACA"/>
    <w:rsid w:val="001C7EFF"/>
    <w:rsid w:val="001F1278"/>
    <w:rsid w:val="00200B2D"/>
    <w:rsid w:val="00210835"/>
    <w:rsid w:val="00230D3A"/>
    <w:rsid w:val="002631CB"/>
    <w:rsid w:val="00264600"/>
    <w:rsid w:val="00264F4B"/>
    <w:rsid w:val="00265599"/>
    <w:rsid w:val="002671F2"/>
    <w:rsid w:val="00271555"/>
    <w:rsid w:val="00271598"/>
    <w:rsid w:val="00281442"/>
    <w:rsid w:val="00281D42"/>
    <w:rsid w:val="0028204B"/>
    <w:rsid w:val="002858D0"/>
    <w:rsid w:val="00290906"/>
    <w:rsid w:val="002953EF"/>
    <w:rsid w:val="00296898"/>
    <w:rsid w:val="002A07C8"/>
    <w:rsid w:val="002B4DC4"/>
    <w:rsid w:val="002C1963"/>
    <w:rsid w:val="002C4013"/>
    <w:rsid w:val="002C416F"/>
    <w:rsid w:val="002C642B"/>
    <w:rsid w:val="002D49CC"/>
    <w:rsid w:val="002F797A"/>
    <w:rsid w:val="00301AC0"/>
    <w:rsid w:val="00332DB3"/>
    <w:rsid w:val="00345D7D"/>
    <w:rsid w:val="0035697B"/>
    <w:rsid w:val="00363706"/>
    <w:rsid w:val="00364B3A"/>
    <w:rsid w:val="003754F6"/>
    <w:rsid w:val="00384090"/>
    <w:rsid w:val="00391CEA"/>
    <w:rsid w:val="00396367"/>
    <w:rsid w:val="003A01E1"/>
    <w:rsid w:val="003A0FFA"/>
    <w:rsid w:val="003B5454"/>
    <w:rsid w:val="003D1738"/>
    <w:rsid w:val="003E515C"/>
    <w:rsid w:val="003E5D66"/>
    <w:rsid w:val="00402274"/>
    <w:rsid w:val="00404C52"/>
    <w:rsid w:val="004103CD"/>
    <w:rsid w:val="0042210A"/>
    <w:rsid w:val="00424C6A"/>
    <w:rsid w:val="004378D2"/>
    <w:rsid w:val="00452F70"/>
    <w:rsid w:val="00453A38"/>
    <w:rsid w:val="004603FA"/>
    <w:rsid w:val="00460B7B"/>
    <w:rsid w:val="00476D38"/>
    <w:rsid w:val="00484D81"/>
    <w:rsid w:val="004A6B51"/>
    <w:rsid w:val="004A7636"/>
    <w:rsid w:val="004B06F5"/>
    <w:rsid w:val="004C533A"/>
    <w:rsid w:val="004C6089"/>
    <w:rsid w:val="004E013D"/>
    <w:rsid w:val="004E0BD8"/>
    <w:rsid w:val="00502EDE"/>
    <w:rsid w:val="00507BB3"/>
    <w:rsid w:val="00511E94"/>
    <w:rsid w:val="0051670D"/>
    <w:rsid w:val="00517114"/>
    <w:rsid w:val="00527ECD"/>
    <w:rsid w:val="00551AEE"/>
    <w:rsid w:val="0057628C"/>
    <w:rsid w:val="0058248E"/>
    <w:rsid w:val="0058778C"/>
    <w:rsid w:val="005C6A08"/>
    <w:rsid w:val="005D025B"/>
    <w:rsid w:val="005D185A"/>
    <w:rsid w:val="005D34AD"/>
    <w:rsid w:val="005E41D2"/>
    <w:rsid w:val="005F0383"/>
    <w:rsid w:val="005F1089"/>
    <w:rsid w:val="005F752E"/>
    <w:rsid w:val="006011DA"/>
    <w:rsid w:val="00602894"/>
    <w:rsid w:val="006153AC"/>
    <w:rsid w:val="00671590"/>
    <w:rsid w:val="00671FB2"/>
    <w:rsid w:val="006761F9"/>
    <w:rsid w:val="0068365E"/>
    <w:rsid w:val="00693313"/>
    <w:rsid w:val="006B144D"/>
    <w:rsid w:val="006B19F8"/>
    <w:rsid w:val="006D0AC5"/>
    <w:rsid w:val="006D0DEC"/>
    <w:rsid w:val="006D5142"/>
    <w:rsid w:val="006D7D14"/>
    <w:rsid w:val="006E6914"/>
    <w:rsid w:val="006F7475"/>
    <w:rsid w:val="00700328"/>
    <w:rsid w:val="00701694"/>
    <w:rsid w:val="00707502"/>
    <w:rsid w:val="00714DCE"/>
    <w:rsid w:val="00721DCF"/>
    <w:rsid w:val="00735126"/>
    <w:rsid w:val="00736D5C"/>
    <w:rsid w:val="007517EB"/>
    <w:rsid w:val="007656E9"/>
    <w:rsid w:val="00770172"/>
    <w:rsid w:val="00773615"/>
    <w:rsid w:val="007803F0"/>
    <w:rsid w:val="007A63DC"/>
    <w:rsid w:val="007A7851"/>
    <w:rsid w:val="007B3240"/>
    <w:rsid w:val="007C3FE2"/>
    <w:rsid w:val="007C6F3D"/>
    <w:rsid w:val="007D0D55"/>
    <w:rsid w:val="007D510A"/>
    <w:rsid w:val="007D51A2"/>
    <w:rsid w:val="007E1B6D"/>
    <w:rsid w:val="007F1C82"/>
    <w:rsid w:val="008079D8"/>
    <w:rsid w:val="008274A9"/>
    <w:rsid w:val="00834B60"/>
    <w:rsid w:val="0083544C"/>
    <w:rsid w:val="00836768"/>
    <w:rsid w:val="008408F9"/>
    <w:rsid w:val="00841D52"/>
    <w:rsid w:val="00843BCE"/>
    <w:rsid w:val="008530CC"/>
    <w:rsid w:val="00855756"/>
    <w:rsid w:val="00880A17"/>
    <w:rsid w:val="00897477"/>
    <w:rsid w:val="008D403C"/>
    <w:rsid w:val="008E0CCF"/>
    <w:rsid w:val="008E2C49"/>
    <w:rsid w:val="008E5A76"/>
    <w:rsid w:val="008F258B"/>
    <w:rsid w:val="008F6553"/>
    <w:rsid w:val="009108FC"/>
    <w:rsid w:val="009226E6"/>
    <w:rsid w:val="0092506D"/>
    <w:rsid w:val="00947520"/>
    <w:rsid w:val="00952713"/>
    <w:rsid w:val="00953D91"/>
    <w:rsid w:val="00955CD4"/>
    <w:rsid w:val="00956184"/>
    <w:rsid w:val="0096399A"/>
    <w:rsid w:val="0097394A"/>
    <w:rsid w:val="009863F2"/>
    <w:rsid w:val="00992F6C"/>
    <w:rsid w:val="009A21D7"/>
    <w:rsid w:val="009A30AE"/>
    <w:rsid w:val="009B115B"/>
    <w:rsid w:val="009B2561"/>
    <w:rsid w:val="009B4F35"/>
    <w:rsid w:val="009C13C4"/>
    <w:rsid w:val="009C75D8"/>
    <w:rsid w:val="009D78D1"/>
    <w:rsid w:val="009D7FA5"/>
    <w:rsid w:val="009E5A4F"/>
    <w:rsid w:val="009E7D04"/>
    <w:rsid w:val="009F14A6"/>
    <w:rsid w:val="00A10E0E"/>
    <w:rsid w:val="00A210D3"/>
    <w:rsid w:val="00A22798"/>
    <w:rsid w:val="00A32FDB"/>
    <w:rsid w:val="00A350C5"/>
    <w:rsid w:val="00A8497F"/>
    <w:rsid w:val="00A8567B"/>
    <w:rsid w:val="00A902F4"/>
    <w:rsid w:val="00A90B89"/>
    <w:rsid w:val="00A91A02"/>
    <w:rsid w:val="00A96374"/>
    <w:rsid w:val="00AA1AE3"/>
    <w:rsid w:val="00AA2F6B"/>
    <w:rsid w:val="00AA5BE2"/>
    <w:rsid w:val="00AC39A5"/>
    <w:rsid w:val="00AC3E1C"/>
    <w:rsid w:val="00AD132B"/>
    <w:rsid w:val="00AD7AAB"/>
    <w:rsid w:val="00AF5B3A"/>
    <w:rsid w:val="00B239AA"/>
    <w:rsid w:val="00B2799D"/>
    <w:rsid w:val="00B4087E"/>
    <w:rsid w:val="00B57E25"/>
    <w:rsid w:val="00B64440"/>
    <w:rsid w:val="00B64DD5"/>
    <w:rsid w:val="00B661D7"/>
    <w:rsid w:val="00B80745"/>
    <w:rsid w:val="00B82F90"/>
    <w:rsid w:val="00B83089"/>
    <w:rsid w:val="00B90A31"/>
    <w:rsid w:val="00B967E9"/>
    <w:rsid w:val="00BB06EA"/>
    <w:rsid w:val="00BB1415"/>
    <w:rsid w:val="00BB1785"/>
    <w:rsid w:val="00BC2768"/>
    <w:rsid w:val="00BD1644"/>
    <w:rsid w:val="00BD2AEE"/>
    <w:rsid w:val="00BE0119"/>
    <w:rsid w:val="00BE1599"/>
    <w:rsid w:val="00BE45B2"/>
    <w:rsid w:val="00BF04BA"/>
    <w:rsid w:val="00C03298"/>
    <w:rsid w:val="00C20A26"/>
    <w:rsid w:val="00C36112"/>
    <w:rsid w:val="00C45C2B"/>
    <w:rsid w:val="00C54C94"/>
    <w:rsid w:val="00C61943"/>
    <w:rsid w:val="00C6556F"/>
    <w:rsid w:val="00C762F7"/>
    <w:rsid w:val="00C81469"/>
    <w:rsid w:val="00C94852"/>
    <w:rsid w:val="00C95F48"/>
    <w:rsid w:val="00CA66AF"/>
    <w:rsid w:val="00CB716D"/>
    <w:rsid w:val="00D1031E"/>
    <w:rsid w:val="00D370F1"/>
    <w:rsid w:val="00D5221B"/>
    <w:rsid w:val="00D673A9"/>
    <w:rsid w:val="00D761FA"/>
    <w:rsid w:val="00D76EF9"/>
    <w:rsid w:val="00D828C8"/>
    <w:rsid w:val="00D9137A"/>
    <w:rsid w:val="00D9226F"/>
    <w:rsid w:val="00D977F7"/>
    <w:rsid w:val="00DA39C8"/>
    <w:rsid w:val="00DB418F"/>
    <w:rsid w:val="00DB7490"/>
    <w:rsid w:val="00DC2098"/>
    <w:rsid w:val="00DE1821"/>
    <w:rsid w:val="00DE7A40"/>
    <w:rsid w:val="00DF7DE9"/>
    <w:rsid w:val="00E108A9"/>
    <w:rsid w:val="00E10982"/>
    <w:rsid w:val="00E133D5"/>
    <w:rsid w:val="00E15B01"/>
    <w:rsid w:val="00E22A5C"/>
    <w:rsid w:val="00E22CBB"/>
    <w:rsid w:val="00E24016"/>
    <w:rsid w:val="00E305B1"/>
    <w:rsid w:val="00E32DCC"/>
    <w:rsid w:val="00E33E64"/>
    <w:rsid w:val="00E34FA0"/>
    <w:rsid w:val="00E37C9A"/>
    <w:rsid w:val="00E41C5D"/>
    <w:rsid w:val="00E43CD5"/>
    <w:rsid w:val="00E47464"/>
    <w:rsid w:val="00E477B7"/>
    <w:rsid w:val="00E54933"/>
    <w:rsid w:val="00E66E91"/>
    <w:rsid w:val="00E820E9"/>
    <w:rsid w:val="00EA2FDE"/>
    <w:rsid w:val="00EB335D"/>
    <w:rsid w:val="00EB5457"/>
    <w:rsid w:val="00EB59FF"/>
    <w:rsid w:val="00EC11D0"/>
    <w:rsid w:val="00EC5D91"/>
    <w:rsid w:val="00EE52D4"/>
    <w:rsid w:val="00EF099F"/>
    <w:rsid w:val="00EF1EFC"/>
    <w:rsid w:val="00EF7A30"/>
    <w:rsid w:val="00F11F03"/>
    <w:rsid w:val="00F166E4"/>
    <w:rsid w:val="00F221CB"/>
    <w:rsid w:val="00F269A6"/>
    <w:rsid w:val="00F46A2D"/>
    <w:rsid w:val="00F56379"/>
    <w:rsid w:val="00F74DBC"/>
    <w:rsid w:val="00F76C94"/>
    <w:rsid w:val="00F80592"/>
    <w:rsid w:val="00F86178"/>
    <w:rsid w:val="00F976B9"/>
    <w:rsid w:val="00F979D9"/>
    <w:rsid w:val="00F97D30"/>
    <w:rsid w:val="00FA132A"/>
    <w:rsid w:val="00FA302E"/>
    <w:rsid w:val="00FA4EF1"/>
    <w:rsid w:val="00FA672A"/>
    <w:rsid w:val="00FA6A35"/>
    <w:rsid w:val="00FB0838"/>
    <w:rsid w:val="00FB1656"/>
    <w:rsid w:val="00FB2F32"/>
    <w:rsid w:val="00FB59D8"/>
    <w:rsid w:val="00FE69B8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14</Pages>
  <Words>4103</Words>
  <Characters>24624</Characters>
  <Application>Microsoft Office Word</Application>
  <DocSecurity>0</DocSecurity>
  <Lines>205</Lines>
  <Paragraphs>57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272</cp:revision>
  <dcterms:created xsi:type="dcterms:W3CDTF">2017-05-10T18:04:00Z</dcterms:created>
  <dcterms:modified xsi:type="dcterms:W3CDTF">2017-06-09T22:09:00Z</dcterms:modified>
</cp:coreProperties>
</file>