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01" w:rsidRPr="004520E6" w:rsidRDefault="004520E6" w:rsidP="004520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4520E6" w:rsidRPr="004447A8" w:rsidRDefault="004520E6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prNumber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x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) 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20B7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20B7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произведение цифр </w:t>
      </w:r>
      <w:r w:rsidR="00940B74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620B7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940B74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max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num:Int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поиск максимальной цифры в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num</w:t>
      </w:r>
      <w:proofErr w:type="spellEnd"/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min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num:Int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поиск минимальной цифры в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proofErr w:type="spellStart"/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num</w:t>
      </w:r>
      <w:proofErr w:type="spellEnd"/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vzSimpleNumbers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(x: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y: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):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Boolean –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взаимопростоты</w:t>
      </w:r>
      <w:proofErr w:type="spellEnd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940B74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«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940B74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940B74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«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940B74"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kolVzSimpleNumbers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(x: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):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–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поиск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взаимнопростых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чисел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eastAsia="ru-RU"/>
        </w:rPr>
        <w:t>sumNumbers3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(x: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вычисление суммы цифр, делящихся на 3(для пользователя)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sumNumbers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3(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x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sum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):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- вычисление суммы цифр, делящихся на 3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kolVpSimpleNumbers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x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y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counter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):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поиск количества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взаимнопростых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чисел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x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и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y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eastAsia="ru-RU"/>
        </w:rPr>
        <w:t>foundDel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(x: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поиск делителя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х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у которого наибольшего количество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взаимнопростых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чисел с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х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sumTwoMillionSimpleNumbers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beforeNumber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):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Long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–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сумма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простых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чисел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заданного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«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beforeNumber</w:t>
      </w:r>
      <w:proofErr w:type="spellEnd"/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»</w:t>
      </w:r>
    </w:p>
    <w:p w:rsidR="006620B7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changeArray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(a: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&lt;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Boolean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&gt;, step: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size: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i: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):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&lt;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Boolean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&gt;</w:t>
      </w:r>
    </w:p>
    <w:p w:rsidR="00940B74" w:rsidRPr="004447A8" w:rsidRDefault="006620B7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- изменение массива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таким образом, чтобы элементы с кратными 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step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иденксами</w:t>
      </w:r>
      <w:proofErr w:type="spellEnd"/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были равны «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false</w:t>
      </w:r>
      <w:r w:rsidR="00940B74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</w:p>
    <w:p w:rsidR="00940B74" w:rsidRPr="004447A8" w:rsidRDefault="00940B74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func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&lt;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Boolean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&gt;,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step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): 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&lt;</w:t>
      </w:r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Boolean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&gt; - изменение массива до тех пор, пока это возможно</w:t>
      </w:r>
    </w:p>
    <w:p w:rsidR="00940B74" w:rsidRPr="004447A8" w:rsidRDefault="00940B74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eastAsia="ru-RU"/>
        </w:rPr>
        <w:t>existsSimpleNumbers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(a: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&lt;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&gt;):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проверка, есть ли в массиве простые числа</w:t>
      </w:r>
    </w:p>
    <w:p w:rsidR="00D77604" w:rsidRPr="004447A8" w:rsidRDefault="00940B74" w:rsidP="004447A8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627A"/>
          <w:sz w:val="28"/>
          <w:szCs w:val="28"/>
          <w:lang w:eastAsia="ru-RU"/>
        </w:rPr>
        <w:t>simpleNumber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(x: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):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проверка, является ли «х» простым числом </w:t>
      </w:r>
    </w:p>
    <w:p w:rsidR="00D77604" w:rsidRPr="004447A8" w:rsidRDefault="00D77604" w:rsidP="0044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Методы класса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String</w:t>
      </w:r>
    </w:p>
    <w:p w:rsidR="00A8099D" w:rsidRPr="004447A8" w:rsidRDefault="00A8099D" w:rsidP="004447A8">
      <w:pPr>
        <w:pStyle w:val="a3"/>
        <w:numPr>
          <w:ilvl w:val="0"/>
          <w:numId w:val="8"/>
        </w:numPr>
        <w:shd w:val="clear" w:color="auto" w:fill="FFFFFF"/>
        <w:spacing w:after="225" w:line="360" w:lineRule="auto"/>
        <w:outlineLvl w:val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4447A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compareTo</w:t>
      </w:r>
      <w:proofErr w:type="spellEnd"/>
      <w:r w:rsidRPr="004447A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</w:t>
      </w:r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Сравнивает этот объект с указанным объектом для заказа. Возвращает ноль, если этот объект равен </w:t>
      </w:r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указанному </w:t>
      </w:r>
      <w:r w:rsidR="004447A8"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другому</w:t>
      </w:r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объекту, отрицательное число</w:t>
      </w:r>
      <w:proofErr w:type="gramStart"/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,</w:t>
      </w:r>
      <w:proofErr w:type="gramEnd"/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если оно меньше </w:t>
      </w:r>
      <w:r w:rsidR="004447A8"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другого</w:t>
      </w:r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или полож</w:t>
      </w:r>
      <w:r w:rsidR="004447A8"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ительное число, если оно больше другого</w:t>
      </w:r>
      <w:r w:rsidRPr="004447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8099D" w:rsidRPr="004447A8" w:rsidRDefault="00A8099D" w:rsidP="004447A8">
      <w:pPr>
        <w:pStyle w:val="a3"/>
        <w:numPr>
          <w:ilvl w:val="0"/>
          <w:numId w:val="8"/>
        </w:numPr>
        <w:shd w:val="clear" w:color="auto" w:fill="FFFFFF"/>
        <w:spacing w:after="195" w:line="360" w:lineRule="auto"/>
        <w:outlineLvl w:val="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4447A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equals</w:t>
      </w:r>
      <w:proofErr w:type="gramEnd"/>
      <w:r w:rsidRPr="004447A8">
        <w:rPr>
          <w:rFonts w:ascii="Times New Roman" w:hAnsi="Times New Roman" w:cs="Times New Roman"/>
          <w:color w:val="333333"/>
          <w:sz w:val="28"/>
          <w:szCs w:val="28"/>
        </w:rPr>
        <w:t xml:space="preserve"> - Указывает, является ли какой-то другой объект "равным" этому. </w:t>
      </w:r>
    </w:p>
    <w:p w:rsidR="00A8099D" w:rsidRPr="004447A8" w:rsidRDefault="00A8099D" w:rsidP="004447A8">
      <w:pPr>
        <w:pStyle w:val="a3"/>
        <w:numPr>
          <w:ilvl w:val="0"/>
          <w:numId w:val="8"/>
        </w:numPr>
        <w:shd w:val="clear" w:color="auto" w:fill="FFFFFF"/>
        <w:spacing w:after="195" w:line="360" w:lineRule="auto"/>
        <w:outlineLvl w:val="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get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- </w:t>
      </w:r>
      <w:r w:rsidRPr="004447A8">
        <w:rPr>
          <w:rFonts w:ascii="Times New Roman" w:hAnsi="Times New Roman" w:cs="Times New Roman"/>
          <w:color w:val="333333"/>
          <w:sz w:val="28"/>
          <w:szCs w:val="28"/>
        </w:rPr>
        <w:t>Указывает, является ли какой-то другой объект "равным" этому. Реализация должна соответствовать следующим требованиям:</w:t>
      </w:r>
    </w:p>
    <w:p w:rsidR="00D77604" w:rsidRPr="004447A8" w:rsidRDefault="00A8099D" w:rsidP="004447A8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subSequence</w:t>
      </w:r>
      <w:proofErr w:type="spellEnd"/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возващает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новую последовательность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символовб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начиная с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startIndex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указаного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до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endindex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:rsidR="00A8099D" w:rsidRPr="004447A8" w:rsidRDefault="00A8099D" w:rsidP="004447A8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all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возвращает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true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 если все символы соответствуют заданному предикату.</w:t>
      </w:r>
    </w:p>
    <w:p w:rsidR="00A8099D" w:rsidRPr="004447A8" w:rsidRDefault="00A8099D" w:rsidP="004447A8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any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- возвращает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true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 если последовательность символов содержит хотя бы один символ.</w:t>
      </w:r>
    </w:p>
    <w:p w:rsidR="00A8099D" w:rsidRPr="004447A8" w:rsidRDefault="00A8099D" w:rsidP="00D77604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associate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</w:t>
      </w:r>
      <w:proofErr w:type="spell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возращает</w:t>
      </w:r>
      <w:proofErr w:type="spell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map</w:t>
      </w:r>
      <w:r w:rsidR="004447A8"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 содержащую пару ключ-значение.</w:t>
      </w:r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</w:p>
    <w:p w:rsidR="00A8099D" w:rsidRDefault="004447A8" w:rsidP="00D77604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chunked</w:t>
      </w:r>
      <w:proofErr w:type="gramEnd"/>
      <w:r w:rsidRPr="004447A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разбивает последовательность символов на список строк, каждая из которых не превышает заданного размера.</w:t>
      </w:r>
    </w:p>
    <w:p w:rsidR="000462BC" w:rsidRDefault="000462BC" w:rsidP="000462BC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decapitalize</w:t>
      </w:r>
      <w:proofErr w:type="gramEnd"/>
      <w:r w:rsidRPr="000462B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возвращает копию строки с первой буквой в нижнем регистре.</w:t>
      </w:r>
    </w:p>
    <w:p w:rsidR="000462BC" w:rsidRPr="000462BC" w:rsidRDefault="000462BC" w:rsidP="000462BC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drop</w:t>
      </w:r>
      <w:proofErr w:type="gramEnd"/>
      <w:r w:rsidRPr="000462B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возвращает строку с удаленными первыми «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  <w:r w:rsidRPr="000462B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символами.</w:t>
      </w:r>
    </w:p>
    <w:p w:rsidR="000462BC" w:rsidRPr="000462BC" w:rsidRDefault="000462BC" w:rsidP="000462BC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lastOrNull</w:t>
      </w:r>
      <w:proofErr w:type="spellEnd"/>
      <w:proofErr w:type="gramEnd"/>
      <w:r w:rsidRPr="000462B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возвращает последний символ или </w:t>
      </w:r>
      <w:r w:rsid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Null</w:t>
      </w:r>
      <w:r w:rsid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»</w:t>
      </w:r>
      <w:bookmarkStart w:id="0" w:name="_GoBack"/>
      <w:bookmarkEnd w:id="0"/>
      <w:r w:rsidRPr="000462B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:rsidR="000462BC" w:rsidRDefault="000462BC" w:rsidP="000462BC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mapNotNull</w:t>
      </w:r>
      <w:proofErr w:type="spellEnd"/>
      <w:proofErr w:type="gramEnd"/>
      <w:r w:rsidRP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="00574834" w:rsidRP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–</w:t>
      </w:r>
      <w:r w:rsidRP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возвращает список, содержащий только ненулевые результаты применения данной функции преобразования к каждому символу в исходной последовательности символов.</w:t>
      </w:r>
    </w:p>
    <w:p w:rsidR="00574834" w:rsidRPr="000462BC" w:rsidRDefault="00574834" w:rsidP="000462BC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matches</w:t>
      </w:r>
      <w:proofErr w:type="gramEnd"/>
      <w:r w:rsidRPr="0057483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возвращает «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», если эта последовательность символов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соответсвует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заданному регулярному выражению.</w:t>
      </w:r>
    </w:p>
    <w:p w:rsidR="000462BC" w:rsidRPr="000462BC" w:rsidRDefault="000462BC" w:rsidP="0004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940B74" w:rsidRPr="006620B7" w:rsidRDefault="00940B74" w:rsidP="00662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6620B7" w:rsidRPr="006620B7" w:rsidRDefault="00D77604" w:rsidP="00D77604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7760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ab/>
      </w:r>
      <w:r w:rsidRPr="00D7760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ab/>
      </w:r>
    </w:p>
    <w:p w:rsidR="006620B7" w:rsidRPr="004520E6" w:rsidRDefault="006620B7" w:rsidP="00452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4520E6" w:rsidRPr="00940B74" w:rsidRDefault="004520E6" w:rsidP="004520E6">
      <w:pPr>
        <w:rPr>
          <w:rFonts w:ascii="Times New Roman" w:hAnsi="Times New Roman" w:cs="Times New Roman"/>
          <w:sz w:val="28"/>
          <w:szCs w:val="28"/>
        </w:rPr>
      </w:pPr>
    </w:p>
    <w:sectPr w:rsidR="004520E6" w:rsidRPr="0094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0637"/>
    <w:multiLevelType w:val="hybridMultilevel"/>
    <w:tmpl w:val="4C583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F16A2"/>
    <w:multiLevelType w:val="hybridMultilevel"/>
    <w:tmpl w:val="FF68DD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B7FC3"/>
    <w:multiLevelType w:val="hybridMultilevel"/>
    <w:tmpl w:val="73F4C2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321E"/>
    <w:multiLevelType w:val="hybridMultilevel"/>
    <w:tmpl w:val="E2F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94F56"/>
    <w:multiLevelType w:val="hybridMultilevel"/>
    <w:tmpl w:val="62E67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25996"/>
    <w:multiLevelType w:val="hybridMultilevel"/>
    <w:tmpl w:val="C40C8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9548D"/>
    <w:multiLevelType w:val="hybridMultilevel"/>
    <w:tmpl w:val="BA4E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647CF"/>
    <w:multiLevelType w:val="hybridMultilevel"/>
    <w:tmpl w:val="41FEFE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D8"/>
    <w:rsid w:val="000462BC"/>
    <w:rsid w:val="00050A01"/>
    <w:rsid w:val="0012390C"/>
    <w:rsid w:val="004447A8"/>
    <w:rsid w:val="004520E6"/>
    <w:rsid w:val="00460073"/>
    <w:rsid w:val="00546F9B"/>
    <w:rsid w:val="00574834"/>
    <w:rsid w:val="006620B7"/>
    <w:rsid w:val="006E2CED"/>
    <w:rsid w:val="00940B74"/>
    <w:rsid w:val="00A8099D"/>
    <w:rsid w:val="00C3031E"/>
    <w:rsid w:val="00D421D8"/>
    <w:rsid w:val="00D579DD"/>
    <w:rsid w:val="00D7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0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80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0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579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A8099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809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8099D"/>
  </w:style>
  <w:style w:type="character" w:customStyle="1" w:styleId="identifier">
    <w:name w:val="identifier"/>
    <w:basedOn w:val="a0"/>
    <w:rsid w:val="00A8099D"/>
  </w:style>
  <w:style w:type="character" w:customStyle="1" w:styleId="symbol">
    <w:name w:val="symbol"/>
    <w:basedOn w:val="a0"/>
    <w:rsid w:val="00A8099D"/>
  </w:style>
  <w:style w:type="character" w:customStyle="1" w:styleId="parametername">
    <w:name w:val="parametername"/>
    <w:basedOn w:val="a0"/>
    <w:rsid w:val="00A8099D"/>
  </w:style>
  <w:style w:type="paragraph" w:styleId="a5">
    <w:name w:val="Normal (Web)"/>
    <w:basedOn w:val="a"/>
    <w:uiPriority w:val="99"/>
    <w:semiHidden/>
    <w:unhideWhenUsed/>
    <w:rsid w:val="00A8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0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0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80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0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579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A8099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809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8099D"/>
  </w:style>
  <w:style w:type="character" w:customStyle="1" w:styleId="identifier">
    <w:name w:val="identifier"/>
    <w:basedOn w:val="a0"/>
    <w:rsid w:val="00A8099D"/>
  </w:style>
  <w:style w:type="character" w:customStyle="1" w:styleId="symbol">
    <w:name w:val="symbol"/>
    <w:basedOn w:val="a0"/>
    <w:rsid w:val="00A8099D"/>
  </w:style>
  <w:style w:type="character" w:customStyle="1" w:styleId="parametername">
    <w:name w:val="parametername"/>
    <w:basedOn w:val="a0"/>
    <w:rsid w:val="00A8099D"/>
  </w:style>
  <w:style w:type="paragraph" w:styleId="a5">
    <w:name w:val="Normal (Web)"/>
    <w:basedOn w:val="a"/>
    <w:uiPriority w:val="99"/>
    <w:semiHidden/>
    <w:unhideWhenUsed/>
    <w:rsid w:val="00A8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0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111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18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446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632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735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6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Данна Коднратенко</dc:creator>
  <cp:keywords/>
  <dc:description/>
  <cp:lastModifiedBy>Данна Коднратенко</cp:lastModifiedBy>
  <cp:revision>9</cp:revision>
  <dcterms:created xsi:type="dcterms:W3CDTF">2021-04-14T14:13:00Z</dcterms:created>
  <dcterms:modified xsi:type="dcterms:W3CDTF">2021-05-09T08:00:00Z</dcterms:modified>
</cp:coreProperties>
</file>