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DD7" w:rsidRDefault="00E700E1" w:rsidP="00E700E1">
      <w:pPr>
        <w:jc w:val="center"/>
      </w:pPr>
      <w:r>
        <w:t>Пояснительная записка для проекта Помощник Повседневности</w:t>
      </w:r>
    </w:p>
    <w:p w:rsidR="00E700E1" w:rsidRDefault="00E700E1" w:rsidP="00E700E1">
      <w:pPr>
        <w:jc w:val="center"/>
      </w:pPr>
    </w:p>
    <w:p w:rsidR="00E700E1" w:rsidRDefault="00E700E1" w:rsidP="00E700E1">
      <w:pPr>
        <w:jc w:val="right"/>
      </w:pPr>
      <w:r>
        <w:t>Авторы:</w:t>
      </w:r>
    </w:p>
    <w:p w:rsidR="00E700E1" w:rsidRDefault="00E700E1" w:rsidP="00E700E1">
      <w:pPr>
        <w:jc w:val="right"/>
      </w:pPr>
      <w:r>
        <w:t>Кондратьев Кирилл</w:t>
      </w:r>
    </w:p>
    <w:p w:rsidR="00E700E1" w:rsidRDefault="00E700E1" w:rsidP="00E700E1">
      <w:pPr>
        <w:jc w:val="right"/>
      </w:pPr>
      <w:r>
        <w:t>Светлов Игорь</w:t>
      </w:r>
    </w:p>
    <w:p w:rsidR="00E700E1" w:rsidRDefault="00E700E1" w:rsidP="00E700E1"/>
    <w:p w:rsidR="00E700E1" w:rsidRDefault="00E700E1" w:rsidP="00E700E1">
      <w:r>
        <w:t>Идея проекта – мы решили написать навык для Алисы, в который будет помогать решать задачи, связанные с проблемой выбора блюда для приготовления и создать уникальный навык, позволяющий узнать предстоящие праздники, чтобы подготовиться к ним</w:t>
      </w:r>
      <w:r w:rsidRPr="00E700E1">
        <w:t>;</w:t>
      </w:r>
      <w:r>
        <w:t xml:space="preserve"> а также, если у вас нету времени или навыков для готовки, бот подскажет место для перекуса.</w:t>
      </w:r>
    </w:p>
    <w:p w:rsidR="00E700E1" w:rsidRDefault="00E700E1" w:rsidP="00E700E1"/>
    <w:p w:rsidR="00E700E1" w:rsidRDefault="00E700E1" w:rsidP="00E700E1">
      <w:r>
        <w:t>Используемые технологии:</w:t>
      </w:r>
    </w:p>
    <w:p w:rsidR="00E700E1" w:rsidRDefault="00E700E1" w:rsidP="00E700E1">
      <w:r>
        <w:t>Flask</w:t>
      </w:r>
    </w:p>
    <w:p w:rsidR="00E700E1" w:rsidRDefault="00E700E1" w:rsidP="00E700E1">
      <w:r>
        <w:t>requests</w:t>
      </w:r>
    </w:p>
    <w:p w:rsidR="00E700E1" w:rsidRDefault="00E700E1" w:rsidP="00E700E1">
      <w:r>
        <w:t>beautifulsoup4</w:t>
      </w:r>
    </w:p>
    <w:p w:rsidR="00E700E1" w:rsidRPr="00423D24" w:rsidRDefault="00E700E1" w:rsidP="00E700E1">
      <w:r>
        <w:rPr>
          <w:lang w:val="en-US"/>
        </w:rPr>
        <w:t>python</w:t>
      </w:r>
    </w:p>
    <w:p w:rsidR="00423D24" w:rsidRPr="00423D24" w:rsidRDefault="00423D24" w:rsidP="00E700E1">
      <w:r>
        <w:t>Базы данных</w:t>
      </w:r>
    </w:p>
    <w:p w:rsidR="00E700E1" w:rsidRPr="00423D24" w:rsidRDefault="00E700E1" w:rsidP="00E700E1"/>
    <w:p w:rsidR="00E700E1" w:rsidRDefault="00E700E1" w:rsidP="00E700E1">
      <w:r>
        <w:t>Особенности и суть проекта:</w:t>
      </w:r>
    </w:p>
    <w:p w:rsidR="00E700E1" w:rsidRDefault="00E700E1" w:rsidP="00E700E1">
      <w:r>
        <w:t>Главной особенностью нашего проекта стал формат взаимодействия пользователей с голосовым помощником Алисой</w:t>
      </w:r>
      <w:r w:rsidR="00634AFB">
        <w:t>.</w:t>
      </w:r>
    </w:p>
    <w:p w:rsidR="00E700E1" w:rsidRDefault="00E700E1" w:rsidP="00E700E1">
      <w:r>
        <w:t>Мы добавили функцию, которой нету у Алисы по умолчанию</w:t>
      </w:r>
      <w:r w:rsidR="00634AFB">
        <w:t>, позволяющую узнать какие будут праздники за некоторый период времени.</w:t>
      </w:r>
    </w:p>
    <w:p w:rsidR="00634AFB" w:rsidRDefault="00634AFB" w:rsidP="00E700E1">
      <w:r>
        <w:t>Для удобства взаимодействия пользователей с интерфейсом, мы решили добавить кнопки с подсказками.</w:t>
      </w:r>
    </w:p>
    <w:p w:rsidR="00634AFB" w:rsidRPr="00423D24" w:rsidRDefault="00634AFB" w:rsidP="00E700E1">
      <w:r>
        <w:t xml:space="preserve">Для размещения в качестве хостинга был использован </w:t>
      </w:r>
      <w:r>
        <w:rPr>
          <w:lang w:val="en-US"/>
        </w:rPr>
        <w:t>glitch</w:t>
      </w:r>
      <w:r w:rsidRPr="00634AFB">
        <w:t>.</w:t>
      </w:r>
      <w:r>
        <w:rPr>
          <w:lang w:val="en-US"/>
        </w:rPr>
        <w:t>com</w:t>
      </w:r>
    </w:p>
    <w:p w:rsidR="00634AFB" w:rsidRPr="00634AFB" w:rsidRDefault="00634AFB" w:rsidP="00E700E1">
      <w:r>
        <w:t xml:space="preserve">В файле </w:t>
      </w:r>
      <w:r>
        <w:rPr>
          <w:lang w:val="en-US"/>
        </w:rPr>
        <w:t>server</w:t>
      </w:r>
      <w:r w:rsidRPr="00634AFB">
        <w:t>.</w:t>
      </w:r>
      <w:r>
        <w:rPr>
          <w:lang w:val="en-US"/>
        </w:rPr>
        <w:t>py</w:t>
      </w:r>
      <w:r w:rsidRPr="00634AFB">
        <w:t xml:space="preserve"> </w:t>
      </w:r>
      <w:r>
        <w:t>находятся основные функции, отвечающие за взаимодействие с пользователем</w:t>
      </w:r>
      <w:r w:rsidRPr="00634AFB">
        <w:t>,</w:t>
      </w:r>
      <w:r>
        <w:t xml:space="preserve"> а в файле </w:t>
      </w:r>
      <w:r>
        <w:rPr>
          <w:lang w:val="en-US"/>
        </w:rPr>
        <w:t>functions</w:t>
      </w:r>
      <w:r w:rsidRPr="00634AFB">
        <w:t>.</w:t>
      </w:r>
      <w:r>
        <w:rPr>
          <w:lang w:val="en-US"/>
        </w:rPr>
        <w:t>py</w:t>
      </w:r>
      <w:r>
        <w:t xml:space="preserve"> функции отвечают за сбор информации</w:t>
      </w:r>
      <w:r w:rsidRPr="00634AFB">
        <w:t>.</w:t>
      </w:r>
    </w:p>
    <w:p w:rsidR="00E700E1" w:rsidRPr="00E700E1" w:rsidRDefault="00E700E1" w:rsidP="00E700E1"/>
    <w:sectPr w:rsidR="00E700E1" w:rsidRPr="00E70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35C"/>
    <w:rsid w:val="003362AA"/>
    <w:rsid w:val="00423D24"/>
    <w:rsid w:val="00634AFB"/>
    <w:rsid w:val="00A66947"/>
    <w:rsid w:val="00E62232"/>
    <w:rsid w:val="00E700E1"/>
    <w:rsid w:val="00F0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6276"/>
  <w15:chartTrackingRefBased/>
  <w15:docId w15:val="{DA5597AC-14B0-416A-AEED-3C82856B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3</cp:revision>
  <dcterms:created xsi:type="dcterms:W3CDTF">2023-04-23T19:04:00Z</dcterms:created>
  <dcterms:modified xsi:type="dcterms:W3CDTF">2023-04-23T22:27:00Z</dcterms:modified>
</cp:coreProperties>
</file>