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685C" w:rsidRDefault="00CF5A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Основное действующее лицо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Отдающий пользователь</w:t>
      </w:r>
    </w:p>
    <w:p w14:paraId="00000002" w14:textId="77777777" w:rsidR="00B8685C" w:rsidRDefault="00CF5A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Гарантия успеха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Была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произведена передача</w:t>
      </w:r>
    </w:p>
    <w:p w14:paraId="00000003" w14:textId="77777777" w:rsidR="00B8685C" w:rsidRDefault="00CF5A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Область действия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сайт FreeFood.com</w:t>
      </w:r>
    </w:p>
    <w:p w14:paraId="00000004" w14:textId="77777777" w:rsidR="00B8685C" w:rsidRDefault="00CF5A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Участники и интересы:</w:t>
      </w:r>
    </w:p>
    <w:p w14:paraId="00000005" w14:textId="77777777" w:rsidR="00B8685C" w:rsidRDefault="00CF5A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Отдающий 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хочет отдать ненужную еду;</w:t>
      </w:r>
    </w:p>
    <w:p w14:paraId="00000006" w14:textId="77777777" w:rsidR="00B8685C" w:rsidRDefault="00CF5A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Принимающий 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хочет забрать еду;</w:t>
      </w:r>
    </w:p>
    <w:p w14:paraId="00000007" w14:textId="77777777" w:rsidR="00B8685C" w:rsidRDefault="00CF5A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FreeFood.com – хочет обеспечить обмен между пользователем и посетителем сайта;</w:t>
      </w:r>
    </w:p>
    <w:p w14:paraId="00000008" w14:textId="77777777" w:rsidR="00B8685C" w:rsidRDefault="00CF5A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Триггер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Отдающий 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авторизуется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сайте FreeFood.com</w:t>
      </w:r>
    </w:p>
    <w:p w14:paraId="00000009" w14:textId="77777777" w:rsidR="00B8685C" w:rsidRDefault="00CF5A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Основной сценарий:</w:t>
      </w:r>
    </w:p>
    <w:p w14:paraId="0000000A" w14:textId="77777777" w:rsidR="00B8685C" w:rsidRDefault="00CF5A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Отдающий 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>авторизации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сайте вводит почту и пароль;</w:t>
      </w:r>
    </w:p>
    <w:p w14:paraId="0000000B" w14:textId="77777777" w:rsidR="00B8685C" w:rsidRDefault="00CF5A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Отдающий 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заходит в вкладку Мои объявления, где отображаются все объявления пользователя;</w:t>
      </w:r>
    </w:p>
    <w:p w14:paraId="0000000C" w14:textId="77777777" w:rsidR="00B8685C" w:rsidRDefault="00CF5A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Отдающий 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нажимает на элемент интерфейса – Создать новое объявление;</w:t>
      </w:r>
    </w:p>
    <w:p w14:paraId="0000000D" w14:textId="77777777" w:rsidR="00B8685C" w:rsidRDefault="00CF5A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высвечивает пользователю окно для создания нового элемента;</w:t>
      </w:r>
    </w:p>
    <w:p w14:paraId="0000000E" w14:textId="77777777" w:rsidR="00B8685C" w:rsidRDefault="00CF5A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Отдаю</w:t>
      </w:r>
      <w:r>
        <w:rPr>
          <w:rFonts w:ascii="Times New Roman" w:eastAsia="Times New Roman" w:hAnsi="Times New Roman" w:cs="Times New Roman"/>
          <w:sz w:val="28"/>
          <w:szCs w:val="28"/>
        </w:rPr>
        <w:t>щий 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загружает фотографию продукта в сборщик, вводит контактные данные (номер телефона или почту), добавляет описание продукта и выбирает элемент интерфейса - Отправить;</w:t>
      </w:r>
    </w:p>
    <w:p w14:paraId="0000000F" w14:textId="77777777" w:rsidR="00B8685C" w:rsidRDefault="00CF5A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создает новое объявление, отображает его в списке объявлений польз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ователя и загружает его в общую ленту;</w:t>
      </w:r>
    </w:p>
    <w:p w14:paraId="00000010" w14:textId="77777777" w:rsidR="00B8685C" w:rsidRDefault="00CF5A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Принимающий 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находит объявление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оставляет заявку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11" w14:textId="77777777" w:rsidR="00B8685C" w:rsidRDefault="00CF5A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Отдающий пользователь просматривает список заявок и выбирает пользователя, с которым произведет обмен;</w:t>
      </w:r>
    </w:p>
    <w:p w14:paraId="00000012" w14:textId="77777777" w:rsidR="00B8685C" w:rsidRDefault="00CF5A68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Отдающий пользователь связывается с Принимающим и обсуждает передачу продукта;</w:t>
      </w:r>
    </w:p>
    <w:p w14:paraId="00000013" w14:textId="77777777" w:rsidR="00B8685C" w:rsidRDefault="00CF5A68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Принимающий и Отдающий пользователи проводят передачу </w:t>
      </w:r>
    </w:p>
    <w:p w14:paraId="00000014" w14:textId="77777777" w:rsidR="00B8685C" w:rsidRDefault="00CF5A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Отдающий 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удаляет объявление из ленты при успешной передаче продуктов.</w:t>
      </w:r>
    </w:p>
    <w:p w14:paraId="00000015" w14:textId="77777777" w:rsidR="00B8685C" w:rsidRDefault="00CF5A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16" w14:textId="77777777" w:rsidR="00B8685C" w:rsidRDefault="00CF5A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Основное действующее лицо</w:t>
      </w:r>
      <w:r>
        <w:rPr>
          <w:rFonts w:ascii="Times New Roman" w:eastAsia="Times New Roman" w:hAnsi="Times New Roman" w:cs="Times New Roman"/>
          <w:sz w:val="28"/>
          <w:szCs w:val="28"/>
        </w:rPr>
        <w:t>: Принимающи</w:t>
      </w:r>
      <w:r>
        <w:rPr>
          <w:rFonts w:ascii="Times New Roman" w:eastAsia="Times New Roman" w:hAnsi="Times New Roman" w:cs="Times New Roman"/>
          <w:sz w:val="28"/>
          <w:szCs w:val="28"/>
        </w:rPr>
        <w:t>й пользователь</w:t>
      </w:r>
    </w:p>
    <w:p w14:paraId="00000017" w14:textId="77777777" w:rsidR="00B8685C" w:rsidRDefault="00CF5A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Гарантия успеха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Была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произведена передача</w:t>
      </w:r>
    </w:p>
    <w:p w14:paraId="00000018" w14:textId="77777777" w:rsidR="00B8685C" w:rsidRDefault="00CF5A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Область действия</w:t>
      </w:r>
      <w:r>
        <w:rPr>
          <w:rFonts w:ascii="Times New Roman" w:eastAsia="Times New Roman" w:hAnsi="Times New Roman" w:cs="Times New Roman"/>
          <w:sz w:val="28"/>
          <w:szCs w:val="28"/>
        </w:rPr>
        <w:t>: сайт FreeFood.com</w:t>
      </w:r>
    </w:p>
    <w:p w14:paraId="00000019" w14:textId="77777777" w:rsidR="00B8685C" w:rsidRDefault="00CF5A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Участники и интересы:</w:t>
      </w:r>
    </w:p>
    <w:p w14:paraId="0000001A" w14:textId="77777777" w:rsidR="00B8685C" w:rsidRDefault="00CF5A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Принимающий пользователь – хочет забрать еду;</w:t>
      </w:r>
    </w:p>
    <w:p w14:paraId="0000001B" w14:textId="77777777" w:rsidR="00B8685C" w:rsidRDefault="00CF5A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Отдающий пользователь – хочет отдать ненужную еду;</w:t>
      </w:r>
    </w:p>
    <w:p w14:paraId="0000001C" w14:textId="77777777" w:rsidR="00B8685C" w:rsidRDefault="00CF5A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FreeFood.com – хочет обеспечить обмен между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 и посетителем сайта;</w:t>
      </w:r>
    </w:p>
    <w:p w14:paraId="0000001D" w14:textId="77777777" w:rsidR="00B8685C" w:rsidRDefault="00CF5A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Триггер</w:t>
      </w:r>
      <w:r>
        <w:rPr>
          <w:rFonts w:ascii="Times New Roman" w:eastAsia="Times New Roman" w:hAnsi="Times New Roman" w:cs="Times New Roman"/>
          <w:sz w:val="28"/>
          <w:szCs w:val="28"/>
        </w:rPr>
        <w:t>: Отдающий пользователь авторизуется на сайте FreeFood.com</w:t>
      </w:r>
    </w:p>
    <w:p w14:paraId="0000001E" w14:textId="77777777" w:rsidR="00B8685C" w:rsidRDefault="00CF5A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 сценарий:</w:t>
      </w:r>
    </w:p>
    <w:p w14:paraId="0000001F" w14:textId="77777777" w:rsidR="00B8685C" w:rsidRDefault="00CF5A6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Принимающий пользователь для авторизации на сайте вводит почту и пароль;</w:t>
      </w:r>
    </w:p>
    <w:p w14:paraId="00000020" w14:textId="77777777" w:rsidR="00B8685C" w:rsidRDefault="00CF5A6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Принимающий пользователь заходит в вкладку Объявления, где отображаются все доступные объявления в радиусе;</w:t>
      </w:r>
    </w:p>
    <w:p w14:paraId="00000021" w14:textId="77777777" w:rsidR="00B8685C" w:rsidRDefault="00CF5A6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Принимающий пользователь выбирает подходящее объявление;</w:t>
      </w:r>
    </w:p>
    <w:p w14:paraId="00000022" w14:textId="77777777" w:rsidR="00B8685C" w:rsidRDefault="00CF5A6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Принимающий пользователь оставляет запрос на продукт;</w:t>
      </w:r>
    </w:p>
    <w:p w14:paraId="00000023" w14:textId="77777777" w:rsidR="00B8685C" w:rsidRDefault="00CF5A6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Отдающий пользователь связывается с П</w:t>
      </w:r>
      <w:r>
        <w:rPr>
          <w:rFonts w:ascii="Times New Roman" w:eastAsia="Times New Roman" w:hAnsi="Times New Roman" w:cs="Times New Roman"/>
          <w:sz w:val="28"/>
          <w:szCs w:val="28"/>
        </w:rPr>
        <w:t>ринимающим и обсуждает передачу продукта;</w:t>
      </w:r>
    </w:p>
    <w:p w14:paraId="00000024" w14:textId="1D17103A" w:rsidR="00B8685C" w:rsidRDefault="00CF5A6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Принимающий и Отдающий пользователи проводят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передачу .</w:t>
      </w:r>
      <w:proofErr w:type="gramEnd"/>
    </w:p>
    <w:p w14:paraId="18D643AF" w14:textId="444660D1" w:rsidR="00CF5A68" w:rsidRDefault="00CF5A68" w:rsidP="00CF5A6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AFD0A31" w14:textId="387CD297" w:rsidR="00CF5A68" w:rsidRDefault="00CF5A68" w:rsidP="00CF5A6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7A7CE10" w14:textId="6B99022B" w:rsidR="00CF5A68" w:rsidRDefault="00CF5A68" w:rsidP="00CF5A6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7F51AF6" w14:textId="41184C93" w:rsidR="00CF5A68" w:rsidRDefault="00CF5A68" w:rsidP="00CF5A6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C3E6AE2" w14:textId="619744E1" w:rsidR="00CF5A68" w:rsidRDefault="00CF5A68" w:rsidP="00CF5A6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33A5158" w14:textId="6F4F5C21" w:rsidR="00CF5A68" w:rsidRDefault="00CF5A68" w:rsidP="00CF5A6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28E62EA" w14:textId="77777777" w:rsidR="00CF5A68" w:rsidRDefault="00CF5A68" w:rsidP="00CF5A6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85AC0A7" w14:textId="6EEF5668" w:rsidR="00CF5A68" w:rsidRDefault="00CF5A68" w:rsidP="00CF5A6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5A6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Use Case </w:t>
      </w:r>
      <w:r w:rsidRPr="00CF5A68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диаграмма</w:t>
      </w:r>
    </w:p>
    <w:p w14:paraId="6ED2B8B5" w14:textId="53E1C3FA" w:rsidR="00CF5A68" w:rsidRDefault="00CF5A68" w:rsidP="00CF5A6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4823C4" wp14:editId="63B8D168">
            <wp:extent cx="5940425" cy="5166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581D" w14:textId="77777777" w:rsidR="00CF5A68" w:rsidRPr="00CF5A68" w:rsidRDefault="00CF5A68" w:rsidP="00CF5A6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506B67" w14:textId="46FCF626" w:rsidR="00CF5A68" w:rsidRDefault="00CF5A68" w:rsidP="00CF5A6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B8685C" w:rsidRDefault="00B8685C"/>
    <w:sectPr w:rsidR="00B8685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06BB2"/>
    <w:multiLevelType w:val="multilevel"/>
    <w:tmpl w:val="926E0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0C728A"/>
    <w:multiLevelType w:val="multilevel"/>
    <w:tmpl w:val="CC0C9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85C"/>
    <w:rsid w:val="00B8685C"/>
    <w:rsid w:val="00CF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857D"/>
  <w15:docId w15:val="{5089A4FB-43D2-4F40-977C-CC3346F2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Кондратьева</cp:lastModifiedBy>
  <cp:revision>2</cp:revision>
  <dcterms:created xsi:type="dcterms:W3CDTF">2022-03-21T09:22:00Z</dcterms:created>
  <dcterms:modified xsi:type="dcterms:W3CDTF">2022-03-21T09:23:00Z</dcterms:modified>
</cp:coreProperties>
</file>