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B7D02" w14:textId="06E15839" w:rsidR="00467F98" w:rsidRPr="0022493C" w:rsidRDefault="004C2C54" w:rsidP="00467F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493C">
        <w:rPr>
          <w:rFonts w:ascii="Times New Roman" w:hAnsi="Times New Roman" w:cs="Times New Roman"/>
          <w:b/>
          <w:bCs/>
          <w:sz w:val="24"/>
          <w:szCs w:val="24"/>
          <w:lang w:val="en-US"/>
        </w:rPr>
        <w:t>WBS-</w:t>
      </w:r>
      <w:r w:rsidRPr="0022493C">
        <w:rPr>
          <w:rFonts w:ascii="Times New Roman" w:hAnsi="Times New Roman" w:cs="Times New Roman"/>
          <w:b/>
          <w:bCs/>
          <w:sz w:val="24"/>
          <w:szCs w:val="24"/>
        </w:rPr>
        <w:t>структура</w:t>
      </w:r>
    </w:p>
    <w:p w14:paraId="6FF5FBAB" w14:textId="3632386D" w:rsidR="00467F98" w:rsidRDefault="004C2C54" w:rsidP="00467F98">
      <w:r>
        <w:rPr>
          <w:noProof/>
        </w:rPr>
        <w:drawing>
          <wp:inline distT="0" distB="0" distL="0" distR="0" wp14:anchorId="1A18B121" wp14:editId="620AC7CF">
            <wp:extent cx="6140450" cy="4127500"/>
            <wp:effectExtent l="0" t="0" r="50800" b="25400"/>
            <wp:docPr id="3" name="Схема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6DED2322" w14:textId="3D69B1F5" w:rsidR="0022493C" w:rsidRPr="0022493C" w:rsidRDefault="004C2C54" w:rsidP="0022493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2493C">
        <w:rPr>
          <w:rFonts w:ascii="Times New Roman" w:hAnsi="Times New Roman" w:cs="Times New Roman"/>
          <w:b/>
          <w:bCs/>
          <w:sz w:val="24"/>
          <w:szCs w:val="24"/>
        </w:rPr>
        <w:t>Оценка трудозатрат</w:t>
      </w:r>
    </w:p>
    <w:tbl>
      <w:tblPr>
        <w:tblStyle w:val="a3"/>
        <w:tblW w:w="9454" w:type="dxa"/>
        <w:tblLook w:val="04A0" w:firstRow="1" w:lastRow="0" w:firstColumn="1" w:lastColumn="0" w:noHBand="0" w:noVBand="1"/>
      </w:tblPr>
      <w:tblGrid>
        <w:gridCol w:w="3119"/>
        <w:gridCol w:w="4611"/>
        <w:gridCol w:w="1724"/>
      </w:tblGrid>
      <w:tr w:rsidR="004C2C54" w14:paraId="68064893" w14:textId="77777777" w:rsidTr="00950152">
        <w:trPr>
          <w:trHeight w:val="651"/>
        </w:trPr>
        <w:tc>
          <w:tcPr>
            <w:tcW w:w="3119" w:type="dxa"/>
          </w:tcPr>
          <w:p w14:paraId="16AB4130" w14:textId="071047B2" w:rsidR="004C2C54" w:rsidRDefault="004C2C54" w:rsidP="0022493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задачи</w:t>
            </w:r>
          </w:p>
        </w:tc>
        <w:tc>
          <w:tcPr>
            <w:tcW w:w="4611" w:type="dxa"/>
          </w:tcPr>
          <w:p w14:paraId="42F08EF3" w14:textId="52660142" w:rsidR="004C2C54" w:rsidRDefault="004C2C54" w:rsidP="0022493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работ</w:t>
            </w:r>
          </w:p>
        </w:tc>
        <w:tc>
          <w:tcPr>
            <w:tcW w:w="1724" w:type="dxa"/>
          </w:tcPr>
          <w:p w14:paraId="21A8E92E" w14:textId="2E44BF29" w:rsidR="004C2C54" w:rsidRDefault="0022493C" w:rsidP="0022493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Трудозатраты, человеко-дни</w:t>
            </w:r>
          </w:p>
        </w:tc>
      </w:tr>
      <w:tr w:rsidR="006A0C26" w14:paraId="259079E9" w14:textId="77777777" w:rsidTr="006A0C26">
        <w:trPr>
          <w:trHeight w:val="439"/>
        </w:trPr>
        <w:tc>
          <w:tcPr>
            <w:tcW w:w="3119" w:type="dxa"/>
            <w:vMerge w:val="restart"/>
          </w:tcPr>
          <w:p w14:paraId="2CCFB8A7" w14:textId="2F99BFC6" w:rsidR="006A0C26" w:rsidRDefault="00534A65" w:rsidP="00534A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A65">
              <w:rPr>
                <w:rFonts w:ascii="Times New Roman" w:hAnsi="Times New Roman" w:cs="Times New Roman"/>
                <w:sz w:val="24"/>
                <w:szCs w:val="24"/>
              </w:rPr>
              <w:t>Разработка технического задания</w:t>
            </w:r>
          </w:p>
        </w:tc>
        <w:tc>
          <w:tcPr>
            <w:tcW w:w="4611" w:type="dxa"/>
          </w:tcPr>
          <w:p w14:paraId="37EBB25D" w14:textId="06058FB8" w:rsidR="006A0C26" w:rsidRDefault="006A0C26" w:rsidP="00467F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технической документации</w:t>
            </w:r>
          </w:p>
        </w:tc>
        <w:tc>
          <w:tcPr>
            <w:tcW w:w="1724" w:type="dxa"/>
          </w:tcPr>
          <w:p w14:paraId="68266F80" w14:textId="227A41D0" w:rsidR="006A0C26" w:rsidRDefault="00556F24" w:rsidP="00467F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A0C26" w14:paraId="4021548E" w14:textId="77777777" w:rsidTr="006A0C26">
        <w:trPr>
          <w:trHeight w:val="228"/>
        </w:trPr>
        <w:tc>
          <w:tcPr>
            <w:tcW w:w="3119" w:type="dxa"/>
            <w:vMerge/>
          </w:tcPr>
          <w:p w14:paraId="14A5B130" w14:textId="77777777" w:rsidR="006A0C26" w:rsidRPr="00311A5E" w:rsidRDefault="006A0C26" w:rsidP="00311A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1" w:type="dxa"/>
          </w:tcPr>
          <w:p w14:paraId="338B2FE4" w14:textId="37AAF856" w:rsidR="006A0C26" w:rsidRDefault="006A0C26" w:rsidP="00467F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Определение пользовательских и функциональных требований</w:t>
            </w:r>
          </w:p>
        </w:tc>
        <w:tc>
          <w:tcPr>
            <w:tcW w:w="1724" w:type="dxa"/>
          </w:tcPr>
          <w:p w14:paraId="7DB9132B" w14:textId="2F1CC0D7" w:rsidR="006A0C26" w:rsidRDefault="00556F24" w:rsidP="00467F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3009B" w14:paraId="4EAA0AC5" w14:textId="77777777" w:rsidTr="00D3009B">
        <w:trPr>
          <w:trHeight w:val="278"/>
        </w:trPr>
        <w:tc>
          <w:tcPr>
            <w:tcW w:w="3119" w:type="dxa"/>
            <w:vMerge w:val="restart"/>
          </w:tcPr>
          <w:p w14:paraId="3B1B382A" w14:textId="09478E1B" w:rsidR="00D3009B" w:rsidRDefault="00534A65" w:rsidP="00467F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A65">
              <w:rPr>
                <w:rFonts w:ascii="Times New Roman" w:hAnsi="Times New Roman" w:cs="Times New Roman"/>
                <w:sz w:val="24"/>
                <w:szCs w:val="24"/>
              </w:rPr>
              <w:t>Разработка плана организации командной работы</w:t>
            </w:r>
          </w:p>
        </w:tc>
        <w:tc>
          <w:tcPr>
            <w:tcW w:w="4611" w:type="dxa"/>
          </w:tcPr>
          <w:p w14:paraId="1E4683C5" w14:textId="09E0B257" w:rsidR="00D3009B" w:rsidRPr="0022493C" w:rsidRDefault="0043239F" w:rsidP="00467F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методологии управления проектом</w:t>
            </w:r>
          </w:p>
        </w:tc>
        <w:tc>
          <w:tcPr>
            <w:tcW w:w="1724" w:type="dxa"/>
          </w:tcPr>
          <w:p w14:paraId="1239CE3F" w14:textId="28F70710" w:rsidR="00D3009B" w:rsidRDefault="00556F24" w:rsidP="00467F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3009B" w14:paraId="451C922C" w14:textId="77777777" w:rsidTr="00A04ADE">
        <w:trPr>
          <w:trHeight w:val="276"/>
        </w:trPr>
        <w:tc>
          <w:tcPr>
            <w:tcW w:w="3119" w:type="dxa"/>
            <w:vMerge/>
          </w:tcPr>
          <w:p w14:paraId="72C2F50F" w14:textId="77777777" w:rsidR="00D3009B" w:rsidRDefault="00D3009B" w:rsidP="00467F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1" w:type="dxa"/>
          </w:tcPr>
          <w:p w14:paraId="3C40362A" w14:textId="400879A3" w:rsidR="00D3009B" w:rsidRPr="0022493C" w:rsidRDefault="0043239F" w:rsidP="00467F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ПО для организации процесса разработки</w:t>
            </w:r>
          </w:p>
        </w:tc>
        <w:tc>
          <w:tcPr>
            <w:tcW w:w="1724" w:type="dxa"/>
          </w:tcPr>
          <w:p w14:paraId="066AAA86" w14:textId="61BA3B1A" w:rsidR="00D3009B" w:rsidRDefault="00556F24" w:rsidP="00467F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2493C" w14:paraId="42749505" w14:textId="77777777" w:rsidTr="00A04ADE">
        <w:trPr>
          <w:trHeight w:val="100"/>
        </w:trPr>
        <w:tc>
          <w:tcPr>
            <w:tcW w:w="3119" w:type="dxa"/>
            <w:vMerge w:val="restart"/>
          </w:tcPr>
          <w:p w14:paraId="52A0426C" w14:textId="289352EF" w:rsidR="0022493C" w:rsidRDefault="0022493C" w:rsidP="00467F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дизайна и вёрстка</w:t>
            </w:r>
          </w:p>
        </w:tc>
        <w:tc>
          <w:tcPr>
            <w:tcW w:w="4611" w:type="dxa"/>
          </w:tcPr>
          <w:p w14:paraId="6921114F" w14:textId="7CBB2839" w:rsidR="0022493C" w:rsidRDefault="0022493C" w:rsidP="00467F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93C">
              <w:rPr>
                <w:rFonts w:ascii="Times New Roman" w:hAnsi="Times New Roman" w:cs="Times New Roman"/>
                <w:sz w:val="24"/>
                <w:szCs w:val="24"/>
              </w:rPr>
              <w:t>Разработка прототипов основных страниц</w:t>
            </w:r>
          </w:p>
        </w:tc>
        <w:tc>
          <w:tcPr>
            <w:tcW w:w="1724" w:type="dxa"/>
          </w:tcPr>
          <w:p w14:paraId="34A1E901" w14:textId="520C468B" w:rsidR="0022493C" w:rsidRDefault="00556F24" w:rsidP="00467F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2493C" w14:paraId="0F070565" w14:textId="77777777" w:rsidTr="00A04ADE">
        <w:trPr>
          <w:trHeight w:val="99"/>
        </w:trPr>
        <w:tc>
          <w:tcPr>
            <w:tcW w:w="3119" w:type="dxa"/>
            <w:vMerge/>
          </w:tcPr>
          <w:p w14:paraId="58B13101" w14:textId="77777777" w:rsidR="0022493C" w:rsidRDefault="0022493C" w:rsidP="00467F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1" w:type="dxa"/>
          </w:tcPr>
          <w:p w14:paraId="20B1CE1B" w14:textId="4792AE49" w:rsidR="0022493C" w:rsidRDefault="0022493C" w:rsidP="00467F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к</w:t>
            </w:r>
            <w:r w:rsidRPr="0022493C">
              <w:rPr>
                <w:rFonts w:ascii="Times New Roman" w:hAnsi="Times New Roman" w:cs="Times New Roman"/>
                <w:sz w:val="24"/>
                <w:szCs w:val="24"/>
              </w:rPr>
              <w:t>онцепци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22493C">
              <w:rPr>
                <w:rFonts w:ascii="Times New Roman" w:hAnsi="Times New Roman" w:cs="Times New Roman"/>
                <w:sz w:val="24"/>
                <w:szCs w:val="24"/>
              </w:rPr>
              <w:t xml:space="preserve"> дизайна</w:t>
            </w:r>
          </w:p>
        </w:tc>
        <w:tc>
          <w:tcPr>
            <w:tcW w:w="1724" w:type="dxa"/>
          </w:tcPr>
          <w:p w14:paraId="603C9402" w14:textId="1D9F21CC" w:rsidR="0022493C" w:rsidRDefault="00556F24" w:rsidP="00467F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2493C" w14:paraId="24E7542E" w14:textId="77777777" w:rsidTr="00A04ADE">
        <w:trPr>
          <w:trHeight w:val="99"/>
        </w:trPr>
        <w:tc>
          <w:tcPr>
            <w:tcW w:w="3119" w:type="dxa"/>
            <w:vMerge/>
          </w:tcPr>
          <w:p w14:paraId="1B66A00D" w14:textId="77777777" w:rsidR="0022493C" w:rsidRDefault="0022493C" w:rsidP="00467F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1" w:type="dxa"/>
          </w:tcPr>
          <w:p w14:paraId="4B16DA94" w14:textId="3DAA11ED" w:rsidR="0022493C" w:rsidRDefault="003E2F33" w:rsidP="00467F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д</w:t>
            </w:r>
            <w:r w:rsidRPr="003E2F33">
              <w:rPr>
                <w:rFonts w:ascii="Times New Roman" w:hAnsi="Times New Roman" w:cs="Times New Roman"/>
                <w:sz w:val="24"/>
                <w:szCs w:val="24"/>
              </w:rPr>
              <w:t>изайн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3E2F33">
              <w:rPr>
                <w:rFonts w:ascii="Times New Roman" w:hAnsi="Times New Roman" w:cs="Times New Roman"/>
                <w:sz w:val="24"/>
                <w:szCs w:val="24"/>
              </w:rPr>
              <w:t xml:space="preserve"> внутренних страниц</w:t>
            </w:r>
          </w:p>
        </w:tc>
        <w:tc>
          <w:tcPr>
            <w:tcW w:w="1724" w:type="dxa"/>
          </w:tcPr>
          <w:p w14:paraId="46CC4106" w14:textId="2BF39B7C" w:rsidR="0022493C" w:rsidRDefault="00556F24" w:rsidP="00467F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22493C" w14:paraId="353F41C2" w14:textId="77777777" w:rsidTr="00A04ADE">
        <w:trPr>
          <w:trHeight w:val="295"/>
        </w:trPr>
        <w:tc>
          <w:tcPr>
            <w:tcW w:w="3119" w:type="dxa"/>
            <w:vMerge/>
          </w:tcPr>
          <w:p w14:paraId="756C0D80" w14:textId="77777777" w:rsidR="0022493C" w:rsidRDefault="0022493C" w:rsidP="00467F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1" w:type="dxa"/>
          </w:tcPr>
          <w:p w14:paraId="4D4EDF03" w14:textId="324BAA01" w:rsidR="0022493C" w:rsidRDefault="003E2F33" w:rsidP="00467F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F33">
              <w:rPr>
                <w:rFonts w:ascii="Times New Roman" w:hAnsi="Times New Roman" w:cs="Times New Roman"/>
                <w:sz w:val="24"/>
                <w:szCs w:val="24"/>
              </w:rPr>
              <w:t>Адаптивная вёрстка</w:t>
            </w:r>
          </w:p>
        </w:tc>
        <w:tc>
          <w:tcPr>
            <w:tcW w:w="1724" w:type="dxa"/>
          </w:tcPr>
          <w:p w14:paraId="65CE4523" w14:textId="10CFD223" w:rsidR="0022493C" w:rsidRDefault="00556F24" w:rsidP="00467F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22493C" w14:paraId="15F7A5E0" w14:textId="77777777" w:rsidTr="00A04ADE">
        <w:trPr>
          <w:trHeight w:val="590"/>
        </w:trPr>
        <w:tc>
          <w:tcPr>
            <w:tcW w:w="3119" w:type="dxa"/>
          </w:tcPr>
          <w:p w14:paraId="44C1E1FE" w14:textId="7BB6BBE1" w:rsidR="0022493C" w:rsidRDefault="00A04ADE" w:rsidP="00467F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DE">
              <w:rPr>
                <w:rFonts w:ascii="Times New Roman" w:hAnsi="Times New Roman" w:cs="Times New Roman"/>
                <w:sz w:val="24"/>
                <w:szCs w:val="24"/>
              </w:rPr>
              <w:t>Интеграция шаблона дизайна сайта</w:t>
            </w:r>
          </w:p>
        </w:tc>
        <w:tc>
          <w:tcPr>
            <w:tcW w:w="4611" w:type="dxa"/>
          </w:tcPr>
          <w:p w14:paraId="5D079940" w14:textId="13C77E4D" w:rsidR="0022493C" w:rsidRDefault="00644175" w:rsidP="00467F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Интеграция компонентов</w:t>
            </w:r>
          </w:p>
        </w:tc>
        <w:tc>
          <w:tcPr>
            <w:tcW w:w="1724" w:type="dxa"/>
          </w:tcPr>
          <w:p w14:paraId="078F0D23" w14:textId="3E1AE604" w:rsidR="0022493C" w:rsidRDefault="00556F24" w:rsidP="00467F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B6382" w14:paraId="58D16272" w14:textId="77777777" w:rsidTr="00AB6382">
        <w:trPr>
          <w:trHeight w:val="198"/>
        </w:trPr>
        <w:tc>
          <w:tcPr>
            <w:tcW w:w="3119" w:type="dxa"/>
            <w:vMerge w:val="restart"/>
          </w:tcPr>
          <w:p w14:paraId="0D85A980" w14:textId="72DF5C3A" w:rsidR="00AB6382" w:rsidRDefault="00AB6382" w:rsidP="00467F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ADE">
              <w:rPr>
                <w:rFonts w:ascii="Times New Roman" w:hAnsi="Times New Roman" w:cs="Times New Roman"/>
                <w:sz w:val="24"/>
                <w:szCs w:val="24"/>
              </w:rPr>
              <w:t>Программирование функциональных модулей</w:t>
            </w:r>
          </w:p>
        </w:tc>
        <w:tc>
          <w:tcPr>
            <w:tcW w:w="4611" w:type="dxa"/>
          </w:tcPr>
          <w:p w14:paraId="5BC44E51" w14:textId="14DB5A02" w:rsidR="00AB6382" w:rsidRDefault="00AB6382" w:rsidP="00467F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Организация системы управления, механизмов загрузки/выгрузки информации</w:t>
            </w:r>
          </w:p>
        </w:tc>
        <w:tc>
          <w:tcPr>
            <w:tcW w:w="1724" w:type="dxa"/>
          </w:tcPr>
          <w:p w14:paraId="14FD69D2" w14:textId="5BDB1D6B" w:rsidR="00AB6382" w:rsidRDefault="00556F24" w:rsidP="00467F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AB6382" w14:paraId="3CE3A7E8" w14:textId="77777777" w:rsidTr="00A04ADE">
        <w:trPr>
          <w:trHeight w:val="196"/>
        </w:trPr>
        <w:tc>
          <w:tcPr>
            <w:tcW w:w="3119" w:type="dxa"/>
            <w:vMerge/>
          </w:tcPr>
          <w:p w14:paraId="6F0A7D76" w14:textId="77777777" w:rsidR="00AB6382" w:rsidRPr="00A04ADE" w:rsidRDefault="00AB6382" w:rsidP="00467F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1" w:type="dxa"/>
          </w:tcPr>
          <w:p w14:paraId="007BF921" w14:textId="0048281F" w:rsidR="00AB6382" w:rsidRDefault="00AB6382" w:rsidP="00467F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и подключение баз данных</w:t>
            </w:r>
          </w:p>
        </w:tc>
        <w:tc>
          <w:tcPr>
            <w:tcW w:w="1724" w:type="dxa"/>
          </w:tcPr>
          <w:p w14:paraId="2F1111C6" w14:textId="134A5646" w:rsidR="00AB6382" w:rsidRDefault="00556F24" w:rsidP="00467F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B6382" w14:paraId="5691D418" w14:textId="77777777" w:rsidTr="00A04ADE">
        <w:trPr>
          <w:trHeight w:val="196"/>
        </w:trPr>
        <w:tc>
          <w:tcPr>
            <w:tcW w:w="3119" w:type="dxa"/>
            <w:vMerge/>
          </w:tcPr>
          <w:p w14:paraId="04AD3F7F" w14:textId="77777777" w:rsidR="00AB6382" w:rsidRPr="00A04ADE" w:rsidRDefault="00AB6382" w:rsidP="00467F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1" w:type="dxa"/>
          </w:tcPr>
          <w:p w14:paraId="05699C98" w14:textId="606328D3" w:rsidR="00AB6382" w:rsidRDefault="00AB6382" w:rsidP="00467F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Реализация дополнительных модулей необходимых для функционирования сайта</w:t>
            </w:r>
          </w:p>
        </w:tc>
        <w:tc>
          <w:tcPr>
            <w:tcW w:w="1724" w:type="dxa"/>
          </w:tcPr>
          <w:p w14:paraId="3FA92233" w14:textId="1389581D" w:rsidR="00AB6382" w:rsidRDefault="00556F24" w:rsidP="00467F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56F24" w14:paraId="74020AE2" w14:textId="77777777" w:rsidTr="009F2B5A">
        <w:trPr>
          <w:trHeight w:val="562"/>
        </w:trPr>
        <w:tc>
          <w:tcPr>
            <w:tcW w:w="3119" w:type="dxa"/>
          </w:tcPr>
          <w:p w14:paraId="2437C245" w14:textId="593F9E89" w:rsidR="00556F24" w:rsidRDefault="00556F24" w:rsidP="00467F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Текстовое наполнение</w:t>
            </w:r>
          </w:p>
        </w:tc>
        <w:tc>
          <w:tcPr>
            <w:tcW w:w="4611" w:type="dxa"/>
          </w:tcPr>
          <w:p w14:paraId="0A24A00B" w14:textId="2980FA3C" w:rsidR="00556F24" w:rsidRDefault="00556F24" w:rsidP="00467F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Копирайтинг</w:t>
            </w:r>
          </w:p>
        </w:tc>
        <w:tc>
          <w:tcPr>
            <w:tcW w:w="1724" w:type="dxa"/>
          </w:tcPr>
          <w:p w14:paraId="3A1C8AB5" w14:textId="00047096" w:rsidR="00556F24" w:rsidRDefault="00556F24" w:rsidP="00467F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04ADE" w14:paraId="5AF46CFA" w14:textId="77777777" w:rsidTr="00A04ADE">
        <w:trPr>
          <w:trHeight w:val="300"/>
        </w:trPr>
        <w:tc>
          <w:tcPr>
            <w:tcW w:w="3119" w:type="dxa"/>
          </w:tcPr>
          <w:p w14:paraId="34F9EED8" w14:textId="5A2C102D" w:rsidR="00A04ADE" w:rsidRPr="00A04ADE" w:rsidRDefault="00311A5E" w:rsidP="00467F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Графическое наполнение</w:t>
            </w:r>
          </w:p>
        </w:tc>
        <w:tc>
          <w:tcPr>
            <w:tcW w:w="4611" w:type="dxa"/>
          </w:tcPr>
          <w:p w14:paraId="734C9D39" w14:textId="7C818C85" w:rsidR="00A04ADE" w:rsidRDefault="00644175" w:rsidP="00467F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175">
              <w:rPr>
                <w:rFonts w:ascii="Times New Roman" w:hAnsi="Times New Roman" w:cs="Times New Roman"/>
                <w:sz w:val="24"/>
                <w:szCs w:val="24"/>
              </w:rPr>
              <w:t>SEO-оптимизация изображений</w:t>
            </w:r>
          </w:p>
        </w:tc>
        <w:tc>
          <w:tcPr>
            <w:tcW w:w="1724" w:type="dxa"/>
          </w:tcPr>
          <w:p w14:paraId="5D387BDB" w14:textId="455FCE62" w:rsidR="00A04ADE" w:rsidRDefault="00556F24" w:rsidP="00467F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04ADE" w14:paraId="3EA40123" w14:textId="77777777" w:rsidTr="00A04ADE">
        <w:trPr>
          <w:trHeight w:val="300"/>
        </w:trPr>
        <w:tc>
          <w:tcPr>
            <w:tcW w:w="3119" w:type="dxa"/>
          </w:tcPr>
          <w:p w14:paraId="5784086C" w14:textId="62F84689" w:rsidR="00A04ADE" w:rsidRDefault="00311A5E" w:rsidP="00467F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Тестирование и отладка сайта</w:t>
            </w:r>
          </w:p>
        </w:tc>
        <w:tc>
          <w:tcPr>
            <w:tcW w:w="4611" w:type="dxa"/>
          </w:tcPr>
          <w:p w14:paraId="7F43FDF5" w14:textId="70522782" w:rsidR="00A04ADE" w:rsidRDefault="00644175" w:rsidP="00467F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и реализация тест-кейсов</w:t>
            </w:r>
          </w:p>
        </w:tc>
        <w:tc>
          <w:tcPr>
            <w:tcW w:w="1724" w:type="dxa"/>
          </w:tcPr>
          <w:p w14:paraId="6E72A154" w14:textId="1F1AD744" w:rsidR="00A04ADE" w:rsidRDefault="00556F24" w:rsidP="00467F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311A5E" w14:paraId="74F71FB6" w14:textId="77777777" w:rsidTr="00A04ADE">
        <w:trPr>
          <w:trHeight w:val="300"/>
        </w:trPr>
        <w:tc>
          <w:tcPr>
            <w:tcW w:w="3119" w:type="dxa"/>
          </w:tcPr>
          <w:p w14:paraId="01E74618" w14:textId="4A29CF77" w:rsidR="00311A5E" w:rsidRDefault="00311A5E" w:rsidP="00467F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Запуск сайта</w:t>
            </w:r>
          </w:p>
        </w:tc>
        <w:tc>
          <w:tcPr>
            <w:tcW w:w="4611" w:type="dxa"/>
          </w:tcPr>
          <w:p w14:paraId="2078BB2C" w14:textId="5FD3E0B9" w:rsidR="00311A5E" w:rsidRDefault="00923F36" w:rsidP="00467F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платформы, доменного имени, веб-хостинга</w:t>
            </w:r>
          </w:p>
        </w:tc>
        <w:tc>
          <w:tcPr>
            <w:tcW w:w="1724" w:type="dxa"/>
          </w:tcPr>
          <w:p w14:paraId="52B14028" w14:textId="6FCBF132" w:rsidR="00311A5E" w:rsidRDefault="00556F24" w:rsidP="00467F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15AB8F79" w14:textId="66D1CF1A" w:rsidR="00095647" w:rsidRPr="004C2C54" w:rsidRDefault="00095647" w:rsidP="00467F98">
      <w:pPr>
        <w:rPr>
          <w:rFonts w:ascii="Times New Roman" w:hAnsi="Times New Roman" w:cs="Times New Roman"/>
          <w:sz w:val="24"/>
          <w:szCs w:val="24"/>
        </w:rPr>
      </w:pPr>
    </w:p>
    <w:sectPr w:rsidR="00095647" w:rsidRPr="004C2C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8C350B"/>
    <w:multiLevelType w:val="hybridMultilevel"/>
    <w:tmpl w:val="62A83CF4"/>
    <w:lvl w:ilvl="0" w:tplc="B78C1F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0E43E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4B0BB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58C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27EC8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34B5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BC081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CF6DB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42A6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77AE2EA5"/>
    <w:multiLevelType w:val="hybridMultilevel"/>
    <w:tmpl w:val="6C60284A"/>
    <w:lvl w:ilvl="0" w:tplc="F628F0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5060F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C4E8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965A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663E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ECBC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800FD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BA841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DE59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7BEB44E6"/>
    <w:multiLevelType w:val="hybridMultilevel"/>
    <w:tmpl w:val="F404D02C"/>
    <w:lvl w:ilvl="0" w:tplc="CA049B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49C52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6F443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C141B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4A1D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0F62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7823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1640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F640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ADA"/>
    <w:rsid w:val="00064ECD"/>
    <w:rsid w:val="00095647"/>
    <w:rsid w:val="00177580"/>
    <w:rsid w:val="0022493C"/>
    <w:rsid w:val="002273CC"/>
    <w:rsid w:val="00311A5E"/>
    <w:rsid w:val="00361747"/>
    <w:rsid w:val="003E2F33"/>
    <w:rsid w:val="0043239F"/>
    <w:rsid w:val="00447999"/>
    <w:rsid w:val="00467F98"/>
    <w:rsid w:val="004B2970"/>
    <w:rsid w:val="004B64EA"/>
    <w:rsid w:val="004C2C54"/>
    <w:rsid w:val="00534A65"/>
    <w:rsid w:val="00556F24"/>
    <w:rsid w:val="00561ADA"/>
    <w:rsid w:val="00634630"/>
    <w:rsid w:val="00644175"/>
    <w:rsid w:val="00645ADA"/>
    <w:rsid w:val="006A0C26"/>
    <w:rsid w:val="00923F36"/>
    <w:rsid w:val="00950152"/>
    <w:rsid w:val="0096752C"/>
    <w:rsid w:val="00A04ADE"/>
    <w:rsid w:val="00AB6382"/>
    <w:rsid w:val="00AB7C0B"/>
    <w:rsid w:val="00B8410F"/>
    <w:rsid w:val="00CC60F5"/>
    <w:rsid w:val="00D3009B"/>
    <w:rsid w:val="00DD54C8"/>
    <w:rsid w:val="00EC2E5F"/>
    <w:rsid w:val="00F8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9B2AF"/>
  <w15:chartTrackingRefBased/>
  <w15:docId w15:val="{77D273F5-EC2A-4F72-ABBD-BD8E37286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2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57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601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5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6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88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6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20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D28E915-ACEE-4E4C-B61E-0D131EAF1DBE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7CA7066B-E65A-49D5-8A15-48842DB8F09C}">
      <dgm:prSet phldrT="[Текст]" custT="1"/>
      <dgm:spPr/>
      <dgm:t>
        <a:bodyPr/>
        <a:lstStyle/>
        <a:p>
          <a:r>
            <a:rPr lang="ru-RU" sz="1200" baseline="0">
              <a:latin typeface="Times New Roman" panose="02020603050405020304" pitchFamily="18" charset="0"/>
              <a:cs typeface="Times New Roman" panose="02020603050405020304" pitchFamily="18" charset="0"/>
            </a:rPr>
            <a:t>Разработка сайта</a:t>
          </a:r>
          <a:r>
            <a:rPr lang="en-US" sz="1200" baseline="0">
              <a:latin typeface="Times New Roman" panose="02020603050405020304" pitchFamily="18" charset="0"/>
              <a:cs typeface="Times New Roman" panose="02020603050405020304" pitchFamily="18" charset="0"/>
            </a:rPr>
            <a:t> FreeFood</a:t>
          </a:r>
          <a:r>
            <a:rPr lang="ru-RU" sz="1200" baseline="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</a:p>
      </dgm:t>
    </dgm:pt>
    <dgm:pt modelId="{C0589A82-081F-41CF-8737-A5E5BE080A20}" type="parTrans" cxnId="{E8918B1F-AF51-4BF3-95A8-953CF37532EA}">
      <dgm:prSet/>
      <dgm:spPr/>
      <dgm:t>
        <a:bodyPr/>
        <a:lstStyle/>
        <a:p>
          <a:endParaRPr lang="ru-RU"/>
        </a:p>
      </dgm:t>
    </dgm:pt>
    <dgm:pt modelId="{BFC2AD2D-33C0-4082-B323-3E114A2FCBEC}" type="sibTrans" cxnId="{E8918B1F-AF51-4BF3-95A8-953CF37532EA}">
      <dgm:prSet/>
      <dgm:spPr/>
      <dgm:t>
        <a:bodyPr/>
        <a:lstStyle/>
        <a:p>
          <a:endParaRPr lang="ru-RU"/>
        </a:p>
      </dgm:t>
    </dgm:pt>
    <dgm:pt modelId="{5308E6C6-6EC8-475B-9A31-B6795770BF2C}">
      <dgm:prSet phldrT="[Текст]" custT="1"/>
      <dgm:spPr/>
      <dgm:t>
        <a:bodyPr/>
        <a:lstStyle/>
        <a:p>
          <a:r>
            <a:rPr lang="ru-RU" sz="900">
              <a:latin typeface="Times New Roman" panose="02020603050405020304" pitchFamily="18" charset="0"/>
              <a:cs typeface="Times New Roman" panose="02020603050405020304" pitchFamily="18" charset="0"/>
            </a:rPr>
            <a:t>Этап 1</a:t>
          </a:r>
        </a:p>
        <a:p>
          <a:r>
            <a:rPr lang="ru-RU" sz="900">
              <a:latin typeface="Times New Roman" panose="02020603050405020304" pitchFamily="18" charset="0"/>
              <a:cs typeface="Times New Roman" panose="02020603050405020304" pitchFamily="18" charset="0"/>
            </a:rPr>
            <a:t>Подготовительный</a:t>
          </a:r>
        </a:p>
      </dgm:t>
    </dgm:pt>
    <dgm:pt modelId="{A6488F2D-00E0-4AF8-9B7E-74F75A524756}" type="parTrans" cxnId="{38772184-715E-4885-BAD0-F3E3B576C65F}">
      <dgm:prSet/>
      <dgm:spPr/>
      <dgm:t>
        <a:bodyPr/>
        <a:lstStyle/>
        <a:p>
          <a:endParaRPr lang="ru-RU"/>
        </a:p>
      </dgm:t>
    </dgm:pt>
    <dgm:pt modelId="{B4AED4CE-0E84-4B61-8253-7A87953CBD40}" type="sibTrans" cxnId="{38772184-715E-4885-BAD0-F3E3B576C65F}">
      <dgm:prSet/>
      <dgm:spPr/>
      <dgm:t>
        <a:bodyPr/>
        <a:lstStyle/>
        <a:p>
          <a:endParaRPr lang="ru-RU"/>
        </a:p>
      </dgm:t>
    </dgm:pt>
    <dgm:pt modelId="{280C5B36-6AD9-4195-9E5B-228270AC3628}">
      <dgm:prSet phldrT="[Текст]" custT="1"/>
      <dgm:spPr/>
      <dgm:t>
        <a:bodyPr/>
        <a:lstStyle/>
        <a:p>
          <a:r>
            <a:rPr lang="ru-RU" sz="900">
              <a:latin typeface="Times New Roman" panose="02020603050405020304" pitchFamily="18" charset="0"/>
              <a:cs typeface="Times New Roman" panose="02020603050405020304" pitchFamily="18" charset="0"/>
            </a:rPr>
            <a:t>Этап 3</a:t>
          </a:r>
        </a:p>
        <a:p>
          <a:r>
            <a:rPr lang="ru-RU" sz="900">
              <a:latin typeface="Times New Roman" panose="02020603050405020304" pitchFamily="18" charset="0"/>
              <a:cs typeface="Times New Roman" panose="02020603050405020304" pitchFamily="18" charset="0"/>
            </a:rPr>
            <a:t>Наполнение контентом</a:t>
          </a:r>
        </a:p>
      </dgm:t>
    </dgm:pt>
    <dgm:pt modelId="{6FAADB17-7572-4E57-A3E9-B6AE1D6680FF}" type="parTrans" cxnId="{2B59AEA6-CD65-476C-AF1A-9CC11C83658C}">
      <dgm:prSet/>
      <dgm:spPr/>
      <dgm:t>
        <a:bodyPr/>
        <a:lstStyle/>
        <a:p>
          <a:endParaRPr lang="ru-RU"/>
        </a:p>
      </dgm:t>
    </dgm:pt>
    <dgm:pt modelId="{ADA58816-A4C6-49F1-AA3D-0D95640DB7BD}" type="sibTrans" cxnId="{2B59AEA6-CD65-476C-AF1A-9CC11C83658C}">
      <dgm:prSet/>
      <dgm:spPr/>
      <dgm:t>
        <a:bodyPr/>
        <a:lstStyle/>
        <a:p>
          <a:endParaRPr lang="ru-RU"/>
        </a:p>
      </dgm:t>
    </dgm:pt>
    <dgm:pt modelId="{0501E113-EAAB-45D9-A6F5-93BC952A8AF7}">
      <dgm:prSet phldrT="[Текст]" custT="1"/>
      <dgm:spPr/>
      <dgm:t>
        <a:bodyPr/>
        <a:lstStyle/>
        <a:p>
          <a:r>
            <a:rPr lang="ru-RU" sz="900">
              <a:latin typeface="Times New Roman" panose="02020603050405020304" pitchFamily="18" charset="0"/>
              <a:cs typeface="Times New Roman" panose="02020603050405020304" pitchFamily="18" charset="0"/>
            </a:rPr>
            <a:t>Этап 4</a:t>
          </a:r>
        </a:p>
        <a:p>
          <a:r>
            <a:rPr lang="ru-RU" sz="900">
              <a:latin typeface="Times New Roman" panose="02020603050405020304" pitchFamily="18" charset="0"/>
              <a:cs typeface="Times New Roman" panose="02020603050405020304" pitchFamily="18" charset="0"/>
            </a:rPr>
            <a:t>Интегрирование и тестирование</a:t>
          </a:r>
        </a:p>
      </dgm:t>
    </dgm:pt>
    <dgm:pt modelId="{CF29DC20-348E-4953-A5E4-2E2A7721F1F9}" type="parTrans" cxnId="{FBDA832A-2539-4ABE-91CA-2E6A735B6306}">
      <dgm:prSet/>
      <dgm:spPr/>
      <dgm:t>
        <a:bodyPr/>
        <a:lstStyle/>
        <a:p>
          <a:endParaRPr lang="ru-RU"/>
        </a:p>
      </dgm:t>
    </dgm:pt>
    <dgm:pt modelId="{860A6E0C-7936-42A0-A869-0FED8A0FAD5D}" type="sibTrans" cxnId="{FBDA832A-2539-4ABE-91CA-2E6A735B6306}">
      <dgm:prSet/>
      <dgm:spPr/>
      <dgm:t>
        <a:bodyPr/>
        <a:lstStyle/>
        <a:p>
          <a:endParaRPr lang="ru-RU"/>
        </a:p>
      </dgm:t>
    </dgm:pt>
    <dgm:pt modelId="{A4C10B7A-C8FA-4515-BC09-FFA860721720}">
      <dgm:prSet phldrT="[Текст]" custT="1"/>
      <dgm:spPr/>
      <dgm:t>
        <a:bodyPr/>
        <a:lstStyle/>
        <a:p>
          <a:r>
            <a:rPr lang="ru-RU" sz="900">
              <a:latin typeface="Times New Roman" panose="02020603050405020304" pitchFamily="18" charset="0"/>
              <a:cs typeface="Times New Roman" panose="02020603050405020304" pitchFamily="18" charset="0"/>
            </a:rPr>
            <a:t>Этап 2</a:t>
          </a:r>
        </a:p>
        <a:p>
          <a:r>
            <a:rPr lang="ru-RU" sz="900">
              <a:latin typeface="Times New Roman" panose="02020603050405020304" pitchFamily="18" charset="0"/>
              <a:cs typeface="Times New Roman" panose="02020603050405020304" pitchFamily="18" charset="0"/>
            </a:rPr>
            <a:t>Разработка сайта</a:t>
          </a:r>
        </a:p>
      </dgm:t>
    </dgm:pt>
    <dgm:pt modelId="{E0FE66DC-4590-4F94-AB62-8DAA6F72FD5A}" type="parTrans" cxnId="{C7308C88-2178-4391-8444-A43F850094EA}">
      <dgm:prSet/>
      <dgm:spPr/>
      <dgm:t>
        <a:bodyPr/>
        <a:lstStyle/>
        <a:p>
          <a:endParaRPr lang="ru-RU"/>
        </a:p>
      </dgm:t>
    </dgm:pt>
    <dgm:pt modelId="{E8B2F24F-FD06-48A4-8D3A-54E1C1098C2F}" type="sibTrans" cxnId="{C7308C88-2178-4391-8444-A43F850094EA}">
      <dgm:prSet/>
      <dgm:spPr/>
      <dgm:t>
        <a:bodyPr/>
        <a:lstStyle/>
        <a:p>
          <a:endParaRPr lang="ru-RU"/>
        </a:p>
      </dgm:t>
    </dgm:pt>
    <dgm:pt modelId="{9FFEE5EF-AA53-4FC3-9315-FC3D2489586E}">
      <dgm:prSet custT="1"/>
      <dgm:spPr/>
      <dgm:t>
        <a:bodyPr/>
        <a:lstStyle/>
        <a:p>
          <a:r>
            <a:rPr lang="ru-RU" sz="900">
              <a:latin typeface="Times New Roman" panose="02020603050405020304" pitchFamily="18" charset="0"/>
              <a:cs typeface="Times New Roman" panose="02020603050405020304" pitchFamily="18" charset="0"/>
            </a:rPr>
            <a:t>Разработка дизайна и вёрстка</a:t>
          </a:r>
        </a:p>
      </dgm:t>
    </dgm:pt>
    <dgm:pt modelId="{9FB6722D-BD34-42F9-9203-62140D7DE21B}" type="parTrans" cxnId="{02FA1C6C-86B1-4144-84A8-26E1AA04C4B1}">
      <dgm:prSet/>
      <dgm:spPr/>
      <dgm:t>
        <a:bodyPr/>
        <a:lstStyle/>
        <a:p>
          <a:endParaRPr lang="ru-RU"/>
        </a:p>
      </dgm:t>
    </dgm:pt>
    <dgm:pt modelId="{444527CC-91A6-481E-90B3-EE8A6A480548}" type="sibTrans" cxnId="{02FA1C6C-86B1-4144-84A8-26E1AA04C4B1}">
      <dgm:prSet/>
      <dgm:spPr/>
      <dgm:t>
        <a:bodyPr/>
        <a:lstStyle/>
        <a:p>
          <a:endParaRPr lang="ru-RU"/>
        </a:p>
      </dgm:t>
    </dgm:pt>
    <dgm:pt modelId="{E86D8533-307E-4B83-B25C-C8CAB2F7749C}">
      <dgm:prSet custT="1"/>
      <dgm:spPr/>
      <dgm:t>
        <a:bodyPr/>
        <a:lstStyle/>
        <a:p>
          <a:r>
            <a:rPr lang="ru-RU" sz="900">
              <a:latin typeface="Times New Roman" panose="02020603050405020304" pitchFamily="18" charset="0"/>
              <a:cs typeface="Times New Roman" panose="02020603050405020304" pitchFamily="18" charset="0"/>
            </a:rPr>
            <a:t>Текстовое наполнение</a:t>
          </a:r>
        </a:p>
      </dgm:t>
    </dgm:pt>
    <dgm:pt modelId="{F6281B50-DBF7-45A9-9DE2-0C36B2DBEC0B}" type="parTrans" cxnId="{07A4E7E3-A2CD-423F-9DE5-157A31B838D6}">
      <dgm:prSet/>
      <dgm:spPr/>
      <dgm:t>
        <a:bodyPr/>
        <a:lstStyle/>
        <a:p>
          <a:endParaRPr lang="ru-RU"/>
        </a:p>
      </dgm:t>
    </dgm:pt>
    <dgm:pt modelId="{D0A197EA-DFE8-487C-97A2-94150D1BF9B5}" type="sibTrans" cxnId="{07A4E7E3-A2CD-423F-9DE5-157A31B838D6}">
      <dgm:prSet/>
      <dgm:spPr/>
      <dgm:t>
        <a:bodyPr/>
        <a:lstStyle/>
        <a:p>
          <a:endParaRPr lang="ru-RU"/>
        </a:p>
      </dgm:t>
    </dgm:pt>
    <dgm:pt modelId="{0B0C5871-231F-4B69-8504-9C8899EFF5F2}">
      <dgm:prSet custT="1"/>
      <dgm:spPr/>
      <dgm:t>
        <a:bodyPr/>
        <a:lstStyle/>
        <a:p>
          <a:r>
            <a:rPr lang="ru-RU" sz="900">
              <a:latin typeface="Times New Roman" panose="02020603050405020304" pitchFamily="18" charset="0"/>
              <a:cs typeface="Times New Roman" panose="02020603050405020304" pitchFamily="18" charset="0"/>
            </a:rPr>
            <a:t>Тестирование и отладка сайта</a:t>
          </a:r>
        </a:p>
      </dgm:t>
    </dgm:pt>
    <dgm:pt modelId="{74144F68-9F88-4557-9683-85BCEBBBF742}" type="parTrans" cxnId="{DC21CC22-2627-4DA8-9D29-7CF82B3F5F13}">
      <dgm:prSet/>
      <dgm:spPr/>
      <dgm:t>
        <a:bodyPr/>
        <a:lstStyle/>
        <a:p>
          <a:endParaRPr lang="ru-RU"/>
        </a:p>
      </dgm:t>
    </dgm:pt>
    <dgm:pt modelId="{A4B6FB2E-DC46-4DB5-88ED-E76FAE7A4694}" type="sibTrans" cxnId="{DC21CC22-2627-4DA8-9D29-7CF82B3F5F13}">
      <dgm:prSet/>
      <dgm:spPr/>
      <dgm:t>
        <a:bodyPr/>
        <a:lstStyle/>
        <a:p>
          <a:endParaRPr lang="ru-RU"/>
        </a:p>
      </dgm:t>
    </dgm:pt>
    <dgm:pt modelId="{782E62C4-E2D7-4D2B-A91E-A870B879EB62}">
      <dgm:prSet custT="1"/>
      <dgm:spPr/>
      <dgm:t>
        <a:bodyPr/>
        <a:lstStyle/>
        <a:p>
          <a:r>
            <a:rPr lang="ru-RU" sz="900">
              <a:latin typeface="Times New Roman" panose="02020603050405020304" pitchFamily="18" charset="0"/>
              <a:cs typeface="Times New Roman" panose="02020603050405020304" pitchFamily="18" charset="0"/>
            </a:rPr>
            <a:t>Графическое наполнение</a:t>
          </a:r>
        </a:p>
      </dgm:t>
    </dgm:pt>
    <dgm:pt modelId="{30372A01-A333-4DE7-B2ED-94AB4D1A7F6D}" type="parTrans" cxnId="{5E0082D1-3501-432F-B442-81F6DA66D63B}">
      <dgm:prSet/>
      <dgm:spPr/>
      <dgm:t>
        <a:bodyPr/>
        <a:lstStyle/>
        <a:p>
          <a:endParaRPr lang="ru-RU"/>
        </a:p>
      </dgm:t>
    </dgm:pt>
    <dgm:pt modelId="{22E46D29-61F3-4CAE-8D22-04C06FB238B9}" type="sibTrans" cxnId="{5E0082D1-3501-432F-B442-81F6DA66D63B}">
      <dgm:prSet/>
      <dgm:spPr/>
      <dgm:t>
        <a:bodyPr/>
        <a:lstStyle/>
        <a:p>
          <a:endParaRPr lang="ru-RU"/>
        </a:p>
      </dgm:t>
    </dgm:pt>
    <dgm:pt modelId="{679023E6-692E-4997-9867-BCCBFAEE5864}">
      <dgm:prSet custT="1"/>
      <dgm:spPr/>
      <dgm:t>
        <a:bodyPr/>
        <a:lstStyle/>
        <a:p>
          <a:r>
            <a:rPr lang="ru-RU" sz="900">
              <a:latin typeface="Times New Roman" panose="02020603050405020304" pitchFamily="18" charset="0"/>
              <a:cs typeface="Times New Roman" panose="02020603050405020304" pitchFamily="18" charset="0"/>
            </a:rPr>
            <a:t>Запуск сайта</a:t>
          </a:r>
        </a:p>
      </dgm:t>
    </dgm:pt>
    <dgm:pt modelId="{18DE5206-EC73-434E-BA2C-455376C11F26}" type="parTrans" cxnId="{D69EA5C3-7BD9-43E5-A01F-B7973A22A88C}">
      <dgm:prSet/>
      <dgm:spPr/>
      <dgm:t>
        <a:bodyPr/>
        <a:lstStyle/>
        <a:p>
          <a:endParaRPr lang="ru-RU"/>
        </a:p>
      </dgm:t>
    </dgm:pt>
    <dgm:pt modelId="{58CE96DA-F3EF-4486-96EB-27453CAB2AFE}" type="sibTrans" cxnId="{D69EA5C3-7BD9-43E5-A01F-B7973A22A88C}">
      <dgm:prSet/>
      <dgm:spPr/>
      <dgm:t>
        <a:bodyPr/>
        <a:lstStyle/>
        <a:p>
          <a:endParaRPr lang="ru-RU"/>
        </a:p>
      </dgm:t>
    </dgm:pt>
    <dgm:pt modelId="{602B432B-C9AA-4E2E-A041-CB282F01729A}">
      <dgm:prSet custT="1"/>
      <dgm:spPr/>
      <dgm:t>
        <a:bodyPr/>
        <a:lstStyle/>
        <a:p>
          <a:r>
            <a:rPr lang="ru-RU" sz="900">
              <a:latin typeface="Times New Roman" panose="02020603050405020304" pitchFamily="18" charset="0"/>
              <a:cs typeface="Times New Roman" panose="02020603050405020304" pitchFamily="18" charset="0"/>
            </a:rPr>
            <a:t>Интеграция шаблона дизайна сайта</a:t>
          </a:r>
        </a:p>
      </dgm:t>
    </dgm:pt>
    <dgm:pt modelId="{BEFBE03C-3A8C-4C85-B015-A4893A315790}" type="parTrans" cxnId="{56189F2B-4BD6-4498-AF96-C13D622B6686}">
      <dgm:prSet/>
      <dgm:spPr/>
      <dgm:t>
        <a:bodyPr/>
        <a:lstStyle/>
        <a:p>
          <a:endParaRPr lang="ru-RU"/>
        </a:p>
      </dgm:t>
    </dgm:pt>
    <dgm:pt modelId="{D029978B-17F0-4FBA-B176-741EC2C93D60}" type="sibTrans" cxnId="{56189F2B-4BD6-4498-AF96-C13D622B6686}">
      <dgm:prSet/>
      <dgm:spPr/>
      <dgm:t>
        <a:bodyPr/>
        <a:lstStyle/>
        <a:p>
          <a:endParaRPr lang="ru-RU"/>
        </a:p>
      </dgm:t>
    </dgm:pt>
    <dgm:pt modelId="{0769135C-F9E8-4EAD-B57B-90D18A7B05FC}">
      <dgm:prSet custT="1"/>
      <dgm:spPr/>
      <dgm:t>
        <a:bodyPr/>
        <a:lstStyle/>
        <a:p>
          <a:r>
            <a:rPr lang="ru-RU" sz="900">
              <a:latin typeface="Times New Roman" panose="02020603050405020304" pitchFamily="18" charset="0"/>
              <a:cs typeface="Times New Roman" panose="02020603050405020304" pitchFamily="18" charset="0"/>
            </a:rPr>
            <a:t>Программирование функциональных модулей</a:t>
          </a:r>
        </a:p>
      </dgm:t>
    </dgm:pt>
    <dgm:pt modelId="{DFF852C7-2813-49F5-9DAD-3B133D1C902D}" type="parTrans" cxnId="{3A14A596-11BB-46E4-95FA-E32449328328}">
      <dgm:prSet/>
      <dgm:spPr/>
      <dgm:t>
        <a:bodyPr/>
        <a:lstStyle/>
        <a:p>
          <a:endParaRPr lang="ru-RU"/>
        </a:p>
      </dgm:t>
    </dgm:pt>
    <dgm:pt modelId="{74B193B1-0D99-4FCA-8330-4E67B89E7904}" type="sibTrans" cxnId="{3A14A596-11BB-46E4-95FA-E32449328328}">
      <dgm:prSet/>
      <dgm:spPr/>
      <dgm:t>
        <a:bodyPr/>
        <a:lstStyle/>
        <a:p>
          <a:endParaRPr lang="ru-RU"/>
        </a:p>
      </dgm:t>
    </dgm:pt>
    <dgm:pt modelId="{AE3A4B49-F6B4-4B07-A2A9-82B437E467B1}">
      <dgm:prSet custT="1"/>
      <dgm:spPr/>
      <dgm:t>
        <a:bodyPr/>
        <a:lstStyle/>
        <a:p>
          <a:r>
            <a:rPr lang="ru-RU" sz="900">
              <a:latin typeface="Times New Roman" panose="02020603050405020304" pitchFamily="18" charset="0"/>
              <a:cs typeface="Times New Roman" panose="02020603050405020304" pitchFamily="18" charset="0"/>
            </a:rPr>
            <a:t>Разработка технического задания</a:t>
          </a:r>
        </a:p>
      </dgm:t>
    </dgm:pt>
    <dgm:pt modelId="{D575CFF4-1020-41C2-AF34-E27EBEC9E702}" type="parTrans" cxnId="{AF0DF21C-815C-4E61-BDB2-2128F6571A96}">
      <dgm:prSet/>
      <dgm:spPr/>
      <dgm:t>
        <a:bodyPr/>
        <a:lstStyle/>
        <a:p>
          <a:endParaRPr lang="ru-RU"/>
        </a:p>
      </dgm:t>
    </dgm:pt>
    <dgm:pt modelId="{84ED213A-EB74-45D0-A212-41B712F1CF77}" type="sibTrans" cxnId="{AF0DF21C-815C-4E61-BDB2-2128F6571A96}">
      <dgm:prSet/>
      <dgm:spPr/>
      <dgm:t>
        <a:bodyPr/>
        <a:lstStyle/>
        <a:p>
          <a:endParaRPr lang="ru-RU"/>
        </a:p>
      </dgm:t>
    </dgm:pt>
    <dgm:pt modelId="{10E1EF2B-FA02-4217-8DB9-BE0ED1641C37}">
      <dgm:prSet custT="1"/>
      <dgm:spPr/>
      <dgm:t>
        <a:bodyPr/>
        <a:lstStyle/>
        <a:p>
          <a:r>
            <a:rPr lang="ru-RU" sz="900">
              <a:latin typeface="Times New Roman" panose="02020603050405020304" pitchFamily="18" charset="0"/>
              <a:cs typeface="Times New Roman" panose="02020603050405020304" pitchFamily="18" charset="0"/>
            </a:rPr>
            <a:t>Разработка плана организации командной работы</a:t>
          </a:r>
        </a:p>
      </dgm:t>
    </dgm:pt>
    <dgm:pt modelId="{643DDDC3-A639-4B47-BC66-997F3B288D35}" type="parTrans" cxnId="{A62BBB4B-E006-455B-AE75-C3662E385197}">
      <dgm:prSet/>
      <dgm:spPr/>
      <dgm:t>
        <a:bodyPr/>
        <a:lstStyle/>
        <a:p>
          <a:endParaRPr lang="ru-RU"/>
        </a:p>
      </dgm:t>
    </dgm:pt>
    <dgm:pt modelId="{0CE1E09E-8896-4FC9-BF65-BD052A3CA633}" type="sibTrans" cxnId="{A62BBB4B-E006-455B-AE75-C3662E385197}">
      <dgm:prSet/>
      <dgm:spPr/>
      <dgm:t>
        <a:bodyPr/>
        <a:lstStyle/>
        <a:p>
          <a:endParaRPr lang="ru-RU"/>
        </a:p>
      </dgm:t>
    </dgm:pt>
    <dgm:pt modelId="{C6C0343B-335E-4DE8-8BFA-B7D96B045DEC}" type="pres">
      <dgm:prSet presAssocID="{2D28E915-ACEE-4E4C-B61E-0D131EAF1DB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61F7BB6-E3D0-44A9-925E-0D5FF70891CB}" type="pres">
      <dgm:prSet presAssocID="{7CA7066B-E65A-49D5-8A15-48842DB8F09C}" presName="hierRoot1" presStyleCnt="0">
        <dgm:presLayoutVars>
          <dgm:hierBranch val="init"/>
        </dgm:presLayoutVars>
      </dgm:prSet>
      <dgm:spPr/>
    </dgm:pt>
    <dgm:pt modelId="{7D570B7B-2F55-44A4-9B07-7DF5D0DD29D7}" type="pres">
      <dgm:prSet presAssocID="{7CA7066B-E65A-49D5-8A15-48842DB8F09C}" presName="rootComposite1" presStyleCnt="0"/>
      <dgm:spPr/>
    </dgm:pt>
    <dgm:pt modelId="{1BFDF5B8-1DDE-4A8E-AA1F-33CD3A8987C3}" type="pres">
      <dgm:prSet presAssocID="{7CA7066B-E65A-49D5-8A15-48842DB8F09C}" presName="rootText1" presStyleLbl="node0" presStyleIdx="0" presStyleCnt="1" custScaleX="121584" custScaleY="94290">
        <dgm:presLayoutVars>
          <dgm:chPref val="3"/>
        </dgm:presLayoutVars>
      </dgm:prSet>
      <dgm:spPr/>
    </dgm:pt>
    <dgm:pt modelId="{0DFFE4C0-5CFF-403E-AA4B-6E363932855D}" type="pres">
      <dgm:prSet presAssocID="{7CA7066B-E65A-49D5-8A15-48842DB8F09C}" presName="rootConnector1" presStyleLbl="node1" presStyleIdx="0" presStyleCnt="0"/>
      <dgm:spPr/>
    </dgm:pt>
    <dgm:pt modelId="{0B147B57-B866-4F69-A429-B0931D75D0D8}" type="pres">
      <dgm:prSet presAssocID="{7CA7066B-E65A-49D5-8A15-48842DB8F09C}" presName="hierChild2" presStyleCnt="0"/>
      <dgm:spPr/>
    </dgm:pt>
    <dgm:pt modelId="{E8065324-7E8E-4B18-86B9-B39BA52B6355}" type="pres">
      <dgm:prSet presAssocID="{A6488F2D-00E0-4AF8-9B7E-74F75A524756}" presName="Name37" presStyleLbl="parChTrans1D2" presStyleIdx="0" presStyleCnt="4"/>
      <dgm:spPr/>
    </dgm:pt>
    <dgm:pt modelId="{2E920223-F0E5-4EA2-AA18-3A591BB5C5EB}" type="pres">
      <dgm:prSet presAssocID="{5308E6C6-6EC8-475B-9A31-B6795770BF2C}" presName="hierRoot2" presStyleCnt="0">
        <dgm:presLayoutVars>
          <dgm:hierBranch val="init"/>
        </dgm:presLayoutVars>
      </dgm:prSet>
      <dgm:spPr/>
    </dgm:pt>
    <dgm:pt modelId="{A46449A2-FEE9-4B34-B50D-31F5F9194D8B}" type="pres">
      <dgm:prSet presAssocID="{5308E6C6-6EC8-475B-9A31-B6795770BF2C}" presName="rootComposite" presStyleCnt="0"/>
      <dgm:spPr/>
    </dgm:pt>
    <dgm:pt modelId="{7C05EA60-32BE-4329-839E-6A8AEF4ADC48}" type="pres">
      <dgm:prSet presAssocID="{5308E6C6-6EC8-475B-9A31-B6795770BF2C}" presName="rootText" presStyleLbl="node2" presStyleIdx="0" presStyleCnt="4">
        <dgm:presLayoutVars>
          <dgm:chPref val="3"/>
        </dgm:presLayoutVars>
      </dgm:prSet>
      <dgm:spPr>
        <a:prstGeom prst="flowChartProcess">
          <a:avLst/>
        </a:prstGeom>
      </dgm:spPr>
    </dgm:pt>
    <dgm:pt modelId="{934F07F5-18D5-4ADA-8697-8160B7E3CA54}" type="pres">
      <dgm:prSet presAssocID="{5308E6C6-6EC8-475B-9A31-B6795770BF2C}" presName="rootConnector" presStyleLbl="node2" presStyleIdx="0" presStyleCnt="4"/>
      <dgm:spPr/>
    </dgm:pt>
    <dgm:pt modelId="{32B99F59-62D9-486E-BFC8-33C659DDFCB7}" type="pres">
      <dgm:prSet presAssocID="{5308E6C6-6EC8-475B-9A31-B6795770BF2C}" presName="hierChild4" presStyleCnt="0"/>
      <dgm:spPr/>
    </dgm:pt>
    <dgm:pt modelId="{50F736D9-EA0B-4DC7-8540-0F3F77C97E1C}" type="pres">
      <dgm:prSet presAssocID="{D575CFF4-1020-41C2-AF34-E27EBEC9E702}" presName="Name37" presStyleLbl="parChTrans1D3" presStyleIdx="0" presStyleCnt="9"/>
      <dgm:spPr/>
    </dgm:pt>
    <dgm:pt modelId="{14A972DB-60A6-437E-895B-6D2D851CAB90}" type="pres">
      <dgm:prSet presAssocID="{AE3A4B49-F6B4-4B07-A2A9-82B437E467B1}" presName="hierRoot2" presStyleCnt="0">
        <dgm:presLayoutVars>
          <dgm:hierBranch val="init"/>
        </dgm:presLayoutVars>
      </dgm:prSet>
      <dgm:spPr/>
    </dgm:pt>
    <dgm:pt modelId="{03AD3007-F96D-4A11-9E46-D37D98FFDB09}" type="pres">
      <dgm:prSet presAssocID="{AE3A4B49-F6B4-4B07-A2A9-82B437E467B1}" presName="rootComposite" presStyleCnt="0"/>
      <dgm:spPr/>
    </dgm:pt>
    <dgm:pt modelId="{7FF54D68-BFB7-4C40-BD46-E5608D3021B7}" type="pres">
      <dgm:prSet presAssocID="{AE3A4B49-F6B4-4B07-A2A9-82B437E467B1}" presName="rootText" presStyleLbl="node3" presStyleIdx="0" presStyleCnt="9">
        <dgm:presLayoutVars>
          <dgm:chPref val="3"/>
        </dgm:presLayoutVars>
      </dgm:prSet>
      <dgm:spPr/>
    </dgm:pt>
    <dgm:pt modelId="{BDBCABE5-5F83-49F3-B8D6-BF2BFB3631EC}" type="pres">
      <dgm:prSet presAssocID="{AE3A4B49-F6B4-4B07-A2A9-82B437E467B1}" presName="rootConnector" presStyleLbl="node3" presStyleIdx="0" presStyleCnt="9"/>
      <dgm:spPr/>
    </dgm:pt>
    <dgm:pt modelId="{DF3F2998-40B7-42D1-8005-71093C82B024}" type="pres">
      <dgm:prSet presAssocID="{AE3A4B49-F6B4-4B07-A2A9-82B437E467B1}" presName="hierChild4" presStyleCnt="0"/>
      <dgm:spPr/>
    </dgm:pt>
    <dgm:pt modelId="{3DB4F7B6-CFEB-4453-95AE-CFBE40EF713F}" type="pres">
      <dgm:prSet presAssocID="{AE3A4B49-F6B4-4B07-A2A9-82B437E467B1}" presName="hierChild5" presStyleCnt="0"/>
      <dgm:spPr/>
    </dgm:pt>
    <dgm:pt modelId="{DAE9C6C9-1899-4BBD-9827-556C3F6B9CBD}" type="pres">
      <dgm:prSet presAssocID="{643DDDC3-A639-4B47-BC66-997F3B288D35}" presName="Name37" presStyleLbl="parChTrans1D3" presStyleIdx="1" presStyleCnt="9"/>
      <dgm:spPr/>
    </dgm:pt>
    <dgm:pt modelId="{916FA1D8-F640-4152-AFE4-04BE23579BB3}" type="pres">
      <dgm:prSet presAssocID="{10E1EF2B-FA02-4217-8DB9-BE0ED1641C37}" presName="hierRoot2" presStyleCnt="0">
        <dgm:presLayoutVars>
          <dgm:hierBranch val="init"/>
        </dgm:presLayoutVars>
      </dgm:prSet>
      <dgm:spPr/>
    </dgm:pt>
    <dgm:pt modelId="{A1A7FD28-CBDB-404E-A7D1-D779EB077BF3}" type="pres">
      <dgm:prSet presAssocID="{10E1EF2B-FA02-4217-8DB9-BE0ED1641C37}" presName="rootComposite" presStyleCnt="0"/>
      <dgm:spPr/>
    </dgm:pt>
    <dgm:pt modelId="{1329B75F-A4DA-49D6-BA96-EAB213F4C658}" type="pres">
      <dgm:prSet presAssocID="{10E1EF2B-FA02-4217-8DB9-BE0ED1641C37}" presName="rootText" presStyleLbl="node3" presStyleIdx="1" presStyleCnt="9">
        <dgm:presLayoutVars>
          <dgm:chPref val="3"/>
        </dgm:presLayoutVars>
      </dgm:prSet>
      <dgm:spPr/>
    </dgm:pt>
    <dgm:pt modelId="{587E9F0C-2D0E-4DB7-8724-EE4B54B19D11}" type="pres">
      <dgm:prSet presAssocID="{10E1EF2B-FA02-4217-8DB9-BE0ED1641C37}" presName="rootConnector" presStyleLbl="node3" presStyleIdx="1" presStyleCnt="9"/>
      <dgm:spPr/>
    </dgm:pt>
    <dgm:pt modelId="{16F0680A-84B1-41A5-9A4F-D70A3E78ED11}" type="pres">
      <dgm:prSet presAssocID="{10E1EF2B-FA02-4217-8DB9-BE0ED1641C37}" presName="hierChild4" presStyleCnt="0"/>
      <dgm:spPr/>
    </dgm:pt>
    <dgm:pt modelId="{86B99C8A-4A68-4B33-81E0-5329AD113DA1}" type="pres">
      <dgm:prSet presAssocID="{10E1EF2B-FA02-4217-8DB9-BE0ED1641C37}" presName="hierChild5" presStyleCnt="0"/>
      <dgm:spPr/>
    </dgm:pt>
    <dgm:pt modelId="{AA2E0A30-3B67-43AF-8AC2-288D57CCBCEE}" type="pres">
      <dgm:prSet presAssocID="{5308E6C6-6EC8-475B-9A31-B6795770BF2C}" presName="hierChild5" presStyleCnt="0"/>
      <dgm:spPr/>
    </dgm:pt>
    <dgm:pt modelId="{67671381-1649-4DDC-9410-E6D3A0B253F0}" type="pres">
      <dgm:prSet presAssocID="{E0FE66DC-4590-4F94-AB62-8DAA6F72FD5A}" presName="Name37" presStyleLbl="parChTrans1D2" presStyleIdx="1" presStyleCnt="4"/>
      <dgm:spPr/>
    </dgm:pt>
    <dgm:pt modelId="{D1E91365-CDA5-4F6F-901D-9A07E85B5BD6}" type="pres">
      <dgm:prSet presAssocID="{A4C10B7A-C8FA-4515-BC09-FFA860721720}" presName="hierRoot2" presStyleCnt="0">
        <dgm:presLayoutVars>
          <dgm:hierBranch val="init"/>
        </dgm:presLayoutVars>
      </dgm:prSet>
      <dgm:spPr/>
    </dgm:pt>
    <dgm:pt modelId="{DC3E5E4F-CD99-4A9E-9E03-4A56EEEC2040}" type="pres">
      <dgm:prSet presAssocID="{A4C10B7A-C8FA-4515-BC09-FFA860721720}" presName="rootComposite" presStyleCnt="0"/>
      <dgm:spPr/>
    </dgm:pt>
    <dgm:pt modelId="{A37B4210-29AF-42FA-8D0A-7125DDF63E10}" type="pres">
      <dgm:prSet presAssocID="{A4C10B7A-C8FA-4515-BC09-FFA860721720}" presName="rootText" presStyleLbl="node2" presStyleIdx="1" presStyleCnt="4">
        <dgm:presLayoutVars>
          <dgm:chPref val="3"/>
        </dgm:presLayoutVars>
      </dgm:prSet>
      <dgm:spPr/>
    </dgm:pt>
    <dgm:pt modelId="{CD9F1A12-FFD3-490A-B2E6-44ED0016FA53}" type="pres">
      <dgm:prSet presAssocID="{A4C10B7A-C8FA-4515-BC09-FFA860721720}" presName="rootConnector" presStyleLbl="node2" presStyleIdx="1" presStyleCnt="4"/>
      <dgm:spPr/>
    </dgm:pt>
    <dgm:pt modelId="{20B4FECF-3A3C-4DB7-A19C-4EE318300D7D}" type="pres">
      <dgm:prSet presAssocID="{A4C10B7A-C8FA-4515-BC09-FFA860721720}" presName="hierChild4" presStyleCnt="0"/>
      <dgm:spPr/>
    </dgm:pt>
    <dgm:pt modelId="{613FB675-2F95-4537-B19D-4F3E7BE20F28}" type="pres">
      <dgm:prSet presAssocID="{9FB6722D-BD34-42F9-9203-62140D7DE21B}" presName="Name37" presStyleLbl="parChTrans1D3" presStyleIdx="2" presStyleCnt="9"/>
      <dgm:spPr/>
    </dgm:pt>
    <dgm:pt modelId="{401EB098-42A8-449E-866E-89BD43A11F3C}" type="pres">
      <dgm:prSet presAssocID="{9FFEE5EF-AA53-4FC3-9315-FC3D2489586E}" presName="hierRoot2" presStyleCnt="0">
        <dgm:presLayoutVars>
          <dgm:hierBranch val="init"/>
        </dgm:presLayoutVars>
      </dgm:prSet>
      <dgm:spPr/>
    </dgm:pt>
    <dgm:pt modelId="{D8A8ADC6-CBF9-4E74-9698-0205D9510BFB}" type="pres">
      <dgm:prSet presAssocID="{9FFEE5EF-AA53-4FC3-9315-FC3D2489586E}" presName="rootComposite" presStyleCnt="0"/>
      <dgm:spPr/>
    </dgm:pt>
    <dgm:pt modelId="{5293AB94-BA89-4FBB-9A36-8EB9E1579A97}" type="pres">
      <dgm:prSet presAssocID="{9FFEE5EF-AA53-4FC3-9315-FC3D2489586E}" presName="rootText" presStyleLbl="node3" presStyleIdx="2" presStyleCnt="9">
        <dgm:presLayoutVars>
          <dgm:chPref val="3"/>
        </dgm:presLayoutVars>
      </dgm:prSet>
      <dgm:spPr/>
    </dgm:pt>
    <dgm:pt modelId="{F79A8FD1-E758-45D9-A79C-7B29B2BF5DFF}" type="pres">
      <dgm:prSet presAssocID="{9FFEE5EF-AA53-4FC3-9315-FC3D2489586E}" presName="rootConnector" presStyleLbl="node3" presStyleIdx="2" presStyleCnt="9"/>
      <dgm:spPr/>
    </dgm:pt>
    <dgm:pt modelId="{75D10154-D6EE-4A24-90BD-9F2CB1DA71B9}" type="pres">
      <dgm:prSet presAssocID="{9FFEE5EF-AA53-4FC3-9315-FC3D2489586E}" presName="hierChild4" presStyleCnt="0"/>
      <dgm:spPr/>
    </dgm:pt>
    <dgm:pt modelId="{D2F4CF81-69E9-46E8-9DE7-6C2DF1FBFD95}" type="pres">
      <dgm:prSet presAssocID="{9FFEE5EF-AA53-4FC3-9315-FC3D2489586E}" presName="hierChild5" presStyleCnt="0"/>
      <dgm:spPr/>
    </dgm:pt>
    <dgm:pt modelId="{5CDCF46D-95B7-4C9B-857E-AAE685F11B0B}" type="pres">
      <dgm:prSet presAssocID="{BEFBE03C-3A8C-4C85-B015-A4893A315790}" presName="Name37" presStyleLbl="parChTrans1D3" presStyleIdx="3" presStyleCnt="9"/>
      <dgm:spPr/>
    </dgm:pt>
    <dgm:pt modelId="{04BC3F10-281D-411D-A4D0-0CECFD549DF9}" type="pres">
      <dgm:prSet presAssocID="{602B432B-C9AA-4E2E-A041-CB282F01729A}" presName="hierRoot2" presStyleCnt="0">
        <dgm:presLayoutVars>
          <dgm:hierBranch val="init"/>
        </dgm:presLayoutVars>
      </dgm:prSet>
      <dgm:spPr/>
    </dgm:pt>
    <dgm:pt modelId="{E6C93A22-0D3D-4864-AE3C-845BAD87CEA6}" type="pres">
      <dgm:prSet presAssocID="{602B432B-C9AA-4E2E-A041-CB282F01729A}" presName="rootComposite" presStyleCnt="0"/>
      <dgm:spPr/>
    </dgm:pt>
    <dgm:pt modelId="{6020403C-AE2A-42E1-A244-8B4353E790E1}" type="pres">
      <dgm:prSet presAssocID="{602B432B-C9AA-4E2E-A041-CB282F01729A}" presName="rootText" presStyleLbl="node3" presStyleIdx="3" presStyleCnt="9">
        <dgm:presLayoutVars>
          <dgm:chPref val="3"/>
        </dgm:presLayoutVars>
      </dgm:prSet>
      <dgm:spPr/>
    </dgm:pt>
    <dgm:pt modelId="{741975C7-3E0A-4164-8B58-C0D7EBA9126C}" type="pres">
      <dgm:prSet presAssocID="{602B432B-C9AA-4E2E-A041-CB282F01729A}" presName="rootConnector" presStyleLbl="node3" presStyleIdx="3" presStyleCnt="9"/>
      <dgm:spPr/>
    </dgm:pt>
    <dgm:pt modelId="{61FA0924-9B8F-478A-BC7F-465E5084D930}" type="pres">
      <dgm:prSet presAssocID="{602B432B-C9AA-4E2E-A041-CB282F01729A}" presName="hierChild4" presStyleCnt="0"/>
      <dgm:spPr/>
    </dgm:pt>
    <dgm:pt modelId="{556BE188-7460-4826-BFE9-B150CE38A467}" type="pres">
      <dgm:prSet presAssocID="{602B432B-C9AA-4E2E-A041-CB282F01729A}" presName="hierChild5" presStyleCnt="0"/>
      <dgm:spPr/>
    </dgm:pt>
    <dgm:pt modelId="{3340D562-3932-4524-AD52-01C0CFC457B8}" type="pres">
      <dgm:prSet presAssocID="{DFF852C7-2813-49F5-9DAD-3B133D1C902D}" presName="Name37" presStyleLbl="parChTrans1D3" presStyleIdx="4" presStyleCnt="9"/>
      <dgm:spPr/>
    </dgm:pt>
    <dgm:pt modelId="{21A00744-BA4D-43DE-B288-F35AE19D1DEB}" type="pres">
      <dgm:prSet presAssocID="{0769135C-F9E8-4EAD-B57B-90D18A7B05FC}" presName="hierRoot2" presStyleCnt="0">
        <dgm:presLayoutVars>
          <dgm:hierBranch val="init"/>
        </dgm:presLayoutVars>
      </dgm:prSet>
      <dgm:spPr/>
    </dgm:pt>
    <dgm:pt modelId="{81BF309B-06FF-491A-A50B-F50598611C59}" type="pres">
      <dgm:prSet presAssocID="{0769135C-F9E8-4EAD-B57B-90D18A7B05FC}" presName="rootComposite" presStyleCnt="0"/>
      <dgm:spPr/>
    </dgm:pt>
    <dgm:pt modelId="{5610C4FE-D5C0-4E52-8466-DF10701E2ED0}" type="pres">
      <dgm:prSet presAssocID="{0769135C-F9E8-4EAD-B57B-90D18A7B05FC}" presName="rootText" presStyleLbl="node3" presStyleIdx="4" presStyleCnt="9">
        <dgm:presLayoutVars>
          <dgm:chPref val="3"/>
        </dgm:presLayoutVars>
      </dgm:prSet>
      <dgm:spPr/>
    </dgm:pt>
    <dgm:pt modelId="{2CD9801C-EEFA-4B60-AC62-6E77AF99A573}" type="pres">
      <dgm:prSet presAssocID="{0769135C-F9E8-4EAD-B57B-90D18A7B05FC}" presName="rootConnector" presStyleLbl="node3" presStyleIdx="4" presStyleCnt="9"/>
      <dgm:spPr/>
    </dgm:pt>
    <dgm:pt modelId="{10306311-F7BD-4FB9-9C4A-F9EBF5C8006C}" type="pres">
      <dgm:prSet presAssocID="{0769135C-F9E8-4EAD-B57B-90D18A7B05FC}" presName="hierChild4" presStyleCnt="0"/>
      <dgm:spPr/>
    </dgm:pt>
    <dgm:pt modelId="{12DAC2DD-521F-4B5E-ABED-72C607386540}" type="pres">
      <dgm:prSet presAssocID="{0769135C-F9E8-4EAD-B57B-90D18A7B05FC}" presName="hierChild5" presStyleCnt="0"/>
      <dgm:spPr/>
    </dgm:pt>
    <dgm:pt modelId="{2970E63A-0085-43D7-A039-C1EFBB758D50}" type="pres">
      <dgm:prSet presAssocID="{A4C10B7A-C8FA-4515-BC09-FFA860721720}" presName="hierChild5" presStyleCnt="0"/>
      <dgm:spPr/>
    </dgm:pt>
    <dgm:pt modelId="{7CF19EBF-2675-4848-BEEA-66767D66DC2C}" type="pres">
      <dgm:prSet presAssocID="{6FAADB17-7572-4E57-A3E9-B6AE1D6680FF}" presName="Name37" presStyleLbl="parChTrans1D2" presStyleIdx="2" presStyleCnt="4"/>
      <dgm:spPr/>
    </dgm:pt>
    <dgm:pt modelId="{E0F5BF73-1511-4908-A17E-19014CBB5A24}" type="pres">
      <dgm:prSet presAssocID="{280C5B36-6AD9-4195-9E5B-228270AC3628}" presName="hierRoot2" presStyleCnt="0">
        <dgm:presLayoutVars>
          <dgm:hierBranch val="init"/>
        </dgm:presLayoutVars>
      </dgm:prSet>
      <dgm:spPr/>
    </dgm:pt>
    <dgm:pt modelId="{03529F37-3A4B-4D4E-8D3A-7F18A892D692}" type="pres">
      <dgm:prSet presAssocID="{280C5B36-6AD9-4195-9E5B-228270AC3628}" presName="rootComposite" presStyleCnt="0"/>
      <dgm:spPr/>
    </dgm:pt>
    <dgm:pt modelId="{56156935-79E0-40CC-A78F-32E86A602F87}" type="pres">
      <dgm:prSet presAssocID="{280C5B36-6AD9-4195-9E5B-228270AC3628}" presName="rootText" presStyleLbl="node2" presStyleIdx="2" presStyleCnt="4">
        <dgm:presLayoutVars>
          <dgm:chPref val="3"/>
        </dgm:presLayoutVars>
      </dgm:prSet>
      <dgm:spPr/>
    </dgm:pt>
    <dgm:pt modelId="{9C43C4D0-426B-43ED-B294-29A5E945A567}" type="pres">
      <dgm:prSet presAssocID="{280C5B36-6AD9-4195-9E5B-228270AC3628}" presName="rootConnector" presStyleLbl="node2" presStyleIdx="2" presStyleCnt="4"/>
      <dgm:spPr/>
    </dgm:pt>
    <dgm:pt modelId="{AFE699C8-3B9D-4CED-844A-37EF2C9B204F}" type="pres">
      <dgm:prSet presAssocID="{280C5B36-6AD9-4195-9E5B-228270AC3628}" presName="hierChild4" presStyleCnt="0"/>
      <dgm:spPr/>
    </dgm:pt>
    <dgm:pt modelId="{45DC4D54-EA3F-449B-9F12-395BA8A558D9}" type="pres">
      <dgm:prSet presAssocID="{F6281B50-DBF7-45A9-9DE2-0C36B2DBEC0B}" presName="Name37" presStyleLbl="parChTrans1D3" presStyleIdx="5" presStyleCnt="9"/>
      <dgm:spPr/>
    </dgm:pt>
    <dgm:pt modelId="{16F424E7-7A3F-4E76-9A47-15FE6BD44214}" type="pres">
      <dgm:prSet presAssocID="{E86D8533-307E-4B83-B25C-C8CAB2F7749C}" presName="hierRoot2" presStyleCnt="0">
        <dgm:presLayoutVars>
          <dgm:hierBranch val="init"/>
        </dgm:presLayoutVars>
      </dgm:prSet>
      <dgm:spPr/>
    </dgm:pt>
    <dgm:pt modelId="{1B72259F-2C7A-4335-81E6-37940449789A}" type="pres">
      <dgm:prSet presAssocID="{E86D8533-307E-4B83-B25C-C8CAB2F7749C}" presName="rootComposite" presStyleCnt="0"/>
      <dgm:spPr/>
    </dgm:pt>
    <dgm:pt modelId="{AD5BEF25-617B-436F-98F1-82B556E403C4}" type="pres">
      <dgm:prSet presAssocID="{E86D8533-307E-4B83-B25C-C8CAB2F7749C}" presName="rootText" presStyleLbl="node3" presStyleIdx="5" presStyleCnt="9" custLinFactNeighborY="1334">
        <dgm:presLayoutVars>
          <dgm:chPref val="3"/>
        </dgm:presLayoutVars>
      </dgm:prSet>
      <dgm:spPr/>
    </dgm:pt>
    <dgm:pt modelId="{2DF017E4-7E49-4016-8989-DC851BD19A54}" type="pres">
      <dgm:prSet presAssocID="{E86D8533-307E-4B83-B25C-C8CAB2F7749C}" presName="rootConnector" presStyleLbl="node3" presStyleIdx="5" presStyleCnt="9"/>
      <dgm:spPr/>
    </dgm:pt>
    <dgm:pt modelId="{32A74881-9D0A-4B92-BCCC-BD53D871330F}" type="pres">
      <dgm:prSet presAssocID="{E86D8533-307E-4B83-B25C-C8CAB2F7749C}" presName="hierChild4" presStyleCnt="0"/>
      <dgm:spPr/>
    </dgm:pt>
    <dgm:pt modelId="{51C1471D-DE36-43D4-BED5-241209835B7A}" type="pres">
      <dgm:prSet presAssocID="{E86D8533-307E-4B83-B25C-C8CAB2F7749C}" presName="hierChild5" presStyleCnt="0"/>
      <dgm:spPr/>
    </dgm:pt>
    <dgm:pt modelId="{84BD33EB-6186-407D-A0B6-7947C04CE938}" type="pres">
      <dgm:prSet presAssocID="{30372A01-A333-4DE7-B2ED-94AB4D1A7F6D}" presName="Name37" presStyleLbl="parChTrans1D3" presStyleIdx="6" presStyleCnt="9"/>
      <dgm:spPr/>
    </dgm:pt>
    <dgm:pt modelId="{B0C07025-9876-4937-856A-C19DB214C4E4}" type="pres">
      <dgm:prSet presAssocID="{782E62C4-E2D7-4D2B-A91E-A870B879EB62}" presName="hierRoot2" presStyleCnt="0">
        <dgm:presLayoutVars>
          <dgm:hierBranch val="init"/>
        </dgm:presLayoutVars>
      </dgm:prSet>
      <dgm:spPr/>
    </dgm:pt>
    <dgm:pt modelId="{0B39EB98-4E19-4ADF-920B-56C4AEFE7CB2}" type="pres">
      <dgm:prSet presAssocID="{782E62C4-E2D7-4D2B-A91E-A870B879EB62}" presName="rootComposite" presStyleCnt="0"/>
      <dgm:spPr/>
    </dgm:pt>
    <dgm:pt modelId="{C57A084C-FE4B-4864-AAD5-10EF7A1333A2}" type="pres">
      <dgm:prSet presAssocID="{782E62C4-E2D7-4D2B-A91E-A870B879EB62}" presName="rootText" presStyleLbl="node3" presStyleIdx="6" presStyleCnt="9">
        <dgm:presLayoutVars>
          <dgm:chPref val="3"/>
        </dgm:presLayoutVars>
      </dgm:prSet>
      <dgm:spPr/>
    </dgm:pt>
    <dgm:pt modelId="{171336C0-9D34-4B00-A22B-1B8ED7165E68}" type="pres">
      <dgm:prSet presAssocID="{782E62C4-E2D7-4D2B-A91E-A870B879EB62}" presName="rootConnector" presStyleLbl="node3" presStyleIdx="6" presStyleCnt="9"/>
      <dgm:spPr/>
    </dgm:pt>
    <dgm:pt modelId="{3E210657-42DD-455B-83A5-553BAEDAE65A}" type="pres">
      <dgm:prSet presAssocID="{782E62C4-E2D7-4D2B-A91E-A870B879EB62}" presName="hierChild4" presStyleCnt="0"/>
      <dgm:spPr/>
    </dgm:pt>
    <dgm:pt modelId="{D843BFA9-9FAF-4D9F-948E-7A6151CACDD9}" type="pres">
      <dgm:prSet presAssocID="{782E62C4-E2D7-4D2B-A91E-A870B879EB62}" presName="hierChild5" presStyleCnt="0"/>
      <dgm:spPr/>
    </dgm:pt>
    <dgm:pt modelId="{77EC3ADD-D1FC-4C0F-B273-A3D9A5E2E04E}" type="pres">
      <dgm:prSet presAssocID="{280C5B36-6AD9-4195-9E5B-228270AC3628}" presName="hierChild5" presStyleCnt="0"/>
      <dgm:spPr/>
    </dgm:pt>
    <dgm:pt modelId="{1F1FE97C-FBAC-4E3C-89C5-172B7CFBE308}" type="pres">
      <dgm:prSet presAssocID="{CF29DC20-348E-4953-A5E4-2E2A7721F1F9}" presName="Name37" presStyleLbl="parChTrans1D2" presStyleIdx="3" presStyleCnt="4"/>
      <dgm:spPr/>
    </dgm:pt>
    <dgm:pt modelId="{025D810D-551A-4972-A690-51418BC0DF8C}" type="pres">
      <dgm:prSet presAssocID="{0501E113-EAAB-45D9-A6F5-93BC952A8AF7}" presName="hierRoot2" presStyleCnt="0">
        <dgm:presLayoutVars>
          <dgm:hierBranch val="init"/>
        </dgm:presLayoutVars>
      </dgm:prSet>
      <dgm:spPr/>
    </dgm:pt>
    <dgm:pt modelId="{8D7C6F42-C976-4D0F-9100-4BBE83A78144}" type="pres">
      <dgm:prSet presAssocID="{0501E113-EAAB-45D9-A6F5-93BC952A8AF7}" presName="rootComposite" presStyleCnt="0"/>
      <dgm:spPr/>
    </dgm:pt>
    <dgm:pt modelId="{AF38885B-9BAB-4F70-AC52-DA97BDA23A08}" type="pres">
      <dgm:prSet presAssocID="{0501E113-EAAB-45D9-A6F5-93BC952A8AF7}" presName="rootText" presStyleLbl="node2" presStyleIdx="3" presStyleCnt="4">
        <dgm:presLayoutVars>
          <dgm:chPref val="3"/>
        </dgm:presLayoutVars>
      </dgm:prSet>
      <dgm:spPr/>
    </dgm:pt>
    <dgm:pt modelId="{BDF1EE5B-8D10-4729-A7C9-EC6BE52DCA14}" type="pres">
      <dgm:prSet presAssocID="{0501E113-EAAB-45D9-A6F5-93BC952A8AF7}" presName="rootConnector" presStyleLbl="node2" presStyleIdx="3" presStyleCnt="4"/>
      <dgm:spPr/>
    </dgm:pt>
    <dgm:pt modelId="{2D06D938-3BDC-4244-8239-342205A58DAC}" type="pres">
      <dgm:prSet presAssocID="{0501E113-EAAB-45D9-A6F5-93BC952A8AF7}" presName="hierChild4" presStyleCnt="0"/>
      <dgm:spPr/>
    </dgm:pt>
    <dgm:pt modelId="{D2165000-93F0-457C-8F2B-54D69138A495}" type="pres">
      <dgm:prSet presAssocID="{74144F68-9F88-4557-9683-85BCEBBBF742}" presName="Name37" presStyleLbl="parChTrans1D3" presStyleIdx="7" presStyleCnt="9"/>
      <dgm:spPr/>
    </dgm:pt>
    <dgm:pt modelId="{A8987EE7-5373-4F52-9D83-C00976D18BD7}" type="pres">
      <dgm:prSet presAssocID="{0B0C5871-231F-4B69-8504-9C8899EFF5F2}" presName="hierRoot2" presStyleCnt="0">
        <dgm:presLayoutVars>
          <dgm:hierBranch val="init"/>
        </dgm:presLayoutVars>
      </dgm:prSet>
      <dgm:spPr/>
    </dgm:pt>
    <dgm:pt modelId="{450170DD-EA29-4954-B96D-1DDBA8033962}" type="pres">
      <dgm:prSet presAssocID="{0B0C5871-231F-4B69-8504-9C8899EFF5F2}" presName="rootComposite" presStyleCnt="0"/>
      <dgm:spPr/>
    </dgm:pt>
    <dgm:pt modelId="{E99D9536-F5A7-4707-AB2A-D76001165304}" type="pres">
      <dgm:prSet presAssocID="{0B0C5871-231F-4B69-8504-9C8899EFF5F2}" presName="rootText" presStyleLbl="node3" presStyleIdx="7" presStyleCnt="9">
        <dgm:presLayoutVars>
          <dgm:chPref val="3"/>
        </dgm:presLayoutVars>
      </dgm:prSet>
      <dgm:spPr/>
    </dgm:pt>
    <dgm:pt modelId="{E0F4B575-8572-4150-A6F9-6A1763D255CC}" type="pres">
      <dgm:prSet presAssocID="{0B0C5871-231F-4B69-8504-9C8899EFF5F2}" presName="rootConnector" presStyleLbl="node3" presStyleIdx="7" presStyleCnt="9"/>
      <dgm:spPr/>
    </dgm:pt>
    <dgm:pt modelId="{293EDA70-BC3A-491B-B3B9-FCC4996F52FA}" type="pres">
      <dgm:prSet presAssocID="{0B0C5871-231F-4B69-8504-9C8899EFF5F2}" presName="hierChild4" presStyleCnt="0"/>
      <dgm:spPr/>
    </dgm:pt>
    <dgm:pt modelId="{8EE48D1D-3981-4AAE-9F5A-C98A1FE2ECDC}" type="pres">
      <dgm:prSet presAssocID="{0B0C5871-231F-4B69-8504-9C8899EFF5F2}" presName="hierChild5" presStyleCnt="0"/>
      <dgm:spPr/>
    </dgm:pt>
    <dgm:pt modelId="{512EFB08-B1FC-4688-BD8B-2481C4CADB32}" type="pres">
      <dgm:prSet presAssocID="{18DE5206-EC73-434E-BA2C-455376C11F26}" presName="Name37" presStyleLbl="parChTrans1D3" presStyleIdx="8" presStyleCnt="9"/>
      <dgm:spPr/>
    </dgm:pt>
    <dgm:pt modelId="{C9EA6EAD-5D80-4162-89AC-56FE82648D56}" type="pres">
      <dgm:prSet presAssocID="{679023E6-692E-4997-9867-BCCBFAEE5864}" presName="hierRoot2" presStyleCnt="0">
        <dgm:presLayoutVars>
          <dgm:hierBranch val="init"/>
        </dgm:presLayoutVars>
      </dgm:prSet>
      <dgm:spPr/>
    </dgm:pt>
    <dgm:pt modelId="{DCF352E2-2255-4A29-917A-A9EFF9A0FD6B}" type="pres">
      <dgm:prSet presAssocID="{679023E6-692E-4997-9867-BCCBFAEE5864}" presName="rootComposite" presStyleCnt="0"/>
      <dgm:spPr/>
    </dgm:pt>
    <dgm:pt modelId="{A5578E77-913C-41F2-882E-5969986A8C5B}" type="pres">
      <dgm:prSet presAssocID="{679023E6-692E-4997-9867-BCCBFAEE5864}" presName="rootText" presStyleLbl="node3" presStyleIdx="8" presStyleCnt="9">
        <dgm:presLayoutVars>
          <dgm:chPref val="3"/>
        </dgm:presLayoutVars>
      </dgm:prSet>
      <dgm:spPr/>
    </dgm:pt>
    <dgm:pt modelId="{54FB11C5-BB39-464F-A8A0-8B82D732A37F}" type="pres">
      <dgm:prSet presAssocID="{679023E6-692E-4997-9867-BCCBFAEE5864}" presName="rootConnector" presStyleLbl="node3" presStyleIdx="8" presStyleCnt="9"/>
      <dgm:spPr/>
    </dgm:pt>
    <dgm:pt modelId="{E25A0802-1EE5-423F-8BB0-6D7418807C44}" type="pres">
      <dgm:prSet presAssocID="{679023E6-692E-4997-9867-BCCBFAEE5864}" presName="hierChild4" presStyleCnt="0"/>
      <dgm:spPr/>
    </dgm:pt>
    <dgm:pt modelId="{E6B8EA57-1196-49E9-8E71-F5F0EE978B1C}" type="pres">
      <dgm:prSet presAssocID="{679023E6-692E-4997-9867-BCCBFAEE5864}" presName="hierChild5" presStyleCnt="0"/>
      <dgm:spPr/>
    </dgm:pt>
    <dgm:pt modelId="{9AF8CB0D-E066-479C-BB87-2A0DCCB28FEE}" type="pres">
      <dgm:prSet presAssocID="{0501E113-EAAB-45D9-A6F5-93BC952A8AF7}" presName="hierChild5" presStyleCnt="0"/>
      <dgm:spPr/>
    </dgm:pt>
    <dgm:pt modelId="{28B0EA0E-E109-4BA6-9800-9F0D45893A2E}" type="pres">
      <dgm:prSet presAssocID="{7CA7066B-E65A-49D5-8A15-48842DB8F09C}" presName="hierChild3" presStyleCnt="0"/>
      <dgm:spPr/>
    </dgm:pt>
  </dgm:ptLst>
  <dgm:cxnLst>
    <dgm:cxn modelId="{FF205B01-A0FF-4A07-BE05-07ABA4B66C0C}" type="presOf" srcId="{7CA7066B-E65A-49D5-8A15-48842DB8F09C}" destId="{0DFFE4C0-5CFF-403E-AA4B-6E363932855D}" srcOrd="1" destOrd="0" presId="urn:microsoft.com/office/officeart/2005/8/layout/orgChart1"/>
    <dgm:cxn modelId="{63E1E002-789D-4CBE-9F50-5992DA63A6F2}" type="presOf" srcId="{2D28E915-ACEE-4E4C-B61E-0D131EAF1DBE}" destId="{C6C0343B-335E-4DE8-8BFA-B7D96B045DEC}" srcOrd="0" destOrd="0" presId="urn:microsoft.com/office/officeart/2005/8/layout/orgChart1"/>
    <dgm:cxn modelId="{3DAD0A03-2C5F-4715-A643-D39E400294E3}" type="presOf" srcId="{E0FE66DC-4590-4F94-AB62-8DAA6F72FD5A}" destId="{67671381-1649-4DDC-9410-E6D3A0B253F0}" srcOrd="0" destOrd="0" presId="urn:microsoft.com/office/officeart/2005/8/layout/orgChart1"/>
    <dgm:cxn modelId="{0E4E2A0B-5902-40CF-BFC2-D91AC1271B74}" type="presOf" srcId="{BEFBE03C-3A8C-4C85-B015-A4893A315790}" destId="{5CDCF46D-95B7-4C9B-857E-AAE685F11B0B}" srcOrd="0" destOrd="0" presId="urn:microsoft.com/office/officeart/2005/8/layout/orgChart1"/>
    <dgm:cxn modelId="{72F2510C-278F-48F3-A9BC-A8F72D5019BF}" type="presOf" srcId="{30372A01-A333-4DE7-B2ED-94AB4D1A7F6D}" destId="{84BD33EB-6186-407D-A0B6-7947C04CE938}" srcOrd="0" destOrd="0" presId="urn:microsoft.com/office/officeart/2005/8/layout/orgChart1"/>
    <dgm:cxn modelId="{6AD5D70E-DF10-41CC-A0DA-AC33E6C39C49}" type="presOf" srcId="{0769135C-F9E8-4EAD-B57B-90D18A7B05FC}" destId="{2CD9801C-EEFA-4B60-AC62-6E77AF99A573}" srcOrd="1" destOrd="0" presId="urn:microsoft.com/office/officeart/2005/8/layout/orgChart1"/>
    <dgm:cxn modelId="{A1655510-5D98-455C-923A-192FB7ED33BC}" type="presOf" srcId="{0B0C5871-231F-4B69-8504-9C8899EFF5F2}" destId="{E99D9536-F5A7-4707-AB2A-D76001165304}" srcOrd="0" destOrd="0" presId="urn:microsoft.com/office/officeart/2005/8/layout/orgChart1"/>
    <dgm:cxn modelId="{BA268715-12C6-4DB8-9B71-2F690DE576E2}" type="presOf" srcId="{10E1EF2B-FA02-4217-8DB9-BE0ED1641C37}" destId="{1329B75F-A4DA-49D6-BA96-EAB213F4C658}" srcOrd="0" destOrd="0" presId="urn:microsoft.com/office/officeart/2005/8/layout/orgChart1"/>
    <dgm:cxn modelId="{AF0DF21C-815C-4E61-BDB2-2128F6571A96}" srcId="{5308E6C6-6EC8-475B-9A31-B6795770BF2C}" destId="{AE3A4B49-F6B4-4B07-A2A9-82B437E467B1}" srcOrd="0" destOrd="0" parTransId="{D575CFF4-1020-41C2-AF34-E27EBEC9E702}" sibTransId="{84ED213A-EB74-45D0-A212-41B712F1CF77}"/>
    <dgm:cxn modelId="{E8918B1F-AF51-4BF3-95A8-953CF37532EA}" srcId="{2D28E915-ACEE-4E4C-B61E-0D131EAF1DBE}" destId="{7CA7066B-E65A-49D5-8A15-48842DB8F09C}" srcOrd="0" destOrd="0" parTransId="{C0589A82-081F-41CF-8737-A5E5BE080A20}" sibTransId="{BFC2AD2D-33C0-4082-B323-3E114A2FCBEC}"/>
    <dgm:cxn modelId="{95DE4421-9C5E-4118-AB83-9C537E5FDC15}" type="presOf" srcId="{A4C10B7A-C8FA-4515-BC09-FFA860721720}" destId="{CD9F1A12-FFD3-490A-B2E6-44ED0016FA53}" srcOrd="1" destOrd="0" presId="urn:microsoft.com/office/officeart/2005/8/layout/orgChart1"/>
    <dgm:cxn modelId="{9B12C121-7786-446F-9C2B-465736A4FA82}" type="presOf" srcId="{D575CFF4-1020-41C2-AF34-E27EBEC9E702}" destId="{50F736D9-EA0B-4DC7-8540-0F3F77C97E1C}" srcOrd="0" destOrd="0" presId="urn:microsoft.com/office/officeart/2005/8/layout/orgChart1"/>
    <dgm:cxn modelId="{DC21CC22-2627-4DA8-9D29-7CF82B3F5F13}" srcId="{0501E113-EAAB-45D9-A6F5-93BC952A8AF7}" destId="{0B0C5871-231F-4B69-8504-9C8899EFF5F2}" srcOrd="0" destOrd="0" parTransId="{74144F68-9F88-4557-9683-85BCEBBBF742}" sibTransId="{A4B6FB2E-DC46-4DB5-88ED-E76FAE7A4694}"/>
    <dgm:cxn modelId="{57A2B024-2068-4AB1-B4A4-EA3D9847DF82}" type="presOf" srcId="{74144F68-9F88-4557-9683-85BCEBBBF742}" destId="{D2165000-93F0-457C-8F2B-54D69138A495}" srcOrd="0" destOrd="0" presId="urn:microsoft.com/office/officeart/2005/8/layout/orgChart1"/>
    <dgm:cxn modelId="{FBDA832A-2539-4ABE-91CA-2E6A735B6306}" srcId="{7CA7066B-E65A-49D5-8A15-48842DB8F09C}" destId="{0501E113-EAAB-45D9-A6F5-93BC952A8AF7}" srcOrd="3" destOrd="0" parTransId="{CF29DC20-348E-4953-A5E4-2E2A7721F1F9}" sibTransId="{860A6E0C-7936-42A0-A869-0FED8A0FAD5D}"/>
    <dgm:cxn modelId="{56189F2B-4BD6-4498-AF96-C13D622B6686}" srcId="{A4C10B7A-C8FA-4515-BC09-FFA860721720}" destId="{602B432B-C9AA-4E2E-A041-CB282F01729A}" srcOrd="1" destOrd="0" parTransId="{BEFBE03C-3A8C-4C85-B015-A4893A315790}" sibTransId="{D029978B-17F0-4FBA-B176-741EC2C93D60}"/>
    <dgm:cxn modelId="{7F7B232D-04AB-4420-9864-DE86006F7F1F}" type="presOf" srcId="{9FFEE5EF-AA53-4FC3-9315-FC3D2489586E}" destId="{F79A8FD1-E758-45D9-A79C-7B29B2BF5DFF}" srcOrd="1" destOrd="0" presId="urn:microsoft.com/office/officeart/2005/8/layout/orgChart1"/>
    <dgm:cxn modelId="{15A51031-BF7D-4BBD-ABA6-A1686E30894E}" type="presOf" srcId="{602B432B-C9AA-4E2E-A041-CB282F01729A}" destId="{741975C7-3E0A-4164-8B58-C0D7EBA9126C}" srcOrd="1" destOrd="0" presId="urn:microsoft.com/office/officeart/2005/8/layout/orgChart1"/>
    <dgm:cxn modelId="{AAE9D832-2312-49F9-BC54-2F79F0ADAA90}" type="presOf" srcId="{CF29DC20-348E-4953-A5E4-2E2A7721F1F9}" destId="{1F1FE97C-FBAC-4E3C-89C5-172B7CFBE308}" srcOrd="0" destOrd="0" presId="urn:microsoft.com/office/officeart/2005/8/layout/orgChart1"/>
    <dgm:cxn modelId="{B302BC3D-E344-4186-8C48-19F793694A45}" type="presOf" srcId="{7CA7066B-E65A-49D5-8A15-48842DB8F09C}" destId="{1BFDF5B8-1DDE-4A8E-AA1F-33CD3A8987C3}" srcOrd="0" destOrd="0" presId="urn:microsoft.com/office/officeart/2005/8/layout/orgChart1"/>
    <dgm:cxn modelId="{37186744-9EDD-4375-9B1A-0B2B3B05FA02}" type="presOf" srcId="{E86D8533-307E-4B83-B25C-C8CAB2F7749C}" destId="{2DF017E4-7E49-4016-8989-DC851BD19A54}" srcOrd="1" destOrd="0" presId="urn:microsoft.com/office/officeart/2005/8/layout/orgChart1"/>
    <dgm:cxn modelId="{A0B82E67-8F8D-4B14-B68D-61FCD9C53344}" type="presOf" srcId="{643DDDC3-A639-4B47-BC66-997F3B288D35}" destId="{DAE9C6C9-1899-4BBD-9827-556C3F6B9CBD}" srcOrd="0" destOrd="0" presId="urn:microsoft.com/office/officeart/2005/8/layout/orgChart1"/>
    <dgm:cxn modelId="{2D2F5048-106A-48F2-AE3B-51296E145D74}" type="presOf" srcId="{782E62C4-E2D7-4D2B-A91E-A870B879EB62}" destId="{C57A084C-FE4B-4864-AAD5-10EF7A1333A2}" srcOrd="0" destOrd="0" presId="urn:microsoft.com/office/officeart/2005/8/layout/orgChart1"/>
    <dgm:cxn modelId="{474C8F69-85FC-47CF-9977-0806FA29BFC6}" type="presOf" srcId="{9FB6722D-BD34-42F9-9203-62140D7DE21B}" destId="{613FB675-2F95-4537-B19D-4F3E7BE20F28}" srcOrd="0" destOrd="0" presId="urn:microsoft.com/office/officeart/2005/8/layout/orgChart1"/>
    <dgm:cxn modelId="{A62BBB4B-E006-455B-AE75-C3662E385197}" srcId="{5308E6C6-6EC8-475B-9A31-B6795770BF2C}" destId="{10E1EF2B-FA02-4217-8DB9-BE0ED1641C37}" srcOrd="1" destOrd="0" parTransId="{643DDDC3-A639-4B47-BC66-997F3B288D35}" sibTransId="{0CE1E09E-8896-4FC9-BF65-BD052A3CA633}"/>
    <dgm:cxn modelId="{FCF8116C-F4AD-4302-953F-15455BC20310}" type="presOf" srcId="{5308E6C6-6EC8-475B-9A31-B6795770BF2C}" destId="{7C05EA60-32BE-4329-839E-6A8AEF4ADC48}" srcOrd="0" destOrd="0" presId="urn:microsoft.com/office/officeart/2005/8/layout/orgChart1"/>
    <dgm:cxn modelId="{02FA1C6C-86B1-4144-84A8-26E1AA04C4B1}" srcId="{A4C10B7A-C8FA-4515-BC09-FFA860721720}" destId="{9FFEE5EF-AA53-4FC3-9315-FC3D2489586E}" srcOrd="0" destOrd="0" parTransId="{9FB6722D-BD34-42F9-9203-62140D7DE21B}" sibTransId="{444527CC-91A6-481E-90B3-EE8A6A480548}"/>
    <dgm:cxn modelId="{8D87CC6F-FB54-45BC-9BF4-D2EB146C726E}" type="presOf" srcId="{E86D8533-307E-4B83-B25C-C8CAB2F7749C}" destId="{AD5BEF25-617B-436F-98F1-82B556E403C4}" srcOrd="0" destOrd="0" presId="urn:microsoft.com/office/officeart/2005/8/layout/orgChart1"/>
    <dgm:cxn modelId="{6BB86872-3D2E-41D8-ABE7-4916C71CCE6F}" type="presOf" srcId="{F6281B50-DBF7-45A9-9DE2-0C36B2DBEC0B}" destId="{45DC4D54-EA3F-449B-9F12-395BA8A558D9}" srcOrd="0" destOrd="0" presId="urn:microsoft.com/office/officeart/2005/8/layout/orgChart1"/>
    <dgm:cxn modelId="{2779DD76-C3A3-40BD-A4AE-656BB7489310}" type="presOf" srcId="{679023E6-692E-4997-9867-BCCBFAEE5864}" destId="{A5578E77-913C-41F2-882E-5969986A8C5B}" srcOrd="0" destOrd="0" presId="urn:microsoft.com/office/officeart/2005/8/layout/orgChart1"/>
    <dgm:cxn modelId="{38772184-715E-4885-BAD0-F3E3B576C65F}" srcId="{7CA7066B-E65A-49D5-8A15-48842DB8F09C}" destId="{5308E6C6-6EC8-475B-9A31-B6795770BF2C}" srcOrd="0" destOrd="0" parTransId="{A6488F2D-00E0-4AF8-9B7E-74F75A524756}" sibTransId="{B4AED4CE-0E84-4B61-8253-7A87953CBD40}"/>
    <dgm:cxn modelId="{C7308C88-2178-4391-8444-A43F850094EA}" srcId="{7CA7066B-E65A-49D5-8A15-48842DB8F09C}" destId="{A4C10B7A-C8FA-4515-BC09-FFA860721720}" srcOrd="1" destOrd="0" parTransId="{E0FE66DC-4590-4F94-AB62-8DAA6F72FD5A}" sibTransId="{E8B2F24F-FD06-48A4-8D3A-54E1C1098C2F}"/>
    <dgm:cxn modelId="{58E7668E-2F74-4B8F-B69F-CA9E95FECE5E}" type="presOf" srcId="{AE3A4B49-F6B4-4B07-A2A9-82B437E467B1}" destId="{7FF54D68-BFB7-4C40-BD46-E5608D3021B7}" srcOrd="0" destOrd="0" presId="urn:microsoft.com/office/officeart/2005/8/layout/orgChart1"/>
    <dgm:cxn modelId="{3A14A596-11BB-46E4-95FA-E32449328328}" srcId="{A4C10B7A-C8FA-4515-BC09-FFA860721720}" destId="{0769135C-F9E8-4EAD-B57B-90D18A7B05FC}" srcOrd="2" destOrd="0" parTransId="{DFF852C7-2813-49F5-9DAD-3B133D1C902D}" sibTransId="{74B193B1-0D99-4FCA-8330-4E67B89E7904}"/>
    <dgm:cxn modelId="{D5D4AF9D-3E1C-4026-8777-7B9F8CCF9230}" type="presOf" srcId="{6FAADB17-7572-4E57-A3E9-B6AE1D6680FF}" destId="{7CF19EBF-2675-4848-BEEA-66767D66DC2C}" srcOrd="0" destOrd="0" presId="urn:microsoft.com/office/officeart/2005/8/layout/orgChart1"/>
    <dgm:cxn modelId="{2B59AEA6-CD65-476C-AF1A-9CC11C83658C}" srcId="{7CA7066B-E65A-49D5-8A15-48842DB8F09C}" destId="{280C5B36-6AD9-4195-9E5B-228270AC3628}" srcOrd="2" destOrd="0" parTransId="{6FAADB17-7572-4E57-A3E9-B6AE1D6680FF}" sibTransId="{ADA58816-A4C6-49F1-AA3D-0D95640DB7BD}"/>
    <dgm:cxn modelId="{C5267BAA-5147-4332-8ADC-874810DA16F4}" type="presOf" srcId="{280C5B36-6AD9-4195-9E5B-228270AC3628}" destId="{56156935-79E0-40CC-A78F-32E86A602F87}" srcOrd="0" destOrd="0" presId="urn:microsoft.com/office/officeart/2005/8/layout/orgChart1"/>
    <dgm:cxn modelId="{FA1902B0-826F-4A29-B993-68234FAB8C94}" type="presOf" srcId="{DFF852C7-2813-49F5-9DAD-3B133D1C902D}" destId="{3340D562-3932-4524-AD52-01C0CFC457B8}" srcOrd="0" destOrd="0" presId="urn:microsoft.com/office/officeart/2005/8/layout/orgChart1"/>
    <dgm:cxn modelId="{85EB4BB0-190E-4478-AE37-76C8E2CE1F38}" type="presOf" srcId="{AE3A4B49-F6B4-4B07-A2A9-82B437E467B1}" destId="{BDBCABE5-5F83-49F3-B8D6-BF2BFB3631EC}" srcOrd="1" destOrd="0" presId="urn:microsoft.com/office/officeart/2005/8/layout/orgChart1"/>
    <dgm:cxn modelId="{AB68A6B5-A15E-44B5-B4E7-8F70184CC21C}" type="presOf" srcId="{A4C10B7A-C8FA-4515-BC09-FFA860721720}" destId="{A37B4210-29AF-42FA-8D0A-7125DDF63E10}" srcOrd="0" destOrd="0" presId="urn:microsoft.com/office/officeart/2005/8/layout/orgChart1"/>
    <dgm:cxn modelId="{8B915ABD-FDBA-4975-8863-79042072600A}" type="presOf" srcId="{A6488F2D-00E0-4AF8-9B7E-74F75A524756}" destId="{E8065324-7E8E-4B18-86B9-B39BA52B6355}" srcOrd="0" destOrd="0" presId="urn:microsoft.com/office/officeart/2005/8/layout/orgChart1"/>
    <dgm:cxn modelId="{A8019EC1-DCA5-45AB-9300-84619CDD6258}" type="presOf" srcId="{679023E6-692E-4997-9867-BCCBFAEE5864}" destId="{54FB11C5-BB39-464F-A8A0-8B82D732A37F}" srcOrd="1" destOrd="0" presId="urn:microsoft.com/office/officeart/2005/8/layout/orgChart1"/>
    <dgm:cxn modelId="{4CF3C1C2-7509-456C-9414-0115B01B19DD}" type="presOf" srcId="{0501E113-EAAB-45D9-A6F5-93BC952A8AF7}" destId="{AF38885B-9BAB-4F70-AC52-DA97BDA23A08}" srcOrd="0" destOrd="0" presId="urn:microsoft.com/office/officeart/2005/8/layout/orgChart1"/>
    <dgm:cxn modelId="{D69EA5C3-7BD9-43E5-A01F-B7973A22A88C}" srcId="{0501E113-EAAB-45D9-A6F5-93BC952A8AF7}" destId="{679023E6-692E-4997-9867-BCCBFAEE5864}" srcOrd="1" destOrd="0" parTransId="{18DE5206-EC73-434E-BA2C-455376C11F26}" sibTransId="{58CE96DA-F3EF-4486-96EB-27453CAB2AFE}"/>
    <dgm:cxn modelId="{4AAF55C4-3B30-4741-8BF4-56FD5A9D908D}" type="presOf" srcId="{0501E113-EAAB-45D9-A6F5-93BC952A8AF7}" destId="{BDF1EE5B-8D10-4729-A7C9-EC6BE52DCA14}" srcOrd="1" destOrd="0" presId="urn:microsoft.com/office/officeart/2005/8/layout/orgChart1"/>
    <dgm:cxn modelId="{D40578C4-66FD-437A-A3A7-9037605A86A8}" type="presOf" srcId="{782E62C4-E2D7-4D2B-A91E-A870B879EB62}" destId="{171336C0-9D34-4B00-A22B-1B8ED7165E68}" srcOrd="1" destOrd="0" presId="urn:microsoft.com/office/officeart/2005/8/layout/orgChart1"/>
    <dgm:cxn modelId="{5E0082D1-3501-432F-B442-81F6DA66D63B}" srcId="{280C5B36-6AD9-4195-9E5B-228270AC3628}" destId="{782E62C4-E2D7-4D2B-A91E-A870B879EB62}" srcOrd="1" destOrd="0" parTransId="{30372A01-A333-4DE7-B2ED-94AB4D1A7F6D}" sibTransId="{22E46D29-61F3-4CAE-8D22-04C06FB238B9}"/>
    <dgm:cxn modelId="{D6BF0CD2-96FE-462C-AE07-15EC82E7597F}" type="presOf" srcId="{10E1EF2B-FA02-4217-8DB9-BE0ED1641C37}" destId="{587E9F0C-2D0E-4DB7-8724-EE4B54B19D11}" srcOrd="1" destOrd="0" presId="urn:microsoft.com/office/officeart/2005/8/layout/orgChart1"/>
    <dgm:cxn modelId="{63446BD2-DE3A-4FAF-8FF7-5F8F1BE49226}" type="presOf" srcId="{602B432B-C9AA-4E2E-A041-CB282F01729A}" destId="{6020403C-AE2A-42E1-A244-8B4353E790E1}" srcOrd="0" destOrd="0" presId="urn:microsoft.com/office/officeart/2005/8/layout/orgChart1"/>
    <dgm:cxn modelId="{053CB2DB-DA98-4217-9353-05E3DDE48C9B}" type="presOf" srcId="{280C5B36-6AD9-4195-9E5B-228270AC3628}" destId="{9C43C4D0-426B-43ED-B294-29A5E945A567}" srcOrd="1" destOrd="0" presId="urn:microsoft.com/office/officeart/2005/8/layout/orgChart1"/>
    <dgm:cxn modelId="{B7633EE1-308C-460A-BBDF-129E9700E7E1}" type="presOf" srcId="{18DE5206-EC73-434E-BA2C-455376C11F26}" destId="{512EFB08-B1FC-4688-BD8B-2481C4CADB32}" srcOrd="0" destOrd="0" presId="urn:microsoft.com/office/officeart/2005/8/layout/orgChart1"/>
    <dgm:cxn modelId="{07A4E7E3-A2CD-423F-9DE5-157A31B838D6}" srcId="{280C5B36-6AD9-4195-9E5B-228270AC3628}" destId="{E86D8533-307E-4B83-B25C-C8CAB2F7749C}" srcOrd="0" destOrd="0" parTransId="{F6281B50-DBF7-45A9-9DE2-0C36B2DBEC0B}" sibTransId="{D0A197EA-DFE8-487C-97A2-94150D1BF9B5}"/>
    <dgm:cxn modelId="{EBCAABE4-9EF8-4828-8CFE-D4C9CC98C2DC}" type="presOf" srcId="{5308E6C6-6EC8-475B-9A31-B6795770BF2C}" destId="{934F07F5-18D5-4ADA-8697-8160B7E3CA54}" srcOrd="1" destOrd="0" presId="urn:microsoft.com/office/officeart/2005/8/layout/orgChart1"/>
    <dgm:cxn modelId="{69CE70E7-3987-4B31-A43F-105C800CCFF5}" type="presOf" srcId="{9FFEE5EF-AA53-4FC3-9315-FC3D2489586E}" destId="{5293AB94-BA89-4FBB-9A36-8EB9E1579A97}" srcOrd="0" destOrd="0" presId="urn:microsoft.com/office/officeart/2005/8/layout/orgChart1"/>
    <dgm:cxn modelId="{1A6A84E8-7299-4C51-8191-6BE82EF8A723}" type="presOf" srcId="{0B0C5871-231F-4B69-8504-9C8899EFF5F2}" destId="{E0F4B575-8572-4150-A6F9-6A1763D255CC}" srcOrd="1" destOrd="0" presId="urn:microsoft.com/office/officeart/2005/8/layout/orgChart1"/>
    <dgm:cxn modelId="{72A10BFC-8089-45F6-9641-874F82C8CDD2}" type="presOf" srcId="{0769135C-F9E8-4EAD-B57B-90D18A7B05FC}" destId="{5610C4FE-D5C0-4E52-8466-DF10701E2ED0}" srcOrd="0" destOrd="0" presId="urn:microsoft.com/office/officeart/2005/8/layout/orgChart1"/>
    <dgm:cxn modelId="{65CC0F1A-795A-446E-9823-C34406CF5531}" type="presParOf" srcId="{C6C0343B-335E-4DE8-8BFA-B7D96B045DEC}" destId="{961F7BB6-E3D0-44A9-925E-0D5FF70891CB}" srcOrd="0" destOrd="0" presId="urn:microsoft.com/office/officeart/2005/8/layout/orgChart1"/>
    <dgm:cxn modelId="{1574C502-2652-4C8C-8252-BB72B517AF20}" type="presParOf" srcId="{961F7BB6-E3D0-44A9-925E-0D5FF70891CB}" destId="{7D570B7B-2F55-44A4-9B07-7DF5D0DD29D7}" srcOrd="0" destOrd="0" presId="urn:microsoft.com/office/officeart/2005/8/layout/orgChart1"/>
    <dgm:cxn modelId="{FB03CA43-BE3E-49BE-AF0B-B2266506E562}" type="presParOf" srcId="{7D570B7B-2F55-44A4-9B07-7DF5D0DD29D7}" destId="{1BFDF5B8-1DDE-4A8E-AA1F-33CD3A8987C3}" srcOrd="0" destOrd="0" presId="urn:microsoft.com/office/officeart/2005/8/layout/orgChart1"/>
    <dgm:cxn modelId="{BC40F1CA-0302-42E3-8F46-605DF717D363}" type="presParOf" srcId="{7D570B7B-2F55-44A4-9B07-7DF5D0DD29D7}" destId="{0DFFE4C0-5CFF-403E-AA4B-6E363932855D}" srcOrd="1" destOrd="0" presId="urn:microsoft.com/office/officeart/2005/8/layout/orgChart1"/>
    <dgm:cxn modelId="{2D2AB5EB-12CA-4CC7-A4F9-71847D0F0A59}" type="presParOf" srcId="{961F7BB6-E3D0-44A9-925E-0D5FF70891CB}" destId="{0B147B57-B866-4F69-A429-B0931D75D0D8}" srcOrd="1" destOrd="0" presId="urn:microsoft.com/office/officeart/2005/8/layout/orgChart1"/>
    <dgm:cxn modelId="{7B019C4C-D6F5-4CD7-8FAC-12D62EDB894B}" type="presParOf" srcId="{0B147B57-B866-4F69-A429-B0931D75D0D8}" destId="{E8065324-7E8E-4B18-86B9-B39BA52B6355}" srcOrd="0" destOrd="0" presId="urn:microsoft.com/office/officeart/2005/8/layout/orgChart1"/>
    <dgm:cxn modelId="{41561B43-2BDA-4F09-969F-2ECC5D39139B}" type="presParOf" srcId="{0B147B57-B866-4F69-A429-B0931D75D0D8}" destId="{2E920223-F0E5-4EA2-AA18-3A591BB5C5EB}" srcOrd="1" destOrd="0" presId="urn:microsoft.com/office/officeart/2005/8/layout/orgChart1"/>
    <dgm:cxn modelId="{8D4A0415-A04A-4D2B-8FED-D416AA4CFA5F}" type="presParOf" srcId="{2E920223-F0E5-4EA2-AA18-3A591BB5C5EB}" destId="{A46449A2-FEE9-4B34-B50D-31F5F9194D8B}" srcOrd="0" destOrd="0" presId="urn:microsoft.com/office/officeart/2005/8/layout/orgChart1"/>
    <dgm:cxn modelId="{E99F13D9-EE30-477E-8A8F-BE7727ECF942}" type="presParOf" srcId="{A46449A2-FEE9-4B34-B50D-31F5F9194D8B}" destId="{7C05EA60-32BE-4329-839E-6A8AEF4ADC48}" srcOrd="0" destOrd="0" presId="urn:microsoft.com/office/officeart/2005/8/layout/orgChart1"/>
    <dgm:cxn modelId="{5971BB55-BF93-4D92-BB34-7191A9D71CE5}" type="presParOf" srcId="{A46449A2-FEE9-4B34-B50D-31F5F9194D8B}" destId="{934F07F5-18D5-4ADA-8697-8160B7E3CA54}" srcOrd="1" destOrd="0" presId="urn:microsoft.com/office/officeart/2005/8/layout/orgChart1"/>
    <dgm:cxn modelId="{276F4676-1607-4775-B112-2E5EFA7CB224}" type="presParOf" srcId="{2E920223-F0E5-4EA2-AA18-3A591BB5C5EB}" destId="{32B99F59-62D9-486E-BFC8-33C659DDFCB7}" srcOrd="1" destOrd="0" presId="urn:microsoft.com/office/officeart/2005/8/layout/orgChart1"/>
    <dgm:cxn modelId="{277993F8-1137-4B16-9710-346C447941C0}" type="presParOf" srcId="{32B99F59-62D9-486E-BFC8-33C659DDFCB7}" destId="{50F736D9-EA0B-4DC7-8540-0F3F77C97E1C}" srcOrd="0" destOrd="0" presId="urn:microsoft.com/office/officeart/2005/8/layout/orgChart1"/>
    <dgm:cxn modelId="{A58B3035-5355-4895-8333-C3001044F49A}" type="presParOf" srcId="{32B99F59-62D9-486E-BFC8-33C659DDFCB7}" destId="{14A972DB-60A6-437E-895B-6D2D851CAB90}" srcOrd="1" destOrd="0" presId="urn:microsoft.com/office/officeart/2005/8/layout/orgChart1"/>
    <dgm:cxn modelId="{80C57254-45D4-40B0-AC5E-A6B39814C178}" type="presParOf" srcId="{14A972DB-60A6-437E-895B-6D2D851CAB90}" destId="{03AD3007-F96D-4A11-9E46-D37D98FFDB09}" srcOrd="0" destOrd="0" presId="urn:microsoft.com/office/officeart/2005/8/layout/orgChart1"/>
    <dgm:cxn modelId="{2612C490-A34B-44A5-B02F-4C093DED7F50}" type="presParOf" srcId="{03AD3007-F96D-4A11-9E46-D37D98FFDB09}" destId="{7FF54D68-BFB7-4C40-BD46-E5608D3021B7}" srcOrd="0" destOrd="0" presId="urn:microsoft.com/office/officeart/2005/8/layout/orgChart1"/>
    <dgm:cxn modelId="{C846AE9C-960A-4BC2-82E8-80DBE691CB03}" type="presParOf" srcId="{03AD3007-F96D-4A11-9E46-D37D98FFDB09}" destId="{BDBCABE5-5F83-49F3-B8D6-BF2BFB3631EC}" srcOrd="1" destOrd="0" presId="urn:microsoft.com/office/officeart/2005/8/layout/orgChart1"/>
    <dgm:cxn modelId="{550BBB1E-2E9E-4A3C-AC10-C2D3125F1ECF}" type="presParOf" srcId="{14A972DB-60A6-437E-895B-6D2D851CAB90}" destId="{DF3F2998-40B7-42D1-8005-71093C82B024}" srcOrd="1" destOrd="0" presId="urn:microsoft.com/office/officeart/2005/8/layout/orgChart1"/>
    <dgm:cxn modelId="{A139B822-75FE-447D-9E3C-F01B41349711}" type="presParOf" srcId="{14A972DB-60A6-437E-895B-6D2D851CAB90}" destId="{3DB4F7B6-CFEB-4453-95AE-CFBE40EF713F}" srcOrd="2" destOrd="0" presId="urn:microsoft.com/office/officeart/2005/8/layout/orgChart1"/>
    <dgm:cxn modelId="{62EFA7C1-E2FC-43FF-B930-BBBBF420949C}" type="presParOf" srcId="{32B99F59-62D9-486E-BFC8-33C659DDFCB7}" destId="{DAE9C6C9-1899-4BBD-9827-556C3F6B9CBD}" srcOrd="2" destOrd="0" presId="urn:microsoft.com/office/officeart/2005/8/layout/orgChart1"/>
    <dgm:cxn modelId="{6A483BEE-4D7A-47B8-9DAA-94B90F91FB28}" type="presParOf" srcId="{32B99F59-62D9-486E-BFC8-33C659DDFCB7}" destId="{916FA1D8-F640-4152-AFE4-04BE23579BB3}" srcOrd="3" destOrd="0" presId="urn:microsoft.com/office/officeart/2005/8/layout/orgChart1"/>
    <dgm:cxn modelId="{C259B40B-6723-4C59-8F17-7CCE1CCB2091}" type="presParOf" srcId="{916FA1D8-F640-4152-AFE4-04BE23579BB3}" destId="{A1A7FD28-CBDB-404E-A7D1-D779EB077BF3}" srcOrd="0" destOrd="0" presId="urn:microsoft.com/office/officeart/2005/8/layout/orgChart1"/>
    <dgm:cxn modelId="{55A8EE1F-9308-4200-A27A-8836FB392B5F}" type="presParOf" srcId="{A1A7FD28-CBDB-404E-A7D1-D779EB077BF3}" destId="{1329B75F-A4DA-49D6-BA96-EAB213F4C658}" srcOrd="0" destOrd="0" presId="urn:microsoft.com/office/officeart/2005/8/layout/orgChart1"/>
    <dgm:cxn modelId="{7DED9A67-490B-4513-AF17-321A64A93D79}" type="presParOf" srcId="{A1A7FD28-CBDB-404E-A7D1-D779EB077BF3}" destId="{587E9F0C-2D0E-4DB7-8724-EE4B54B19D11}" srcOrd="1" destOrd="0" presId="urn:microsoft.com/office/officeart/2005/8/layout/orgChart1"/>
    <dgm:cxn modelId="{2E8E774F-37F8-40C2-A23B-21F481424B22}" type="presParOf" srcId="{916FA1D8-F640-4152-AFE4-04BE23579BB3}" destId="{16F0680A-84B1-41A5-9A4F-D70A3E78ED11}" srcOrd="1" destOrd="0" presId="urn:microsoft.com/office/officeart/2005/8/layout/orgChart1"/>
    <dgm:cxn modelId="{42BE3351-EF1D-4034-8748-D997B15BA332}" type="presParOf" srcId="{916FA1D8-F640-4152-AFE4-04BE23579BB3}" destId="{86B99C8A-4A68-4B33-81E0-5329AD113DA1}" srcOrd="2" destOrd="0" presId="urn:microsoft.com/office/officeart/2005/8/layout/orgChart1"/>
    <dgm:cxn modelId="{90CF7622-0048-4BC9-96BD-8545DE147BEF}" type="presParOf" srcId="{2E920223-F0E5-4EA2-AA18-3A591BB5C5EB}" destId="{AA2E0A30-3B67-43AF-8AC2-288D57CCBCEE}" srcOrd="2" destOrd="0" presId="urn:microsoft.com/office/officeart/2005/8/layout/orgChart1"/>
    <dgm:cxn modelId="{BE0A42C2-7BB8-43A6-8603-5DA3B9917B26}" type="presParOf" srcId="{0B147B57-B866-4F69-A429-B0931D75D0D8}" destId="{67671381-1649-4DDC-9410-E6D3A0B253F0}" srcOrd="2" destOrd="0" presId="urn:microsoft.com/office/officeart/2005/8/layout/orgChart1"/>
    <dgm:cxn modelId="{4BC58F61-5C6D-4C2D-AD8D-9BEC7A470DB3}" type="presParOf" srcId="{0B147B57-B866-4F69-A429-B0931D75D0D8}" destId="{D1E91365-CDA5-4F6F-901D-9A07E85B5BD6}" srcOrd="3" destOrd="0" presId="urn:microsoft.com/office/officeart/2005/8/layout/orgChart1"/>
    <dgm:cxn modelId="{202930C1-CBCF-4360-9C67-1C870C7306CE}" type="presParOf" srcId="{D1E91365-CDA5-4F6F-901D-9A07E85B5BD6}" destId="{DC3E5E4F-CD99-4A9E-9E03-4A56EEEC2040}" srcOrd="0" destOrd="0" presId="urn:microsoft.com/office/officeart/2005/8/layout/orgChart1"/>
    <dgm:cxn modelId="{15786FB1-E6AC-45D6-A3C6-B321FB20F3A9}" type="presParOf" srcId="{DC3E5E4F-CD99-4A9E-9E03-4A56EEEC2040}" destId="{A37B4210-29AF-42FA-8D0A-7125DDF63E10}" srcOrd="0" destOrd="0" presId="urn:microsoft.com/office/officeart/2005/8/layout/orgChart1"/>
    <dgm:cxn modelId="{1D2E8257-63C3-4757-8EA9-317528BA44F2}" type="presParOf" srcId="{DC3E5E4F-CD99-4A9E-9E03-4A56EEEC2040}" destId="{CD9F1A12-FFD3-490A-B2E6-44ED0016FA53}" srcOrd="1" destOrd="0" presId="urn:microsoft.com/office/officeart/2005/8/layout/orgChart1"/>
    <dgm:cxn modelId="{E4FF37AB-2E6C-4D0A-8033-46A513E433D9}" type="presParOf" srcId="{D1E91365-CDA5-4F6F-901D-9A07E85B5BD6}" destId="{20B4FECF-3A3C-4DB7-A19C-4EE318300D7D}" srcOrd="1" destOrd="0" presId="urn:microsoft.com/office/officeart/2005/8/layout/orgChart1"/>
    <dgm:cxn modelId="{122683DC-0BCC-40CE-9907-1474A2105CCB}" type="presParOf" srcId="{20B4FECF-3A3C-4DB7-A19C-4EE318300D7D}" destId="{613FB675-2F95-4537-B19D-4F3E7BE20F28}" srcOrd="0" destOrd="0" presId="urn:microsoft.com/office/officeart/2005/8/layout/orgChart1"/>
    <dgm:cxn modelId="{E1A80110-B4FD-4714-8E3B-5A3AC0F5D788}" type="presParOf" srcId="{20B4FECF-3A3C-4DB7-A19C-4EE318300D7D}" destId="{401EB098-42A8-449E-866E-89BD43A11F3C}" srcOrd="1" destOrd="0" presId="urn:microsoft.com/office/officeart/2005/8/layout/orgChart1"/>
    <dgm:cxn modelId="{3A30D8E2-7229-4807-AC98-352C852F749C}" type="presParOf" srcId="{401EB098-42A8-449E-866E-89BD43A11F3C}" destId="{D8A8ADC6-CBF9-4E74-9698-0205D9510BFB}" srcOrd="0" destOrd="0" presId="urn:microsoft.com/office/officeart/2005/8/layout/orgChart1"/>
    <dgm:cxn modelId="{624C6AD0-DFBE-46CD-9C24-A61F94614721}" type="presParOf" srcId="{D8A8ADC6-CBF9-4E74-9698-0205D9510BFB}" destId="{5293AB94-BA89-4FBB-9A36-8EB9E1579A97}" srcOrd="0" destOrd="0" presId="urn:microsoft.com/office/officeart/2005/8/layout/orgChart1"/>
    <dgm:cxn modelId="{2A29982C-5000-4354-95BD-2693AEB44C27}" type="presParOf" srcId="{D8A8ADC6-CBF9-4E74-9698-0205D9510BFB}" destId="{F79A8FD1-E758-45D9-A79C-7B29B2BF5DFF}" srcOrd="1" destOrd="0" presId="urn:microsoft.com/office/officeart/2005/8/layout/orgChart1"/>
    <dgm:cxn modelId="{8FC9030F-B441-44F2-B979-3F38AEF1A1A1}" type="presParOf" srcId="{401EB098-42A8-449E-866E-89BD43A11F3C}" destId="{75D10154-D6EE-4A24-90BD-9F2CB1DA71B9}" srcOrd="1" destOrd="0" presId="urn:microsoft.com/office/officeart/2005/8/layout/orgChart1"/>
    <dgm:cxn modelId="{4B8A2E5E-EFC2-41C9-954D-57B00745EC01}" type="presParOf" srcId="{401EB098-42A8-449E-866E-89BD43A11F3C}" destId="{D2F4CF81-69E9-46E8-9DE7-6C2DF1FBFD95}" srcOrd="2" destOrd="0" presId="urn:microsoft.com/office/officeart/2005/8/layout/orgChart1"/>
    <dgm:cxn modelId="{A1DC3639-B4DB-41EE-AE6E-DC02ECAC39A5}" type="presParOf" srcId="{20B4FECF-3A3C-4DB7-A19C-4EE318300D7D}" destId="{5CDCF46D-95B7-4C9B-857E-AAE685F11B0B}" srcOrd="2" destOrd="0" presId="urn:microsoft.com/office/officeart/2005/8/layout/orgChart1"/>
    <dgm:cxn modelId="{0EECB036-3D8B-4B99-A49C-0A4E6BE3D4A4}" type="presParOf" srcId="{20B4FECF-3A3C-4DB7-A19C-4EE318300D7D}" destId="{04BC3F10-281D-411D-A4D0-0CECFD549DF9}" srcOrd="3" destOrd="0" presId="urn:microsoft.com/office/officeart/2005/8/layout/orgChart1"/>
    <dgm:cxn modelId="{F90041A5-493C-4B73-82E4-56A0DC2A92E4}" type="presParOf" srcId="{04BC3F10-281D-411D-A4D0-0CECFD549DF9}" destId="{E6C93A22-0D3D-4864-AE3C-845BAD87CEA6}" srcOrd="0" destOrd="0" presId="urn:microsoft.com/office/officeart/2005/8/layout/orgChart1"/>
    <dgm:cxn modelId="{D1A2B58A-92BD-496E-9867-1F97A918BFB7}" type="presParOf" srcId="{E6C93A22-0D3D-4864-AE3C-845BAD87CEA6}" destId="{6020403C-AE2A-42E1-A244-8B4353E790E1}" srcOrd="0" destOrd="0" presId="urn:microsoft.com/office/officeart/2005/8/layout/orgChart1"/>
    <dgm:cxn modelId="{06CA0688-2F1C-4CD9-A1AF-B1471E7F9C72}" type="presParOf" srcId="{E6C93A22-0D3D-4864-AE3C-845BAD87CEA6}" destId="{741975C7-3E0A-4164-8B58-C0D7EBA9126C}" srcOrd="1" destOrd="0" presId="urn:microsoft.com/office/officeart/2005/8/layout/orgChart1"/>
    <dgm:cxn modelId="{3C66192F-42ED-4E8D-ACF3-55833CA49B7A}" type="presParOf" srcId="{04BC3F10-281D-411D-A4D0-0CECFD549DF9}" destId="{61FA0924-9B8F-478A-BC7F-465E5084D930}" srcOrd="1" destOrd="0" presId="urn:microsoft.com/office/officeart/2005/8/layout/orgChart1"/>
    <dgm:cxn modelId="{06B880AA-CABB-4B0F-A71D-0495B5BDD813}" type="presParOf" srcId="{04BC3F10-281D-411D-A4D0-0CECFD549DF9}" destId="{556BE188-7460-4826-BFE9-B150CE38A467}" srcOrd="2" destOrd="0" presId="urn:microsoft.com/office/officeart/2005/8/layout/orgChart1"/>
    <dgm:cxn modelId="{1F1F1E62-FA37-469C-845E-6783D8AFA3E8}" type="presParOf" srcId="{20B4FECF-3A3C-4DB7-A19C-4EE318300D7D}" destId="{3340D562-3932-4524-AD52-01C0CFC457B8}" srcOrd="4" destOrd="0" presId="urn:microsoft.com/office/officeart/2005/8/layout/orgChart1"/>
    <dgm:cxn modelId="{85C305EA-73AA-48A7-ABCA-FC73133454DB}" type="presParOf" srcId="{20B4FECF-3A3C-4DB7-A19C-4EE318300D7D}" destId="{21A00744-BA4D-43DE-B288-F35AE19D1DEB}" srcOrd="5" destOrd="0" presId="urn:microsoft.com/office/officeart/2005/8/layout/orgChart1"/>
    <dgm:cxn modelId="{EE2C16E2-5BDB-436B-8210-A4D59FD88D62}" type="presParOf" srcId="{21A00744-BA4D-43DE-B288-F35AE19D1DEB}" destId="{81BF309B-06FF-491A-A50B-F50598611C59}" srcOrd="0" destOrd="0" presId="urn:microsoft.com/office/officeart/2005/8/layout/orgChart1"/>
    <dgm:cxn modelId="{8BF79039-8EF0-41D5-9268-51C884504EDF}" type="presParOf" srcId="{81BF309B-06FF-491A-A50B-F50598611C59}" destId="{5610C4FE-D5C0-4E52-8466-DF10701E2ED0}" srcOrd="0" destOrd="0" presId="urn:microsoft.com/office/officeart/2005/8/layout/orgChart1"/>
    <dgm:cxn modelId="{42149E5A-AD6D-4C88-B798-459D821B36C1}" type="presParOf" srcId="{81BF309B-06FF-491A-A50B-F50598611C59}" destId="{2CD9801C-EEFA-4B60-AC62-6E77AF99A573}" srcOrd="1" destOrd="0" presId="urn:microsoft.com/office/officeart/2005/8/layout/orgChart1"/>
    <dgm:cxn modelId="{14E6F16D-CB10-417D-BD09-2307ECB3490B}" type="presParOf" srcId="{21A00744-BA4D-43DE-B288-F35AE19D1DEB}" destId="{10306311-F7BD-4FB9-9C4A-F9EBF5C8006C}" srcOrd="1" destOrd="0" presId="urn:microsoft.com/office/officeart/2005/8/layout/orgChart1"/>
    <dgm:cxn modelId="{241751E6-B6C2-4E18-94E7-EE601A45E273}" type="presParOf" srcId="{21A00744-BA4D-43DE-B288-F35AE19D1DEB}" destId="{12DAC2DD-521F-4B5E-ABED-72C607386540}" srcOrd="2" destOrd="0" presId="urn:microsoft.com/office/officeart/2005/8/layout/orgChart1"/>
    <dgm:cxn modelId="{4E854CCF-DC74-4725-9AC8-28496D387808}" type="presParOf" srcId="{D1E91365-CDA5-4F6F-901D-9A07E85B5BD6}" destId="{2970E63A-0085-43D7-A039-C1EFBB758D50}" srcOrd="2" destOrd="0" presId="urn:microsoft.com/office/officeart/2005/8/layout/orgChart1"/>
    <dgm:cxn modelId="{7B92BBFD-FAC3-4975-B197-B7FDE850558C}" type="presParOf" srcId="{0B147B57-B866-4F69-A429-B0931D75D0D8}" destId="{7CF19EBF-2675-4848-BEEA-66767D66DC2C}" srcOrd="4" destOrd="0" presId="urn:microsoft.com/office/officeart/2005/8/layout/orgChart1"/>
    <dgm:cxn modelId="{339E7F1E-326C-4806-9B07-1DEA8382CA13}" type="presParOf" srcId="{0B147B57-B866-4F69-A429-B0931D75D0D8}" destId="{E0F5BF73-1511-4908-A17E-19014CBB5A24}" srcOrd="5" destOrd="0" presId="urn:microsoft.com/office/officeart/2005/8/layout/orgChart1"/>
    <dgm:cxn modelId="{529ECB37-665E-4093-8131-80D2D40BB84B}" type="presParOf" srcId="{E0F5BF73-1511-4908-A17E-19014CBB5A24}" destId="{03529F37-3A4B-4D4E-8D3A-7F18A892D692}" srcOrd="0" destOrd="0" presId="urn:microsoft.com/office/officeart/2005/8/layout/orgChart1"/>
    <dgm:cxn modelId="{8C5E2C0F-5936-4FE8-B709-B530F061D410}" type="presParOf" srcId="{03529F37-3A4B-4D4E-8D3A-7F18A892D692}" destId="{56156935-79E0-40CC-A78F-32E86A602F87}" srcOrd="0" destOrd="0" presId="urn:microsoft.com/office/officeart/2005/8/layout/orgChart1"/>
    <dgm:cxn modelId="{A6E9F752-E293-483A-8779-5BE73B3A5D34}" type="presParOf" srcId="{03529F37-3A4B-4D4E-8D3A-7F18A892D692}" destId="{9C43C4D0-426B-43ED-B294-29A5E945A567}" srcOrd="1" destOrd="0" presId="urn:microsoft.com/office/officeart/2005/8/layout/orgChart1"/>
    <dgm:cxn modelId="{383CDDE7-4103-4F39-B108-7938F05D84C1}" type="presParOf" srcId="{E0F5BF73-1511-4908-A17E-19014CBB5A24}" destId="{AFE699C8-3B9D-4CED-844A-37EF2C9B204F}" srcOrd="1" destOrd="0" presId="urn:microsoft.com/office/officeart/2005/8/layout/orgChart1"/>
    <dgm:cxn modelId="{5F1C9BCD-F0F2-4F42-B607-34FD31F1240A}" type="presParOf" srcId="{AFE699C8-3B9D-4CED-844A-37EF2C9B204F}" destId="{45DC4D54-EA3F-449B-9F12-395BA8A558D9}" srcOrd="0" destOrd="0" presId="urn:microsoft.com/office/officeart/2005/8/layout/orgChart1"/>
    <dgm:cxn modelId="{407C8039-3203-4245-9C91-31E7511E3CAB}" type="presParOf" srcId="{AFE699C8-3B9D-4CED-844A-37EF2C9B204F}" destId="{16F424E7-7A3F-4E76-9A47-15FE6BD44214}" srcOrd="1" destOrd="0" presId="urn:microsoft.com/office/officeart/2005/8/layout/orgChart1"/>
    <dgm:cxn modelId="{B8149A82-7A2B-435B-99F1-53D5BA32DF61}" type="presParOf" srcId="{16F424E7-7A3F-4E76-9A47-15FE6BD44214}" destId="{1B72259F-2C7A-4335-81E6-37940449789A}" srcOrd="0" destOrd="0" presId="urn:microsoft.com/office/officeart/2005/8/layout/orgChart1"/>
    <dgm:cxn modelId="{E4947137-0D2C-4BF1-88A8-3EE5C9F59FB0}" type="presParOf" srcId="{1B72259F-2C7A-4335-81E6-37940449789A}" destId="{AD5BEF25-617B-436F-98F1-82B556E403C4}" srcOrd="0" destOrd="0" presId="urn:microsoft.com/office/officeart/2005/8/layout/orgChart1"/>
    <dgm:cxn modelId="{07F32E69-528B-4DF3-98B4-11BC4C8BD6EE}" type="presParOf" srcId="{1B72259F-2C7A-4335-81E6-37940449789A}" destId="{2DF017E4-7E49-4016-8989-DC851BD19A54}" srcOrd="1" destOrd="0" presId="urn:microsoft.com/office/officeart/2005/8/layout/orgChart1"/>
    <dgm:cxn modelId="{79E1A271-65D2-402A-81EF-6A9A042E6CB2}" type="presParOf" srcId="{16F424E7-7A3F-4E76-9A47-15FE6BD44214}" destId="{32A74881-9D0A-4B92-BCCC-BD53D871330F}" srcOrd="1" destOrd="0" presId="urn:microsoft.com/office/officeart/2005/8/layout/orgChart1"/>
    <dgm:cxn modelId="{632074E5-54C1-4501-96DA-8793A67170C9}" type="presParOf" srcId="{16F424E7-7A3F-4E76-9A47-15FE6BD44214}" destId="{51C1471D-DE36-43D4-BED5-241209835B7A}" srcOrd="2" destOrd="0" presId="urn:microsoft.com/office/officeart/2005/8/layout/orgChart1"/>
    <dgm:cxn modelId="{D395EE12-C4EB-42F8-8A3D-BD48AA90AB9B}" type="presParOf" srcId="{AFE699C8-3B9D-4CED-844A-37EF2C9B204F}" destId="{84BD33EB-6186-407D-A0B6-7947C04CE938}" srcOrd="2" destOrd="0" presId="urn:microsoft.com/office/officeart/2005/8/layout/orgChart1"/>
    <dgm:cxn modelId="{72A08C6E-CF6D-472E-9CCA-20BC1C996E68}" type="presParOf" srcId="{AFE699C8-3B9D-4CED-844A-37EF2C9B204F}" destId="{B0C07025-9876-4937-856A-C19DB214C4E4}" srcOrd="3" destOrd="0" presId="urn:microsoft.com/office/officeart/2005/8/layout/orgChart1"/>
    <dgm:cxn modelId="{304A2469-00FC-4930-9A0B-4D4C90E8FCFE}" type="presParOf" srcId="{B0C07025-9876-4937-856A-C19DB214C4E4}" destId="{0B39EB98-4E19-4ADF-920B-56C4AEFE7CB2}" srcOrd="0" destOrd="0" presId="urn:microsoft.com/office/officeart/2005/8/layout/orgChart1"/>
    <dgm:cxn modelId="{EFF62C20-E630-43A6-8AEE-DF3AD4157FDF}" type="presParOf" srcId="{0B39EB98-4E19-4ADF-920B-56C4AEFE7CB2}" destId="{C57A084C-FE4B-4864-AAD5-10EF7A1333A2}" srcOrd="0" destOrd="0" presId="urn:microsoft.com/office/officeart/2005/8/layout/orgChart1"/>
    <dgm:cxn modelId="{D6CA53E8-5AB1-43B7-A278-1CE2B49EA2A9}" type="presParOf" srcId="{0B39EB98-4E19-4ADF-920B-56C4AEFE7CB2}" destId="{171336C0-9D34-4B00-A22B-1B8ED7165E68}" srcOrd="1" destOrd="0" presId="urn:microsoft.com/office/officeart/2005/8/layout/orgChart1"/>
    <dgm:cxn modelId="{60400A3B-19E5-4D21-B9EF-1EF2980FBCFA}" type="presParOf" srcId="{B0C07025-9876-4937-856A-C19DB214C4E4}" destId="{3E210657-42DD-455B-83A5-553BAEDAE65A}" srcOrd="1" destOrd="0" presId="urn:microsoft.com/office/officeart/2005/8/layout/orgChart1"/>
    <dgm:cxn modelId="{20017678-843F-487F-A9DC-73D3BD8D73DD}" type="presParOf" srcId="{B0C07025-9876-4937-856A-C19DB214C4E4}" destId="{D843BFA9-9FAF-4D9F-948E-7A6151CACDD9}" srcOrd="2" destOrd="0" presId="urn:microsoft.com/office/officeart/2005/8/layout/orgChart1"/>
    <dgm:cxn modelId="{C133F69A-9111-4D51-A20C-0A298E874DE4}" type="presParOf" srcId="{E0F5BF73-1511-4908-A17E-19014CBB5A24}" destId="{77EC3ADD-D1FC-4C0F-B273-A3D9A5E2E04E}" srcOrd="2" destOrd="0" presId="urn:microsoft.com/office/officeart/2005/8/layout/orgChart1"/>
    <dgm:cxn modelId="{4CA28CEC-42CC-4211-8B6D-650D71CDDEF7}" type="presParOf" srcId="{0B147B57-B866-4F69-A429-B0931D75D0D8}" destId="{1F1FE97C-FBAC-4E3C-89C5-172B7CFBE308}" srcOrd="6" destOrd="0" presId="urn:microsoft.com/office/officeart/2005/8/layout/orgChart1"/>
    <dgm:cxn modelId="{FBF14EF9-A85B-4848-B5DD-4C7E9B41A658}" type="presParOf" srcId="{0B147B57-B866-4F69-A429-B0931D75D0D8}" destId="{025D810D-551A-4972-A690-51418BC0DF8C}" srcOrd="7" destOrd="0" presId="urn:microsoft.com/office/officeart/2005/8/layout/orgChart1"/>
    <dgm:cxn modelId="{8B5634AA-0859-4BE9-9208-502822EAE0E8}" type="presParOf" srcId="{025D810D-551A-4972-A690-51418BC0DF8C}" destId="{8D7C6F42-C976-4D0F-9100-4BBE83A78144}" srcOrd="0" destOrd="0" presId="urn:microsoft.com/office/officeart/2005/8/layout/orgChart1"/>
    <dgm:cxn modelId="{FC95883A-8225-4E0F-BC58-145CA41227D8}" type="presParOf" srcId="{8D7C6F42-C976-4D0F-9100-4BBE83A78144}" destId="{AF38885B-9BAB-4F70-AC52-DA97BDA23A08}" srcOrd="0" destOrd="0" presId="urn:microsoft.com/office/officeart/2005/8/layout/orgChart1"/>
    <dgm:cxn modelId="{D077EFF9-7A5A-4DCE-B52D-9D3DA1A771E7}" type="presParOf" srcId="{8D7C6F42-C976-4D0F-9100-4BBE83A78144}" destId="{BDF1EE5B-8D10-4729-A7C9-EC6BE52DCA14}" srcOrd="1" destOrd="0" presId="urn:microsoft.com/office/officeart/2005/8/layout/orgChart1"/>
    <dgm:cxn modelId="{8D515943-5C2C-4CAD-8EC7-BAD0FF678A58}" type="presParOf" srcId="{025D810D-551A-4972-A690-51418BC0DF8C}" destId="{2D06D938-3BDC-4244-8239-342205A58DAC}" srcOrd="1" destOrd="0" presId="urn:microsoft.com/office/officeart/2005/8/layout/orgChart1"/>
    <dgm:cxn modelId="{BD12034E-4A5E-47B4-8923-B3E8775DBE8D}" type="presParOf" srcId="{2D06D938-3BDC-4244-8239-342205A58DAC}" destId="{D2165000-93F0-457C-8F2B-54D69138A495}" srcOrd="0" destOrd="0" presId="urn:microsoft.com/office/officeart/2005/8/layout/orgChart1"/>
    <dgm:cxn modelId="{62BEC288-5131-46AB-A2C9-A6FE1A8F835F}" type="presParOf" srcId="{2D06D938-3BDC-4244-8239-342205A58DAC}" destId="{A8987EE7-5373-4F52-9D83-C00976D18BD7}" srcOrd="1" destOrd="0" presId="urn:microsoft.com/office/officeart/2005/8/layout/orgChart1"/>
    <dgm:cxn modelId="{F018602A-EE1D-4CA5-BA25-DDA3E0510BA6}" type="presParOf" srcId="{A8987EE7-5373-4F52-9D83-C00976D18BD7}" destId="{450170DD-EA29-4954-B96D-1DDBA8033962}" srcOrd="0" destOrd="0" presId="urn:microsoft.com/office/officeart/2005/8/layout/orgChart1"/>
    <dgm:cxn modelId="{BAA79086-7E53-44B0-9BC0-DB7E60E19125}" type="presParOf" srcId="{450170DD-EA29-4954-B96D-1DDBA8033962}" destId="{E99D9536-F5A7-4707-AB2A-D76001165304}" srcOrd="0" destOrd="0" presId="urn:microsoft.com/office/officeart/2005/8/layout/orgChart1"/>
    <dgm:cxn modelId="{B0B5603B-6B85-452F-9052-223314F1966E}" type="presParOf" srcId="{450170DD-EA29-4954-B96D-1DDBA8033962}" destId="{E0F4B575-8572-4150-A6F9-6A1763D255CC}" srcOrd="1" destOrd="0" presId="urn:microsoft.com/office/officeart/2005/8/layout/orgChart1"/>
    <dgm:cxn modelId="{4F53F7E0-6278-4D1F-B8FC-159A083E5531}" type="presParOf" srcId="{A8987EE7-5373-4F52-9D83-C00976D18BD7}" destId="{293EDA70-BC3A-491B-B3B9-FCC4996F52FA}" srcOrd="1" destOrd="0" presId="urn:microsoft.com/office/officeart/2005/8/layout/orgChart1"/>
    <dgm:cxn modelId="{B4575FF3-6BF9-4F3F-BABC-02F8140261A3}" type="presParOf" srcId="{A8987EE7-5373-4F52-9D83-C00976D18BD7}" destId="{8EE48D1D-3981-4AAE-9F5A-C98A1FE2ECDC}" srcOrd="2" destOrd="0" presId="urn:microsoft.com/office/officeart/2005/8/layout/orgChart1"/>
    <dgm:cxn modelId="{2F5FA8ED-AB4A-4B87-9987-759FE72CBC06}" type="presParOf" srcId="{2D06D938-3BDC-4244-8239-342205A58DAC}" destId="{512EFB08-B1FC-4688-BD8B-2481C4CADB32}" srcOrd="2" destOrd="0" presId="urn:microsoft.com/office/officeart/2005/8/layout/orgChart1"/>
    <dgm:cxn modelId="{D653DC11-408C-47A3-AE1A-57A8C844A7DE}" type="presParOf" srcId="{2D06D938-3BDC-4244-8239-342205A58DAC}" destId="{C9EA6EAD-5D80-4162-89AC-56FE82648D56}" srcOrd="3" destOrd="0" presId="urn:microsoft.com/office/officeart/2005/8/layout/orgChart1"/>
    <dgm:cxn modelId="{6960358F-9AB9-4C73-BFC8-399BEE9C08F8}" type="presParOf" srcId="{C9EA6EAD-5D80-4162-89AC-56FE82648D56}" destId="{DCF352E2-2255-4A29-917A-A9EFF9A0FD6B}" srcOrd="0" destOrd="0" presId="urn:microsoft.com/office/officeart/2005/8/layout/orgChart1"/>
    <dgm:cxn modelId="{BC7DDBB4-7D9B-47EB-85BC-9B8A97EFB09A}" type="presParOf" srcId="{DCF352E2-2255-4A29-917A-A9EFF9A0FD6B}" destId="{A5578E77-913C-41F2-882E-5969986A8C5B}" srcOrd="0" destOrd="0" presId="urn:microsoft.com/office/officeart/2005/8/layout/orgChart1"/>
    <dgm:cxn modelId="{AE3B54E8-96F8-4194-BFA9-901F782DE8C1}" type="presParOf" srcId="{DCF352E2-2255-4A29-917A-A9EFF9A0FD6B}" destId="{54FB11C5-BB39-464F-A8A0-8B82D732A37F}" srcOrd="1" destOrd="0" presId="urn:microsoft.com/office/officeart/2005/8/layout/orgChart1"/>
    <dgm:cxn modelId="{AFD06BAA-FC5C-49AA-AE44-20D06C3627CF}" type="presParOf" srcId="{C9EA6EAD-5D80-4162-89AC-56FE82648D56}" destId="{E25A0802-1EE5-423F-8BB0-6D7418807C44}" srcOrd="1" destOrd="0" presId="urn:microsoft.com/office/officeart/2005/8/layout/orgChart1"/>
    <dgm:cxn modelId="{E627E259-A4DA-4272-9E52-A78D20476922}" type="presParOf" srcId="{C9EA6EAD-5D80-4162-89AC-56FE82648D56}" destId="{E6B8EA57-1196-49E9-8E71-F5F0EE978B1C}" srcOrd="2" destOrd="0" presId="urn:microsoft.com/office/officeart/2005/8/layout/orgChart1"/>
    <dgm:cxn modelId="{1CB758BB-2432-4689-9D9B-18460A035AA1}" type="presParOf" srcId="{025D810D-551A-4972-A690-51418BC0DF8C}" destId="{9AF8CB0D-E066-479C-BB87-2A0DCCB28FEE}" srcOrd="2" destOrd="0" presId="urn:microsoft.com/office/officeart/2005/8/layout/orgChart1"/>
    <dgm:cxn modelId="{4A946486-A2C7-4B8D-A7FA-0CA468CAFECC}" type="presParOf" srcId="{961F7BB6-E3D0-44A9-925E-0D5FF70891CB}" destId="{28B0EA0E-E109-4BA6-9800-9F0D45893A2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12EFB08-B1FC-4688-BD8B-2481C4CADB32}">
      <dsp:nvSpPr>
        <dsp:cNvPr id="0" name=""/>
        <dsp:cNvSpPr/>
      </dsp:nvSpPr>
      <dsp:spPr>
        <a:xfrm>
          <a:off x="4677764" y="1472730"/>
          <a:ext cx="186923" cy="14580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58000"/>
              </a:lnTo>
              <a:lnTo>
                <a:pt x="186923" y="145800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165000-93F0-457C-8F2B-54D69138A495}">
      <dsp:nvSpPr>
        <dsp:cNvPr id="0" name=""/>
        <dsp:cNvSpPr/>
      </dsp:nvSpPr>
      <dsp:spPr>
        <a:xfrm>
          <a:off x="4677764" y="1472730"/>
          <a:ext cx="186923" cy="5732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3231"/>
              </a:lnTo>
              <a:lnTo>
                <a:pt x="186923" y="57323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1FE97C-FBAC-4E3C-89C5-172B7CFBE308}">
      <dsp:nvSpPr>
        <dsp:cNvPr id="0" name=""/>
        <dsp:cNvSpPr/>
      </dsp:nvSpPr>
      <dsp:spPr>
        <a:xfrm>
          <a:off x="2914455" y="587960"/>
          <a:ext cx="2261770" cy="2616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846"/>
              </a:lnTo>
              <a:lnTo>
                <a:pt x="2261770" y="130846"/>
              </a:lnTo>
              <a:lnTo>
                <a:pt x="2261770" y="26169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BD33EB-6186-407D-A0B6-7947C04CE938}">
      <dsp:nvSpPr>
        <dsp:cNvPr id="0" name=""/>
        <dsp:cNvSpPr/>
      </dsp:nvSpPr>
      <dsp:spPr>
        <a:xfrm>
          <a:off x="3169917" y="1472730"/>
          <a:ext cx="186923" cy="14580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58000"/>
              </a:lnTo>
              <a:lnTo>
                <a:pt x="186923" y="145800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DC4D54-EA3F-449B-9F12-395BA8A558D9}">
      <dsp:nvSpPr>
        <dsp:cNvPr id="0" name=""/>
        <dsp:cNvSpPr/>
      </dsp:nvSpPr>
      <dsp:spPr>
        <a:xfrm>
          <a:off x="3169917" y="1472730"/>
          <a:ext cx="186923" cy="5815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1542"/>
              </a:lnTo>
              <a:lnTo>
                <a:pt x="186923" y="58154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F19EBF-2675-4848-BEEA-66767D66DC2C}">
      <dsp:nvSpPr>
        <dsp:cNvPr id="0" name=""/>
        <dsp:cNvSpPr/>
      </dsp:nvSpPr>
      <dsp:spPr>
        <a:xfrm>
          <a:off x="2914455" y="587960"/>
          <a:ext cx="753923" cy="2616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846"/>
              </a:lnTo>
              <a:lnTo>
                <a:pt x="753923" y="130846"/>
              </a:lnTo>
              <a:lnTo>
                <a:pt x="753923" y="26169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40D562-3932-4524-AD52-01C0CFC457B8}">
      <dsp:nvSpPr>
        <dsp:cNvPr id="0" name=""/>
        <dsp:cNvSpPr/>
      </dsp:nvSpPr>
      <dsp:spPr>
        <a:xfrm>
          <a:off x="1662070" y="1472730"/>
          <a:ext cx="186923" cy="23427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42770"/>
              </a:lnTo>
              <a:lnTo>
                <a:pt x="186923" y="23427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DCF46D-95B7-4C9B-857E-AAE685F11B0B}">
      <dsp:nvSpPr>
        <dsp:cNvPr id="0" name=""/>
        <dsp:cNvSpPr/>
      </dsp:nvSpPr>
      <dsp:spPr>
        <a:xfrm>
          <a:off x="1662070" y="1472730"/>
          <a:ext cx="186923" cy="14580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58000"/>
              </a:lnTo>
              <a:lnTo>
                <a:pt x="186923" y="145800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3FB675-2F95-4537-B19D-4F3E7BE20F28}">
      <dsp:nvSpPr>
        <dsp:cNvPr id="0" name=""/>
        <dsp:cNvSpPr/>
      </dsp:nvSpPr>
      <dsp:spPr>
        <a:xfrm>
          <a:off x="1662070" y="1472730"/>
          <a:ext cx="186923" cy="5732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3231"/>
              </a:lnTo>
              <a:lnTo>
                <a:pt x="186923" y="57323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671381-1649-4DDC-9410-E6D3A0B253F0}">
      <dsp:nvSpPr>
        <dsp:cNvPr id="0" name=""/>
        <dsp:cNvSpPr/>
      </dsp:nvSpPr>
      <dsp:spPr>
        <a:xfrm>
          <a:off x="2160532" y="587960"/>
          <a:ext cx="753923" cy="261692"/>
        </a:xfrm>
        <a:custGeom>
          <a:avLst/>
          <a:gdLst/>
          <a:ahLst/>
          <a:cxnLst/>
          <a:rect l="0" t="0" r="0" b="0"/>
          <a:pathLst>
            <a:path>
              <a:moveTo>
                <a:pt x="753923" y="0"/>
              </a:moveTo>
              <a:lnTo>
                <a:pt x="753923" y="130846"/>
              </a:lnTo>
              <a:lnTo>
                <a:pt x="0" y="130846"/>
              </a:lnTo>
              <a:lnTo>
                <a:pt x="0" y="26169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E9C6C9-1899-4BBD-9827-556C3F6B9CBD}">
      <dsp:nvSpPr>
        <dsp:cNvPr id="0" name=""/>
        <dsp:cNvSpPr/>
      </dsp:nvSpPr>
      <dsp:spPr>
        <a:xfrm>
          <a:off x="154223" y="1472730"/>
          <a:ext cx="186923" cy="14580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58000"/>
              </a:lnTo>
              <a:lnTo>
                <a:pt x="186923" y="145800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F736D9-EA0B-4DC7-8540-0F3F77C97E1C}">
      <dsp:nvSpPr>
        <dsp:cNvPr id="0" name=""/>
        <dsp:cNvSpPr/>
      </dsp:nvSpPr>
      <dsp:spPr>
        <a:xfrm>
          <a:off x="154223" y="1472730"/>
          <a:ext cx="186923" cy="5732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3231"/>
              </a:lnTo>
              <a:lnTo>
                <a:pt x="186923" y="57323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065324-7E8E-4B18-86B9-B39BA52B6355}">
      <dsp:nvSpPr>
        <dsp:cNvPr id="0" name=""/>
        <dsp:cNvSpPr/>
      </dsp:nvSpPr>
      <dsp:spPr>
        <a:xfrm>
          <a:off x="652685" y="587960"/>
          <a:ext cx="2261770" cy="261692"/>
        </a:xfrm>
        <a:custGeom>
          <a:avLst/>
          <a:gdLst/>
          <a:ahLst/>
          <a:cxnLst/>
          <a:rect l="0" t="0" r="0" b="0"/>
          <a:pathLst>
            <a:path>
              <a:moveTo>
                <a:pt x="2261770" y="0"/>
              </a:moveTo>
              <a:lnTo>
                <a:pt x="2261770" y="130846"/>
              </a:lnTo>
              <a:lnTo>
                <a:pt x="0" y="130846"/>
              </a:lnTo>
              <a:lnTo>
                <a:pt x="0" y="26169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FDF5B8-1DDE-4A8E-AA1F-33CD3A8987C3}">
      <dsp:nvSpPr>
        <dsp:cNvPr id="0" name=""/>
        <dsp:cNvSpPr/>
      </dsp:nvSpPr>
      <dsp:spPr>
        <a:xfrm>
          <a:off x="2156893" y="460"/>
          <a:ext cx="1515124" cy="5874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Разработка сайта</a:t>
          </a:r>
          <a:r>
            <a:rPr lang="en-US" sz="1200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 FreeFood</a:t>
          </a:r>
          <a:r>
            <a:rPr lang="ru-RU" sz="1200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</a:p>
      </dsp:txBody>
      <dsp:txXfrm>
        <a:off x="2156893" y="460"/>
        <a:ext cx="1515124" cy="587499"/>
      </dsp:txXfrm>
    </dsp:sp>
    <dsp:sp modelId="{7C05EA60-32BE-4329-839E-6A8AEF4ADC48}">
      <dsp:nvSpPr>
        <dsp:cNvPr id="0" name=""/>
        <dsp:cNvSpPr/>
      </dsp:nvSpPr>
      <dsp:spPr>
        <a:xfrm>
          <a:off x="29607" y="849652"/>
          <a:ext cx="1246154" cy="623077"/>
        </a:xfrm>
        <a:prstGeom prst="flowChartProcess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Этап 1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Подготовительный</a:t>
          </a:r>
        </a:p>
      </dsp:txBody>
      <dsp:txXfrm>
        <a:off x="29607" y="849652"/>
        <a:ext cx="1246154" cy="623077"/>
      </dsp:txXfrm>
    </dsp:sp>
    <dsp:sp modelId="{7FF54D68-BFB7-4C40-BD46-E5608D3021B7}">
      <dsp:nvSpPr>
        <dsp:cNvPr id="0" name=""/>
        <dsp:cNvSpPr/>
      </dsp:nvSpPr>
      <dsp:spPr>
        <a:xfrm>
          <a:off x="341146" y="1734422"/>
          <a:ext cx="1246154" cy="62307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Разработка технического задания</a:t>
          </a:r>
        </a:p>
      </dsp:txBody>
      <dsp:txXfrm>
        <a:off x="341146" y="1734422"/>
        <a:ext cx="1246154" cy="623077"/>
      </dsp:txXfrm>
    </dsp:sp>
    <dsp:sp modelId="{1329B75F-A4DA-49D6-BA96-EAB213F4C658}">
      <dsp:nvSpPr>
        <dsp:cNvPr id="0" name=""/>
        <dsp:cNvSpPr/>
      </dsp:nvSpPr>
      <dsp:spPr>
        <a:xfrm>
          <a:off x="341146" y="2619192"/>
          <a:ext cx="1246154" cy="62307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Разработка плана организации командной работы</a:t>
          </a:r>
        </a:p>
      </dsp:txBody>
      <dsp:txXfrm>
        <a:off x="341146" y="2619192"/>
        <a:ext cx="1246154" cy="623077"/>
      </dsp:txXfrm>
    </dsp:sp>
    <dsp:sp modelId="{A37B4210-29AF-42FA-8D0A-7125DDF63E10}">
      <dsp:nvSpPr>
        <dsp:cNvPr id="0" name=""/>
        <dsp:cNvSpPr/>
      </dsp:nvSpPr>
      <dsp:spPr>
        <a:xfrm>
          <a:off x="1537454" y="849652"/>
          <a:ext cx="1246154" cy="62307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Этап 2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Разработка сайта</a:t>
          </a:r>
        </a:p>
      </dsp:txBody>
      <dsp:txXfrm>
        <a:off x="1537454" y="849652"/>
        <a:ext cx="1246154" cy="623077"/>
      </dsp:txXfrm>
    </dsp:sp>
    <dsp:sp modelId="{5293AB94-BA89-4FBB-9A36-8EB9E1579A97}">
      <dsp:nvSpPr>
        <dsp:cNvPr id="0" name=""/>
        <dsp:cNvSpPr/>
      </dsp:nvSpPr>
      <dsp:spPr>
        <a:xfrm>
          <a:off x="1848993" y="1734422"/>
          <a:ext cx="1246154" cy="62307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Разработка дизайна и вёрстка</a:t>
          </a:r>
        </a:p>
      </dsp:txBody>
      <dsp:txXfrm>
        <a:off x="1848993" y="1734422"/>
        <a:ext cx="1246154" cy="623077"/>
      </dsp:txXfrm>
    </dsp:sp>
    <dsp:sp modelId="{6020403C-AE2A-42E1-A244-8B4353E790E1}">
      <dsp:nvSpPr>
        <dsp:cNvPr id="0" name=""/>
        <dsp:cNvSpPr/>
      </dsp:nvSpPr>
      <dsp:spPr>
        <a:xfrm>
          <a:off x="1848993" y="2619192"/>
          <a:ext cx="1246154" cy="62307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Интеграция шаблона дизайна сайта</a:t>
          </a:r>
        </a:p>
      </dsp:txBody>
      <dsp:txXfrm>
        <a:off x="1848993" y="2619192"/>
        <a:ext cx="1246154" cy="623077"/>
      </dsp:txXfrm>
    </dsp:sp>
    <dsp:sp modelId="{5610C4FE-D5C0-4E52-8466-DF10701E2ED0}">
      <dsp:nvSpPr>
        <dsp:cNvPr id="0" name=""/>
        <dsp:cNvSpPr/>
      </dsp:nvSpPr>
      <dsp:spPr>
        <a:xfrm>
          <a:off x="1848993" y="3503961"/>
          <a:ext cx="1246154" cy="62307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Программирование функциональных модулей</a:t>
          </a:r>
        </a:p>
      </dsp:txBody>
      <dsp:txXfrm>
        <a:off x="1848993" y="3503961"/>
        <a:ext cx="1246154" cy="623077"/>
      </dsp:txXfrm>
    </dsp:sp>
    <dsp:sp modelId="{56156935-79E0-40CC-A78F-32E86A602F87}">
      <dsp:nvSpPr>
        <dsp:cNvPr id="0" name=""/>
        <dsp:cNvSpPr/>
      </dsp:nvSpPr>
      <dsp:spPr>
        <a:xfrm>
          <a:off x="3045301" y="849652"/>
          <a:ext cx="1246154" cy="62307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Этап 3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Наполнение контентом</a:t>
          </a:r>
        </a:p>
      </dsp:txBody>
      <dsp:txXfrm>
        <a:off x="3045301" y="849652"/>
        <a:ext cx="1246154" cy="623077"/>
      </dsp:txXfrm>
    </dsp:sp>
    <dsp:sp modelId="{AD5BEF25-617B-436F-98F1-82B556E403C4}">
      <dsp:nvSpPr>
        <dsp:cNvPr id="0" name=""/>
        <dsp:cNvSpPr/>
      </dsp:nvSpPr>
      <dsp:spPr>
        <a:xfrm>
          <a:off x="3356840" y="1742734"/>
          <a:ext cx="1246154" cy="62307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Текстовое наполнение</a:t>
          </a:r>
        </a:p>
      </dsp:txBody>
      <dsp:txXfrm>
        <a:off x="3356840" y="1742734"/>
        <a:ext cx="1246154" cy="623077"/>
      </dsp:txXfrm>
    </dsp:sp>
    <dsp:sp modelId="{C57A084C-FE4B-4864-AAD5-10EF7A1333A2}">
      <dsp:nvSpPr>
        <dsp:cNvPr id="0" name=""/>
        <dsp:cNvSpPr/>
      </dsp:nvSpPr>
      <dsp:spPr>
        <a:xfrm>
          <a:off x="3356840" y="2619192"/>
          <a:ext cx="1246154" cy="62307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Графическое наполнение</a:t>
          </a:r>
        </a:p>
      </dsp:txBody>
      <dsp:txXfrm>
        <a:off x="3356840" y="2619192"/>
        <a:ext cx="1246154" cy="623077"/>
      </dsp:txXfrm>
    </dsp:sp>
    <dsp:sp modelId="{AF38885B-9BAB-4F70-AC52-DA97BDA23A08}">
      <dsp:nvSpPr>
        <dsp:cNvPr id="0" name=""/>
        <dsp:cNvSpPr/>
      </dsp:nvSpPr>
      <dsp:spPr>
        <a:xfrm>
          <a:off x="4553148" y="849652"/>
          <a:ext cx="1246154" cy="62307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Этап 4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Интегрирование и тестирование</a:t>
          </a:r>
        </a:p>
      </dsp:txBody>
      <dsp:txXfrm>
        <a:off x="4553148" y="849652"/>
        <a:ext cx="1246154" cy="623077"/>
      </dsp:txXfrm>
    </dsp:sp>
    <dsp:sp modelId="{E99D9536-F5A7-4707-AB2A-D76001165304}">
      <dsp:nvSpPr>
        <dsp:cNvPr id="0" name=""/>
        <dsp:cNvSpPr/>
      </dsp:nvSpPr>
      <dsp:spPr>
        <a:xfrm>
          <a:off x="4864687" y="1734422"/>
          <a:ext cx="1246154" cy="62307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Тестирование и отладка сайта</a:t>
          </a:r>
        </a:p>
      </dsp:txBody>
      <dsp:txXfrm>
        <a:off x="4864687" y="1734422"/>
        <a:ext cx="1246154" cy="623077"/>
      </dsp:txXfrm>
    </dsp:sp>
    <dsp:sp modelId="{A5578E77-913C-41F2-882E-5969986A8C5B}">
      <dsp:nvSpPr>
        <dsp:cNvPr id="0" name=""/>
        <dsp:cNvSpPr/>
      </dsp:nvSpPr>
      <dsp:spPr>
        <a:xfrm>
          <a:off x="4864687" y="2619192"/>
          <a:ext cx="1246154" cy="62307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Запуск сайта</a:t>
          </a:r>
        </a:p>
      </dsp:txBody>
      <dsp:txXfrm>
        <a:off x="4864687" y="2619192"/>
        <a:ext cx="1246154" cy="6230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Кондратьева</dc:creator>
  <cp:keywords/>
  <dc:description/>
  <cp:lastModifiedBy>Екатерина Кондратьева</cp:lastModifiedBy>
  <cp:revision>9</cp:revision>
  <dcterms:created xsi:type="dcterms:W3CDTF">2022-03-14T07:17:00Z</dcterms:created>
  <dcterms:modified xsi:type="dcterms:W3CDTF">2022-03-14T10:48:00Z</dcterms:modified>
</cp:coreProperties>
</file>