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861E" w14:textId="52043B18" w:rsidR="004A58A3" w:rsidRPr="004A58A3" w:rsidRDefault="004A58A3">
      <w:pPr>
        <w:rPr>
          <w:b/>
          <w:bCs/>
        </w:rPr>
      </w:pPr>
      <w:r>
        <w:rPr>
          <w:b/>
          <w:bCs/>
        </w:rPr>
        <w:t>Problem Statement:</w:t>
      </w:r>
    </w:p>
    <w:p w14:paraId="2BC28755" w14:textId="73E7AFA0" w:rsidR="00663A27" w:rsidRDefault="00663A27">
      <w:r>
        <w:t xml:space="preserve">For the first assignment </w:t>
      </w:r>
      <w:r w:rsidR="004A58A3">
        <w:t>a</w:t>
      </w:r>
      <w:r>
        <w:t xml:space="preserve"> lexical analyzer</w:t>
      </w:r>
      <w:r w:rsidR="004A58A3">
        <w:t xml:space="preserve"> was designed</w:t>
      </w:r>
      <w:r>
        <w:t xml:space="preserve"> that identifies each character. The program reads a file, identifies each character and write out the results to an output file. The characters that </w:t>
      </w:r>
      <w:r w:rsidR="004A58A3">
        <w:t>the</w:t>
      </w:r>
      <w:r>
        <w:t xml:space="preserve"> program can identify are keywords, separators, operators, identifiers and numbers.</w:t>
      </w:r>
    </w:p>
    <w:p w14:paraId="53FE4EA2" w14:textId="09990B97" w:rsidR="00663A27" w:rsidRDefault="00663A27">
      <w:r>
        <w:t>A test case would be:</w:t>
      </w:r>
    </w:p>
    <w:p w14:paraId="4F5E4398" w14:textId="3892C194" w:rsidR="00663A27" w:rsidRDefault="00663A27">
      <w:r>
        <w:t>--------------------------------------------------------</w:t>
      </w:r>
    </w:p>
    <w:p w14:paraId="3FC11B53" w14:textId="2A70F611" w:rsidR="00663A27" w:rsidRDefault="00663A27" w:rsidP="00663A27">
      <w:pPr>
        <w:spacing w:line="240" w:lineRule="auto"/>
      </w:pPr>
      <w:r>
        <w:t>! Declare and assign a number !</w:t>
      </w:r>
    </w:p>
    <w:p w14:paraId="4A9CA286" w14:textId="4E683D19" w:rsidR="00663A27" w:rsidRDefault="00663A27" w:rsidP="00663A27">
      <w:pPr>
        <w:spacing w:line="240" w:lineRule="auto"/>
      </w:pPr>
      <w:r>
        <w:t>int number;</w:t>
      </w:r>
    </w:p>
    <w:p w14:paraId="4CCEAF3C" w14:textId="670850FB" w:rsidR="00663A27" w:rsidRDefault="00663A27" w:rsidP="00663A27">
      <w:pPr>
        <w:pBdr>
          <w:bottom w:val="single" w:sz="6" w:space="1" w:color="auto"/>
        </w:pBdr>
        <w:spacing w:line="240" w:lineRule="auto"/>
      </w:pPr>
      <w:r>
        <w:t>number = 9;</w:t>
      </w:r>
    </w:p>
    <w:p w14:paraId="155C7C7D" w14:textId="62220E71" w:rsidR="00663A27" w:rsidRDefault="00663A27" w:rsidP="00663A27">
      <w:pPr>
        <w:spacing w:line="240" w:lineRule="auto"/>
      </w:pPr>
      <w:r>
        <w:t>output:</w:t>
      </w:r>
    </w:p>
    <w:p w14:paraId="4F90F06C" w14:textId="1A3BF07D" w:rsidR="00663A27" w:rsidRDefault="00663A27" w:rsidP="00663A27">
      <w:pPr>
        <w:spacing w:line="240" w:lineRule="auto"/>
      </w:pPr>
      <w:r>
        <w:t>Tokens:</w:t>
      </w:r>
      <w:r>
        <w:tab/>
      </w:r>
      <w:r>
        <w:tab/>
      </w:r>
      <w:r>
        <w:tab/>
      </w:r>
      <w:r>
        <w:tab/>
      </w:r>
      <w:r>
        <w:tab/>
      </w:r>
      <w:r>
        <w:tab/>
        <w:t>Lexemes</w:t>
      </w:r>
    </w:p>
    <w:p w14:paraId="5C88489E" w14:textId="71C6E7F3" w:rsidR="00663A27" w:rsidRDefault="00663A27" w:rsidP="00663A27">
      <w:pPr>
        <w:spacing w:line="240" w:lineRule="auto"/>
      </w:pPr>
      <w:r>
        <w:t>Keywords</w:t>
      </w:r>
      <w:r>
        <w:tab/>
      </w:r>
      <w:r>
        <w:tab/>
        <w:t>=</w:t>
      </w:r>
      <w:r>
        <w:tab/>
      </w:r>
      <w:r>
        <w:tab/>
      </w:r>
      <w:r>
        <w:tab/>
        <w:t>int</w:t>
      </w:r>
    </w:p>
    <w:p w14:paraId="76BD43B8" w14:textId="0DFE1A5B" w:rsidR="00663A27" w:rsidRDefault="009A4B4E" w:rsidP="00663A27">
      <w:pPr>
        <w:spacing w:line="240" w:lineRule="auto"/>
      </w:pPr>
      <w:r>
        <w:t>identifier</w:t>
      </w:r>
      <w:r w:rsidR="00663A27">
        <w:tab/>
      </w:r>
      <w:r w:rsidR="00663A27">
        <w:tab/>
        <w:t>=</w:t>
      </w:r>
      <w:r w:rsidR="00663A27">
        <w:tab/>
      </w:r>
      <w:r w:rsidR="00663A27">
        <w:tab/>
      </w:r>
      <w:r w:rsidR="00663A27">
        <w:tab/>
      </w:r>
      <w:r>
        <w:t>number</w:t>
      </w:r>
    </w:p>
    <w:p w14:paraId="004DF93A" w14:textId="3E8B7079" w:rsidR="00663A27" w:rsidRDefault="009A4B4E" w:rsidP="00663A27">
      <w:pPr>
        <w:spacing w:line="240" w:lineRule="auto"/>
      </w:pPr>
      <w:r>
        <w:t>separator</w:t>
      </w:r>
      <w:r w:rsidR="00663A27">
        <w:tab/>
      </w:r>
      <w:r w:rsidR="00663A27">
        <w:tab/>
        <w:t>=</w:t>
      </w:r>
      <w:r w:rsidR="00663A27">
        <w:tab/>
      </w:r>
      <w:r w:rsidR="00663A27">
        <w:tab/>
      </w:r>
      <w:r w:rsidR="00663A27">
        <w:tab/>
      </w:r>
      <w:r>
        <w:t>;</w:t>
      </w:r>
    </w:p>
    <w:p w14:paraId="0C4134EF" w14:textId="25E9D2AB" w:rsidR="00663A27" w:rsidRDefault="00663A27" w:rsidP="00663A27">
      <w:pPr>
        <w:spacing w:line="240" w:lineRule="auto"/>
      </w:pPr>
      <w:r>
        <w:t>Identifier</w:t>
      </w:r>
      <w:r>
        <w:tab/>
      </w:r>
      <w:r>
        <w:tab/>
        <w:t>=</w:t>
      </w:r>
      <w:r w:rsidR="00D5591B">
        <w:tab/>
      </w:r>
      <w:r w:rsidR="00D5591B">
        <w:tab/>
      </w:r>
      <w:r w:rsidR="00D5591B">
        <w:tab/>
        <w:t>number</w:t>
      </w:r>
    </w:p>
    <w:p w14:paraId="16439ECC" w14:textId="2D1FE3A0" w:rsidR="00D5591B" w:rsidRDefault="009A4B4E" w:rsidP="00663A27">
      <w:pPr>
        <w:spacing w:line="240" w:lineRule="auto"/>
      </w:pPr>
      <w:r>
        <w:t>Operator</w:t>
      </w:r>
      <w:r>
        <w:tab/>
      </w:r>
      <w:r>
        <w:tab/>
        <w:t>=</w:t>
      </w:r>
      <w:r>
        <w:tab/>
      </w:r>
      <w:r>
        <w:tab/>
      </w:r>
      <w:r>
        <w:tab/>
        <w:t>=</w:t>
      </w:r>
    </w:p>
    <w:p w14:paraId="3B6C2C2B" w14:textId="0F939A0B" w:rsidR="009A4B4E" w:rsidRDefault="009A4B4E" w:rsidP="00663A27">
      <w:pPr>
        <w:spacing w:line="240" w:lineRule="auto"/>
      </w:pPr>
      <w:r>
        <w:t>Integer</w:t>
      </w:r>
      <w:r>
        <w:tab/>
      </w:r>
      <w:r>
        <w:tab/>
      </w:r>
      <w:r>
        <w:tab/>
        <w:t>=</w:t>
      </w:r>
      <w:r>
        <w:tab/>
      </w:r>
      <w:r>
        <w:tab/>
      </w:r>
      <w:r>
        <w:tab/>
        <w:t>9</w:t>
      </w:r>
    </w:p>
    <w:p w14:paraId="2C894089" w14:textId="40851F27" w:rsidR="009A4B4E" w:rsidRDefault="009A4B4E" w:rsidP="00663A27">
      <w:pPr>
        <w:spacing w:line="240" w:lineRule="auto"/>
      </w:pPr>
      <w:r>
        <w:t>Separator</w:t>
      </w:r>
      <w:r>
        <w:tab/>
      </w:r>
      <w:r>
        <w:tab/>
        <w:t>=</w:t>
      </w:r>
      <w:r>
        <w:tab/>
      </w:r>
      <w:r>
        <w:tab/>
      </w:r>
      <w:r>
        <w:tab/>
        <w:t>;</w:t>
      </w:r>
    </w:p>
    <w:p w14:paraId="4E08F84E" w14:textId="3F0F88E9" w:rsidR="009A4B4E" w:rsidRPr="004A58A3" w:rsidRDefault="004A58A3" w:rsidP="00663A27">
      <w:pPr>
        <w:spacing w:line="240" w:lineRule="auto"/>
        <w:rPr>
          <w:b/>
          <w:bCs/>
        </w:rPr>
      </w:pPr>
      <w:r>
        <w:rPr>
          <w:b/>
          <w:bCs/>
        </w:rPr>
        <w:t>How to Use your Program:</w:t>
      </w:r>
    </w:p>
    <w:p w14:paraId="6F0E42E0" w14:textId="77777777" w:rsidR="00D76125" w:rsidRDefault="009A4B4E" w:rsidP="00663A27">
      <w:pPr>
        <w:spacing w:line="240" w:lineRule="auto"/>
      </w:pPr>
      <w:proofErr w:type="spellStart"/>
      <w:r>
        <w:t>Tuffix</w:t>
      </w:r>
      <w:proofErr w:type="spellEnd"/>
      <w:r w:rsidR="00D76125">
        <w:t xml:space="preserve"> was used for this assignment</w:t>
      </w:r>
      <w:r>
        <w:t>. Open terminal from</w:t>
      </w:r>
      <w:r w:rsidR="00D76125">
        <w:t xml:space="preserve"> the</w:t>
      </w:r>
      <w:r>
        <w:t xml:space="preserve"> file lexical.cpp compile program by typing </w:t>
      </w:r>
    </w:p>
    <w:p w14:paraId="025798A3" w14:textId="06D9DD5F" w:rsidR="009A4B4E" w:rsidRDefault="009A4B4E" w:rsidP="00663A27">
      <w:pPr>
        <w:spacing w:line="240" w:lineRule="auto"/>
      </w:pPr>
      <w:r>
        <w:t>“ g++ -o lexical lexical.cpp</w:t>
      </w:r>
      <w:r w:rsidR="00D76125">
        <w:t>”</w:t>
      </w:r>
    </w:p>
    <w:p w14:paraId="4FB57439" w14:textId="11288284" w:rsidR="00D76125" w:rsidRDefault="00D76125" w:rsidP="00663A27">
      <w:pPr>
        <w:spacing w:line="240" w:lineRule="auto"/>
      </w:pPr>
      <w:r>
        <w:t>Execute by typing ./lexical</w:t>
      </w:r>
    </w:p>
    <w:p w14:paraId="5A23AE3C" w14:textId="721B7989" w:rsidR="00D76125" w:rsidRPr="004A58A3" w:rsidRDefault="004A58A3" w:rsidP="00663A27">
      <w:pPr>
        <w:spacing w:line="240" w:lineRule="auto"/>
        <w:rPr>
          <w:b/>
          <w:bCs/>
        </w:rPr>
      </w:pPr>
      <w:r>
        <w:rPr>
          <w:b/>
          <w:bCs/>
        </w:rPr>
        <w:t>Design of Program:</w:t>
      </w:r>
    </w:p>
    <w:p w14:paraId="217A80BD" w14:textId="73943994" w:rsidR="00D76125" w:rsidRDefault="00D76125" w:rsidP="00663A27">
      <w:pPr>
        <w:spacing w:line="240" w:lineRule="auto"/>
      </w:pPr>
      <w:r>
        <w:t xml:space="preserve">Char arrays were used to stored different identifiers which are keywords, separators, operators. Bool was used in detecting different states. And the identification of comments was done with Boolean and an array </w:t>
      </w:r>
      <w:r w:rsidR="000B6F68">
        <w:t>to be able to store block comments !.</w:t>
      </w:r>
    </w:p>
    <w:p w14:paraId="1871DA34" w14:textId="7D33D51F" w:rsidR="000B6F68" w:rsidRDefault="000B6F68" w:rsidP="00663A27">
      <w:pPr>
        <w:spacing w:line="240" w:lineRule="auto"/>
      </w:pPr>
      <w:r>
        <w:t xml:space="preserve">Useful Algorithms used </w:t>
      </w:r>
    </w:p>
    <w:p w14:paraId="48841214" w14:textId="4A655422" w:rsidR="000B6F68" w:rsidRDefault="000B6F68" w:rsidP="00663A27">
      <w:pPr>
        <w:spacing w:line="240" w:lineRule="auto"/>
      </w:pPr>
      <w:proofErr w:type="spellStart"/>
      <w:r>
        <w:t>Isdigit</w:t>
      </w:r>
      <w:proofErr w:type="spellEnd"/>
      <w:r>
        <w:t xml:space="preserve"> checks whether value is a digit character</w:t>
      </w:r>
    </w:p>
    <w:p w14:paraId="2C5984BA" w14:textId="0D54B7F8" w:rsidR="000B6F68" w:rsidRDefault="000B6F68" w:rsidP="00663A27">
      <w:pPr>
        <w:spacing w:line="240" w:lineRule="auto"/>
      </w:pPr>
      <w:proofErr w:type="spellStart"/>
      <w:r>
        <w:t>Isalnum</w:t>
      </w:r>
      <w:proofErr w:type="spellEnd"/>
      <w:r>
        <w:t xml:space="preserve"> checks whether value is alphanumerical meaning uppercase, lowercase or number</w:t>
      </w:r>
    </w:p>
    <w:p w14:paraId="06226D7A" w14:textId="71CEA6A0" w:rsidR="000B6F68" w:rsidRDefault="000B6F68" w:rsidP="00663A27">
      <w:pPr>
        <w:spacing w:line="240" w:lineRule="auto"/>
      </w:pPr>
    </w:p>
    <w:p w14:paraId="1FDB4901" w14:textId="05B443DA" w:rsidR="000B6F68" w:rsidRDefault="000B6F68" w:rsidP="00663A27">
      <w:pPr>
        <w:spacing w:line="240" w:lineRule="auto"/>
      </w:pPr>
    </w:p>
    <w:p w14:paraId="13D6164C" w14:textId="62954C56" w:rsidR="004A58A3" w:rsidRPr="004A58A3" w:rsidRDefault="004A58A3" w:rsidP="00663A27">
      <w:pPr>
        <w:spacing w:line="240" w:lineRule="auto"/>
        <w:rPr>
          <w:b/>
          <w:bCs/>
        </w:rPr>
      </w:pPr>
      <w:r>
        <w:rPr>
          <w:b/>
          <w:bCs/>
        </w:rPr>
        <w:lastRenderedPageBreak/>
        <w:t>Limitation/Shortcomings:</w:t>
      </w:r>
    </w:p>
    <w:p w14:paraId="6F9BBE0F" w14:textId="231265BF" w:rsidR="000B6F68" w:rsidRDefault="000B6F68" w:rsidP="00663A27">
      <w:pPr>
        <w:spacing w:line="240" w:lineRule="auto"/>
      </w:pPr>
      <w:r>
        <w:t>Program is only capable of identifying predefine characters.</w:t>
      </w:r>
    </w:p>
    <w:p w14:paraId="388C13D8" w14:textId="40C27715" w:rsidR="000B6F68" w:rsidRDefault="000B6F68" w:rsidP="00663A27">
      <w:pPr>
        <w:spacing w:line="240" w:lineRule="auto"/>
      </w:pPr>
      <w:r>
        <w:t>Program does not identify floating point numbers</w:t>
      </w:r>
    </w:p>
    <w:p w14:paraId="7F5F4A59" w14:textId="77777777" w:rsidR="000B6F68" w:rsidRDefault="000B6F68" w:rsidP="00663A27">
      <w:pPr>
        <w:spacing w:line="240" w:lineRule="auto"/>
      </w:pPr>
    </w:p>
    <w:p w14:paraId="64B03420" w14:textId="77777777" w:rsidR="000B6F68" w:rsidRDefault="000B6F68" w:rsidP="00663A27">
      <w:pPr>
        <w:spacing w:line="240" w:lineRule="auto"/>
      </w:pPr>
    </w:p>
    <w:p w14:paraId="7EFEEDA3" w14:textId="64519C6B" w:rsidR="00663A27" w:rsidRDefault="00663A27" w:rsidP="00663A27">
      <w:pPr>
        <w:spacing w:line="240" w:lineRule="auto"/>
      </w:pPr>
      <w:bookmarkStart w:id="0" w:name="_GoBack"/>
      <w:bookmarkEnd w:id="0"/>
    </w:p>
    <w:p w14:paraId="19707083" w14:textId="77777777" w:rsidR="00663A27" w:rsidRDefault="00663A27" w:rsidP="00663A27">
      <w:pPr>
        <w:spacing w:line="240" w:lineRule="auto"/>
      </w:pPr>
    </w:p>
    <w:sectPr w:rsidR="00663A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B6999" w14:textId="77777777" w:rsidR="00456B27" w:rsidRDefault="00456B27" w:rsidP="004A58A3">
      <w:pPr>
        <w:spacing w:after="0" w:line="240" w:lineRule="auto"/>
      </w:pPr>
      <w:r>
        <w:separator/>
      </w:r>
    </w:p>
  </w:endnote>
  <w:endnote w:type="continuationSeparator" w:id="0">
    <w:p w14:paraId="436F7DAF" w14:textId="77777777" w:rsidR="00456B27" w:rsidRDefault="00456B27" w:rsidP="004A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94E9" w14:textId="77777777" w:rsidR="00456B27" w:rsidRDefault="00456B27" w:rsidP="004A58A3">
      <w:pPr>
        <w:spacing w:after="0" w:line="240" w:lineRule="auto"/>
      </w:pPr>
      <w:r>
        <w:separator/>
      </w:r>
    </w:p>
  </w:footnote>
  <w:footnote w:type="continuationSeparator" w:id="0">
    <w:p w14:paraId="15843543" w14:textId="77777777" w:rsidR="00456B27" w:rsidRDefault="00456B27" w:rsidP="004A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3AB3" w14:textId="7C32F821" w:rsidR="004A58A3" w:rsidRDefault="004A58A3" w:rsidP="004A58A3">
    <w:pPr>
      <w:pStyle w:val="Header"/>
      <w:jc w:val="center"/>
    </w:pPr>
    <w:r>
      <w:t>CPSC323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27"/>
    <w:rsid w:val="000B6F68"/>
    <w:rsid w:val="00456B27"/>
    <w:rsid w:val="004A58A3"/>
    <w:rsid w:val="00657ACA"/>
    <w:rsid w:val="00663A27"/>
    <w:rsid w:val="009A4B4E"/>
    <w:rsid w:val="00C050AE"/>
    <w:rsid w:val="00D5591B"/>
    <w:rsid w:val="00D65A9B"/>
    <w:rsid w:val="00D7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5DE4"/>
  <w15:chartTrackingRefBased/>
  <w15:docId w15:val="{7BF99139-3B22-4DCD-A2D1-4EB5B0C4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ACA"/>
    <w:rPr>
      <w:color w:val="808080"/>
    </w:rPr>
  </w:style>
  <w:style w:type="paragraph" w:styleId="Header">
    <w:name w:val="header"/>
    <w:basedOn w:val="Normal"/>
    <w:link w:val="HeaderChar"/>
    <w:uiPriority w:val="99"/>
    <w:unhideWhenUsed/>
    <w:rsid w:val="004A5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8A3"/>
  </w:style>
  <w:style w:type="paragraph" w:styleId="Footer">
    <w:name w:val="footer"/>
    <w:basedOn w:val="Normal"/>
    <w:link w:val="FooterChar"/>
    <w:uiPriority w:val="99"/>
    <w:unhideWhenUsed/>
    <w:rsid w:val="004A5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JacIsaC</dc:creator>
  <cp:keywords/>
  <dc:description/>
  <cp:lastModifiedBy>JacIsaC</cp:lastModifiedBy>
  <cp:revision>3</cp:revision>
  <dcterms:created xsi:type="dcterms:W3CDTF">2020-02-24T06:44:00Z</dcterms:created>
  <dcterms:modified xsi:type="dcterms:W3CDTF">2020-02-26T04:56:00Z</dcterms:modified>
</cp:coreProperties>
</file>