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AB620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157730"/>
            <wp:effectExtent l="0" t="0" r="1206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69FF">
      <w:r>
        <w:drawing>
          <wp:inline distT="0" distB="0" distL="114300" distR="114300">
            <wp:extent cx="5267960" cy="1195705"/>
            <wp:effectExtent l="0" t="0" r="2540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D230">
      <w:r>
        <w:drawing>
          <wp:inline distT="0" distB="0" distL="114300" distR="114300">
            <wp:extent cx="5261610" cy="1083945"/>
            <wp:effectExtent l="0" t="0" r="8890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6495DE">
      <w:r>
        <w:drawing>
          <wp:inline distT="0" distB="0" distL="114300" distR="114300">
            <wp:extent cx="5262880" cy="1262380"/>
            <wp:effectExtent l="0" t="0" r="762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8892">
      <w:pPr>
        <w:rPr>
          <w:rFonts w:hint="default"/>
          <w:lang w:val="ru-RU"/>
        </w:rPr>
      </w:pPr>
      <w:r>
        <w:drawing>
          <wp:inline distT="0" distB="0" distL="114300" distR="114300">
            <wp:extent cx="5270500" cy="1847850"/>
            <wp:effectExtent l="0" t="0" r="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E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2026-06-15T20:07:14Z</dcterms:created>
  <dc:creator>Влад</dc:creator>
  <cp:lastModifiedBy>WPS_1778409224</cp:lastModifiedBy>
  <dcterms:modified xsi:type="dcterms:W3CDTF">2026-06-15T21:17:32Z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eyJoZGlkIjoiM2U1NWQ3ZDNjMTNmZTY5MWQ2OTZmNTE4Njg0MzZlYmIiLCJ1c2VySWQiOiI4MjQ2MzUxMzk1MDUifQ==</vt:lpwstr>
  </property>
  <property fmtid="{D5CDD505-2E9C-101B-9397-08002B2CF9AE}" pid="4" name="ICV">
    <vt:lpwstr>5DFE7962473D43D39AA7DA02DDEB785E_12</vt:lpwstr>
  </property>
</Properties>
</file>