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249EE" w14:textId="4CB0994C" w:rsidR="000C0D9E" w:rsidRDefault="000C0D9E">
      <w:pPr>
        <w:ind w:left="100" w:hangingChars="50" w:hanging="100"/>
        <w:jc w:val="center"/>
        <w:rPr>
          <w:b/>
          <w:bCs/>
        </w:rPr>
      </w:pPr>
    </w:p>
    <w:p w14:paraId="6D0B0853" w14:textId="77777777" w:rsidR="000C0D9E" w:rsidRDefault="000C0D9E"/>
    <w:p w14:paraId="5B4B4253" w14:textId="77777777" w:rsidR="000C0D9E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 w14:paraId="713C52D3" w14:textId="77777777" w:rsidR="000C0D9E" w:rsidRDefault="000C0D9E">
      <w:pPr>
        <w:rPr>
          <w:rFonts w:ascii="Times New Roman" w:hAnsi="Times New Roman" w:cs="Times New Roman"/>
          <w:b/>
          <w:sz w:val="24"/>
          <w:szCs w:val="24"/>
        </w:rPr>
      </w:pPr>
    </w:p>
    <w:p w14:paraId="32425F57" w14:textId="77777777" w:rsidR="000C0D9E" w:rsidRDefault="00000000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To create Network layer protocol analysis with IPV4 and IPV6 statistics using packet tracer </w:t>
      </w:r>
    </w:p>
    <w:p w14:paraId="37505BA8" w14:textId="77777777" w:rsidR="000C0D9E" w:rsidRDefault="000C0D9E">
      <w:pPr>
        <w:rPr>
          <w:rFonts w:ascii="Times New Roman" w:hAnsi="Times New Roman" w:cs="Times New Roman"/>
          <w:bCs/>
          <w:sz w:val="24"/>
          <w:szCs w:val="24"/>
        </w:rPr>
      </w:pPr>
    </w:p>
    <w:p w14:paraId="20D907B6" w14:textId="77777777" w:rsidR="000C0D9E" w:rsidRDefault="00000000" w:rsidP="0092656C">
      <w:pPr>
        <w:spacing w:after="200" w:line="276" w:lineRule="auto"/>
        <w:ind w:left="1440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</w:t>
      </w:r>
      <w:r>
        <w:rPr>
          <w:rFonts w:ascii="Calibri" w:eastAsia="Calibri" w:hAnsi="Calibri"/>
          <w:sz w:val="22"/>
          <w:szCs w:val="24"/>
        </w:rPr>
        <w:t xml:space="preserve"> router </w:t>
      </w:r>
    </w:p>
    <w:p w14:paraId="41099620" w14:textId="77777777" w:rsidR="000C0D9E" w:rsidRDefault="00000000" w:rsidP="0092656C">
      <w:pPr>
        <w:spacing w:after="200" w:line="276" w:lineRule="auto"/>
        <w:ind w:left="1440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link that server</w:t>
      </w:r>
      <w:r>
        <w:rPr>
          <w:rFonts w:ascii="Calibri" w:eastAsia="Calibri" w:hAnsi="Calibri"/>
          <w:sz w:val="22"/>
          <w:szCs w:val="24"/>
        </w:rPr>
        <w:t xml:space="preserve">  2 pc , 3 router and 1 switch  </w:t>
      </w:r>
    </w:p>
    <w:p w14:paraId="27D12EA1" w14:textId="0809091E" w:rsidR="000C0D9E" w:rsidRDefault="00000000" w:rsidP="0092656C">
      <w:pPr>
        <w:ind w:left="1440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connect that </w:t>
      </w:r>
      <w:r>
        <w:rPr>
          <w:rFonts w:ascii="Calibri" w:eastAsia="Calibri" w:hAnsi="Calibri"/>
          <w:sz w:val="22"/>
          <w:szCs w:val="24"/>
        </w:rPr>
        <w:t xml:space="preserve">router </w:t>
      </w:r>
      <w:r>
        <w:rPr>
          <w:rFonts w:ascii="Calibri" w:eastAsia="Calibri" w:hAnsi="Calibri"/>
          <w:sz w:val="22"/>
          <w:szCs w:val="24"/>
          <w:lang w:val="en"/>
        </w:rPr>
        <w:t>and switches</w:t>
      </w:r>
      <w:r>
        <w:rPr>
          <w:rFonts w:ascii="Calibri" w:eastAsia="Calibri" w:hAnsi="Calibri"/>
          <w:sz w:val="22"/>
          <w:szCs w:val="24"/>
        </w:rPr>
        <w:t xml:space="preserve"> with server and pc with connection</w:t>
      </w:r>
    </w:p>
    <w:p w14:paraId="2D69E7BB" w14:textId="77777777" w:rsidR="0092656C" w:rsidRDefault="0092656C" w:rsidP="0092656C"/>
    <w:p w14:paraId="52EBCDB2" w14:textId="77777777" w:rsidR="0092656C" w:rsidRDefault="0092656C" w:rsidP="0092656C">
      <w:pPr>
        <w:pStyle w:val="ListParagraph"/>
        <w:spacing w:line="360" w:lineRule="auto"/>
        <w:ind w:left="144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Network layer protocol analysis with IPV4 and IPV6 statistics</w:t>
      </w:r>
      <w:r>
        <w:rPr>
          <w:rFonts w:ascii="Palatino Linotype" w:hAnsi="Palatino Linotype"/>
        </w:rPr>
        <w:t xml:space="preserve"> packet tracer </w:t>
      </w:r>
    </w:p>
    <w:p w14:paraId="3B3EFA8F" w14:textId="77777777" w:rsidR="0092656C" w:rsidRDefault="0092656C" w:rsidP="0092656C">
      <w:pPr>
        <w:pStyle w:val="ListParagraph"/>
        <w:spacing w:line="360" w:lineRule="auto"/>
        <w:ind w:left="1170" w:firstLineChars="100" w:firstLine="22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if message send correctly you got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successfull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other wise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recheck the connections</w:t>
      </w:r>
    </w:p>
    <w:p w14:paraId="7A1F1211" w14:textId="77777777" w:rsidR="0092656C" w:rsidRDefault="0092656C" w:rsidP="0092656C">
      <w:pPr>
        <w:pStyle w:val="ListParagraph"/>
        <w:spacing w:line="360" w:lineRule="auto"/>
        <w:ind w:left="1440"/>
        <w:jc w:val="both"/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the </w:t>
      </w:r>
      <w:r>
        <w:rPr>
          <w:rFonts w:ascii="Times New Roman" w:hAnsi="Times New Roman" w:cs="Times New Roman"/>
          <w:bCs/>
          <w:sz w:val="24"/>
          <w:szCs w:val="24"/>
        </w:rPr>
        <w:t xml:space="preserve">Network layer protocol analysis with IPV4 and IPV6 statistics </w:t>
      </w:r>
      <w:r>
        <w:rPr>
          <w:rFonts w:ascii="Palatino Linotype" w:hAnsi="Palatino Linotype"/>
        </w:rPr>
        <w:t xml:space="preserve">Packet Tracer Distance </w:t>
      </w:r>
      <w:r>
        <w:rPr>
          <w:rFonts w:ascii="Palatino Linotype" w:hAnsi="Palatino Linotype"/>
          <w:color w:val="000000" w:themeColor="text1"/>
        </w:rPr>
        <w:t>is successfully simulated</w:t>
      </w:r>
    </w:p>
    <w:p w14:paraId="15051961" w14:textId="77777777" w:rsidR="0092656C" w:rsidRDefault="0092656C" w:rsidP="0092656C"/>
    <w:p w14:paraId="5DAF695C" w14:textId="77777777" w:rsidR="0092656C" w:rsidRDefault="0092656C">
      <w:pPr>
        <w:rPr>
          <w:rFonts w:ascii="Calibri" w:eastAsia="Calibri" w:hAnsi="Calibri"/>
          <w:sz w:val="22"/>
          <w:szCs w:val="24"/>
        </w:rPr>
      </w:pPr>
    </w:p>
    <w:p w14:paraId="1EF6AAA3" w14:textId="77777777" w:rsidR="000C0D9E" w:rsidRDefault="000C0D9E">
      <w:pPr>
        <w:rPr>
          <w:rFonts w:ascii="Calibri" w:eastAsia="Calibri" w:hAnsi="Calibri"/>
          <w:sz w:val="22"/>
          <w:szCs w:val="24"/>
        </w:rPr>
      </w:pPr>
    </w:p>
    <w:p w14:paraId="77FCE203" w14:textId="77777777" w:rsidR="000C0D9E" w:rsidRDefault="000C0D9E">
      <w:pPr>
        <w:rPr>
          <w:rFonts w:ascii="Calibri" w:eastAsia="Calibri" w:hAnsi="Calibri"/>
          <w:sz w:val="22"/>
          <w:szCs w:val="24"/>
        </w:rPr>
      </w:pPr>
    </w:p>
    <w:p w14:paraId="3B779323" w14:textId="77777777" w:rsidR="000C0D9E" w:rsidRDefault="000C0D9E">
      <w:pPr>
        <w:rPr>
          <w:rFonts w:ascii="Calibri" w:eastAsia="Calibri" w:hAnsi="Calibri"/>
          <w:sz w:val="22"/>
          <w:szCs w:val="24"/>
        </w:rPr>
      </w:pPr>
    </w:p>
    <w:p w14:paraId="75547DE7" w14:textId="77777777" w:rsidR="000C0D9E" w:rsidRDefault="00000000">
      <w:r>
        <w:rPr>
          <w:noProof/>
        </w:rPr>
        <w:drawing>
          <wp:inline distT="0" distB="0" distL="114300" distR="114300" wp14:anchorId="1145BFF2" wp14:editId="3BE16FE5">
            <wp:extent cx="5249545" cy="2303145"/>
            <wp:effectExtent l="0" t="0" r="825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10866" r="326" b="1140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FF1A" w14:textId="77777777" w:rsidR="000C0D9E" w:rsidRDefault="000C0D9E"/>
    <w:p w14:paraId="4E3D6FC5" w14:textId="77777777" w:rsidR="000C0D9E" w:rsidRDefault="000C0D9E"/>
    <w:p w14:paraId="25F5C4EA" w14:textId="77777777" w:rsidR="000C0D9E" w:rsidRDefault="000C0D9E"/>
    <w:p w14:paraId="52D35A8D" w14:textId="77777777" w:rsidR="000C0D9E" w:rsidRDefault="00000000">
      <w:r>
        <w:rPr>
          <w:noProof/>
        </w:rPr>
        <w:lastRenderedPageBreak/>
        <w:drawing>
          <wp:inline distT="0" distB="0" distL="114300" distR="114300" wp14:anchorId="528E7AE2" wp14:editId="3F0D1003">
            <wp:extent cx="5240020" cy="2436495"/>
            <wp:effectExtent l="0" t="0" r="2540" b="1905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6"/>
                    <a:srcRect t="7501" r="506" b="10266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D9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05CDA41"/>
    <w:multiLevelType w:val="singleLevel"/>
    <w:tmpl w:val="D05CDA41"/>
    <w:lvl w:ilvl="0">
      <w:start w:val="14"/>
      <w:numFmt w:val="decimal"/>
      <w:lvlText w:val="%1."/>
      <w:lvlJc w:val="left"/>
      <w:pPr>
        <w:tabs>
          <w:tab w:val="left" w:pos="312"/>
        </w:tabs>
      </w:pPr>
    </w:lvl>
  </w:abstractNum>
  <w:num w:numId="1" w16cid:durableId="1224364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24B4A21"/>
    <w:rsid w:val="000C0D9E"/>
    <w:rsid w:val="0092656C"/>
    <w:rsid w:val="524B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7EC93D"/>
  <w15:docId w15:val="{CE1B099D-C408-4F6E-83AB-B3BA17484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te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97</Words>
  <Characters>555</Characters>
  <Application>Microsoft Office Word</Application>
  <DocSecurity>0</DocSecurity>
  <Lines>4</Lines>
  <Paragraphs>1</Paragraphs>
  <ScaleCrop>false</ScaleCrop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Yaswanth Konduru</cp:lastModifiedBy>
  <cp:revision>2</cp:revision>
  <dcterms:created xsi:type="dcterms:W3CDTF">2022-09-29T08:09:00Z</dcterms:created>
  <dcterms:modified xsi:type="dcterms:W3CDTF">2022-09-29T08:09:00Z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590B7FA4D3754E2B8942FE223479B5AF</vt:lpwstr>
  </property>
</Properties>
</file>