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401D" w14:textId="77777777" w:rsidR="007052D0" w:rsidRDefault="007052D0" w:rsidP="007052D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0C1D5920" w14:textId="77777777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 w14:paraId="5CF0EA21" w14:textId="77777777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2152D519" w14:textId="77777777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to create </w:t>
      </w:r>
      <w:r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 using  Packet Tracer </w:t>
      </w:r>
    </w:p>
    <w:p w14:paraId="6A988F1A" w14:textId="77777777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  <w:lang w:val="en"/>
        </w:rPr>
      </w:pPr>
    </w:p>
    <w:p w14:paraId="1FA7CBB9" w14:textId="79B6BEDE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 server</w:t>
      </w:r>
    </w:p>
    <w:p w14:paraId="72C55676" w14:textId="77777777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  <w:lang w:val="en"/>
        </w:rPr>
      </w:pPr>
    </w:p>
    <w:p w14:paraId="033F446A" w14:textId="1792EAF9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1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6 pc and 2 router</w:t>
      </w:r>
    </w:p>
    <w:p w14:paraId="7A4D20E7" w14:textId="77777777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</w:p>
    <w:p w14:paraId="2D305693" w14:textId="61120321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57C7122A" w14:textId="47155131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subnetting class  c addressing using packet tracer </w:t>
      </w:r>
    </w:p>
    <w:p w14:paraId="17D89367" w14:textId="77777777" w:rsidR="007052D0" w:rsidRDefault="007052D0" w:rsidP="007052D0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</w:p>
    <w:p w14:paraId="0B10C787" w14:textId="6A9B9EA6" w:rsidR="007052D0" w:rsidRDefault="007052D0" w:rsidP="007052D0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F22240A" w14:textId="77777777" w:rsidR="007052D0" w:rsidRDefault="007052D0" w:rsidP="007052D0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9131ACC" w14:textId="77777777" w:rsidR="007052D0" w:rsidRDefault="007052D0" w:rsidP="007052D0">
      <w:pPr>
        <w:spacing w:after="200" w:line="276" w:lineRule="auto"/>
        <w:ind w:left="1440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subnetting class  c addressing using packet tracer </w:t>
      </w:r>
      <w:r>
        <w:rPr>
          <w:rFonts w:ascii="Palatino Linotype" w:hAnsi="Palatino Linotype"/>
        </w:rPr>
        <w:t>Packet Tracer Distance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color w:val="000000" w:themeColor="text1"/>
        </w:rPr>
        <w:t>is successfully simulated</w:t>
      </w:r>
    </w:p>
    <w:p w14:paraId="1DC33999" w14:textId="7CF7F2A0" w:rsidR="007052D0" w:rsidRDefault="007052D0" w:rsidP="007052D0">
      <w:pPr>
        <w:spacing w:after="200" w:line="276" w:lineRule="auto"/>
        <w:ind w:left="1440"/>
        <w:rPr>
          <w:rFonts w:ascii="Palatino Linotype" w:hAnsi="Palatino Linotype"/>
          <w:sz w:val="24"/>
          <w:szCs w:val="24"/>
        </w:rPr>
      </w:pPr>
    </w:p>
    <w:p w14:paraId="0B0EF484" w14:textId="10F9CE9C" w:rsidR="007052D0" w:rsidRDefault="007052D0" w:rsidP="007052D0">
      <w:pPr>
        <w:spacing w:after="200" w:line="276" w:lineRule="auto"/>
        <w:ind w:left="2880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 </w:t>
      </w:r>
    </w:p>
    <w:p w14:paraId="3276047F" w14:textId="77777777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7497445D" w14:textId="266F50BC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0" distR="0" wp14:anchorId="6D0061C5" wp14:editId="7E5BE50E">
            <wp:extent cx="5270500" cy="2578100"/>
            <wp:effectExtent l="0" t="0" r="6350" b="0"/>
            <wp:docPr id="2" name="Picture 2" descr="Screenshot_2022_0928_07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22_0928_0758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A7E2" w14:textId="77777777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67F30AA3" w14:textId="232517E2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lastRenderedPageBreak/>
        <w:t>.</w:t>
      </w:r>
    </w:p>
    <w:p w14:paraId="71EC00BA" w14:textId="305D0A29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0" distR="0" wp14:anchorId="42B3BA27" wp14:editId="6E4035CE">
            <wp:extent cx="5270500" cy="2609850"/>
            <wp:effectExtent l="0" t="0" r="6350" b="0"/>
            <wp:docPr id="1" name="Picture 1" descr="Screenshot_2022_0928_0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22_0928_080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E6E5" w14:textId="77777777" w:rsidR="007052D0" w:rsidRDefault="007052D0" w:rsidP="007052D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42AC1693" w14:textId="77777777" w:rsidR="00BB75CA" w:rsidRDefault="00BB75CA"/>
    <w:sectPr w:rsidR="00BB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0"/>
    <w:rsid w:val="007052D0"/>
    <w:rsid w:val="00B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D16D"/>
  <w15:chartTrackingRefBased/>
  <w15:docId w15:val="{83973B70-3504-4813-9D75-1DAAA7DE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D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2022-09-28T08:12:00Z</dcterms:created>
  <dcterms:modified xsi:type="dcterms:W3CDTF">2022-09-28T08:14:00Z</dcterms:modified>
</cp:coreProperties>
</file>