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fill="FFFFFF"/>
        </w:rPr>
      </w:pPr>
      <w:bookmarkStart w:id="0" w:name="_GoBack"/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fill="FFFFFF"/>
        </w:rPr>
        <w:t>HTML is a must for every website</w:t>
      </w:r>
    </w:p>
    <w:p>
      <w:pPr>
        <w:spacing w:line="360" w:lineRule="auto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  <w:t>That header sounded a bit authoritative, but why not?</w:t>
      </w:r>
    </w:p>
    <w:p>
      <w:pPr>
        <w:spacing w:line="360" w:lineRule="auto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  <w:t>Maybe I’m not just being nice today, I hope you pardon my disposition and read through.</w:t>
      </w:r>
    </w:p>
    <w:p>
      <w:pPr>
        <w:spacing w:line="360" w:lineRule="auto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  <w:t xml:space="preserve">HTML, an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  <w:t>acronym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  <w:t xml:space="preserve"> for hypertext markup language is a markup language used to structure a web page and its content. HTML consists of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</w:rPr>
        <w:t>tag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that are used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</w:rPr>
        <w:t xml:space="preserve"> to indicate the beginning and end of an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element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</w:rPr>
        <w:t> in an HTML document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; these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</w:rPr>
        <w:t xml:space="preserve"> tags help web browsers convert HTML documents into web pages.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Some of these tags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 xml:space="preserve"> (container/empty tags)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 xml:space="preserve"> and their uses are explained below;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&lt;a&gt;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&lt;/a&gt;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 xml:space="preserve"> Defines  a hyperlink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&lt;article&gt;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&lt;/article&gt;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 xml:space="preserve"> Defines an article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&lt;aside&gt;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&lt;/aside&gt;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Defines content aside from the page content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&lt;blockquote&gt;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&lt;/blockquote&gt;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 xml:space="preserve"> Defines  a section that is quoted from another source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&lt;body&gt;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&lt;/body&gt;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 xml:space="preserve"> Defines the document’s body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&lt;caption&gt;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&lt;/caption&gt;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 xml:space="preserve"> Defines a table caption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&lt;cite&gt;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&lt;/cite&gt;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 xml:space="preserve"> Defines the title of a work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&lt;colgroup&gt;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&lt;/colgroup&gt;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 xml:space="preserve"> Specifies a group of one or more columns in a table for formatting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&lt;col&gt; Specifies column properties for each column within a &lt;colgroup&gt; element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&lt;div&gt;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&lt;/div&gt;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 xml:space="preserve"> Defines a section in a document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&lt;fieldset&gt;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&lt;/fieldset&gt;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 xml:space="preserve"> Groups related elements in a form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&lt;figure&gt;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&lt;/figure&gt;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 xml:space="preserve"> Specified self-contained content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&lt;figcaption&gt;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&lt;/figcaption&gt;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 xml:space="preserve"> Defines a caption for a &lt;figure&gt; element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&lt;footer&gt;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&lt;/footer&gt;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 xml:space="preserve"> Defines a footer for a document or section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&lt;form&gt;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&lt;/form&gt;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 xml:space="preserve"> Defines an HTML form for user input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&lt;h1 to h6&gt;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&lt;/h1 to /h6&gt;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 xml:space="preserve"> Defines HTML headings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&lt;head&gt;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&lt;/head&gt;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 xml:space="preserve"> Contains metadata/information for the document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&lt;header&gt;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&lt;/header&gt;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 xml:space="preserve"> Defines a header for a document or section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&lt;html&gt;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&lt;/html&gt;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 xml:space="preserve"> Defines a root of an HTML document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 xml:space="preserve">&lt;legend&gt;&lt;/legend&gt;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</w:rPr>
        <w:t>Defines a caption for a &lt;fieldset&gt; element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&lt;input&gt; Defines an input control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 xml:space="preserve">&lt;ol&gt;&lt;/ol&gt;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</w:rPr>
        <w:t>Defines an ordered list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&lt;label&gt;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&lt;/label&gt;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Defines a label for an &lt;input&gt; element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&lt;meta&gt;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 xml:space="preserve"> Defines the viewport’s size and shape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&lt;link&gt;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 xml:space="preserve"> Defines relationships between the current document and an external resource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&lt;img&gt;Inserts an image onto the web page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&lt;br/&gt; Defines a line break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&lt;source&gt;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 xml:space="preserve"> Defines specific multiple media resources for the picture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&lt;frame&gt; Although not supported in HTML5, it Defines a frame(window) in a frameset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&lt;iframe&gt; When using the XML syntax, it is an empty tag and also defines a frame (window) in a frameset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  <w:t>&lt;a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</w:rPr>
        <w:t>rea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  <w:t>&gt; Defines an area inside an image map that has predefined clickable areas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  <w:t>&lt;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</w:rPr>
        <w:t>base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  <w:t>&gt; Defines the base URL to use for all relative URLs in a document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  <w:t>&lt;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</w:rPr>
        <w:t>br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  <w:t>&gt; Produces a line break in text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  <w:t>&lt;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</w:rPr>
        <w:t>hr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  <w:t>&gt; Represents a thematic break between paragraph-level elements.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  <w:t>&lt;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  <w:t>param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  <w:t>&gt; Defines parameters for an &lt;object&gt; element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  <w:t>&lt;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  <w:t>command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  <w:t xml:space="preserve">&gt; Defines a command button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  <w:t>&lt;k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  <w:t>eygen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  <w:t>&gt; Facilitates the generation of key material and submission of the public key as a part of an HTML form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  <w:t>&lt;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  <w:t>embed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  <w:t>&gt; Embeds external content at the specified point in the document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  <w:t>&lt;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  <w:t>track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  <w:t xml:space="preserve">&gt; Used as a child of the media elements, &lt;audio&gt; and &lt;video&gt; 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210" w:afterAutospacing="0" w:line="360" w:lineRule="auto"/>
        <w:ind w:leftChars="0" w:right="0" w:rightChars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  <w:t>&lt;w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  <w:t>br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  <w:t>&gt; Represents a word break opportunity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 xml:space="preserve">Another aspect important to highlight is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 xml:space="preserve">HTML semantics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 xml:space="preserve">which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 xml:space="preserve">is a property that allows both browser and developer to understand the meaning of a tag, they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</w:rPr>
        <w:t>communicate the function of blocks of content that w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  <w:t>ould display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</w:rPr>
        <w:t xml:space="preserve"> on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  <w:t>the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</w:rPr>
        <w:t xml:space="preserve"> web page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</w:rPr>
        <w:t>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 xml:space="preserve"> Some semantic elements include;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&lt;form&gt;, &lt;table&gt;, &lt;article&gt;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 xml:space="preserve">Some examples of website created using only HTML include;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instrText xml:space="preserve"> HYPERLINK "http://info.cern.ch,"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http://info.cern.ch,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instrText xml:space="preserve"> HYPERLINK "http://www.toad.com,"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http://www.toad.com,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instrText xml:space="preserve"> HYPERLINK "https://mfts.io,"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https://mfts.io,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instrText xml:space="preserve"> HYPERLINK "http://acme.com"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http://acme.com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 xml:space="preserve">,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instrText xml:space="preserve"> HYPERLINK "http://motherfuckingwebsite.com"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http://motherfuckingwebsite.com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 xml:space="preserve"> among others.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US"/>
        </w:rPr>
        <w:t>HTML is the backbone of any website. Without HTML, a website would be like a human without a skeleton.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360" w:lineRule="auto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</w:rPr>
      </w:pPr>
    </w:p>
    <w:p>
      <w:pPr>
        <w:spacing w:line="360" w:lineRule="auto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quare721 BT">
    <w:panose1 w:val="020B0504020202060204"/>
    <w:charset w:val="00"/>
    <w:family w:val="auto"/>
    <w:pitch w:val="default"/>
    <w:sig w:usb0="800000AF" w:usb1="1000204A" w:usb2="00000000" w:usb3="00000000" w:csb0="0000001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E7269D"/>
    <w:rsid w:val="08FD0965"/>
    <w:rsid w:val="15DD5F1F"/>
    <w:rsid w:val="42E7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2022-05-16T18:59:00Z</dcterms:created>
  <dc:creator>HP</dc:creator>
  <cp:lastModifiedBy>HP</cp:lastModifiedBy>
  <dcterms:modified xsi:type="dcterms:W3CDTF">2022-05-17T04:34:09Z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BE122E437C804692B0090ED283CA80FB</vt:lpwstr>
  </property>
</Properties>
</file>