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EEF" w14:textId="5F0A4046" w:rsidR="005473D2" w:rsidRDefault="00A9574D">
      <w:r w:rsidRPr="00A9574D">
        <w:t>jlink --compress=2 --module-path /Users/a.shuto/Bstorm/GitHub/Java/javaGraphMaker/lib/javafx-jmods-19 --add-modules javafx.controls,javafx.graphics,javafx.base --output jre-min</w:t>
      </w:r>
    </w:p>
    <w:p w14:paraId="2750A5A8" w14:textId="5BEFEAE8" w:rsidR="00A9574D" w:rsidRDefault="00A9574D"/>
    <w:p w14:paraId="1E13AE0F" w14:textId="6005DB82" w:rsidR="00A9574D" w:rsidRDefault="00A9574D">
      <w:r w:rsidRPr="00A9574D">
        <w:t>jpackage --name MyApp --input ./ --main-jar test-jar-with-dependencies.jar --runtime-image jre-min</w:t>
      </w:r>
    </w:p>
    <w:sectPr w:rsidR="00A95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OLDSTYLE BT">
    <w:panose1 w:val="02050603050705020204"/>
    <w:charset w:val="00"/>
    <w:family w:val="roman"/>
    <w:pitch w:val="variable"/>
    <w:sig w:usb0="00000003" w:usb1="00000000" w:usb2="00000000" w:usb3="00000000" w:csb0="0000000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4D"/>
    <w:rsid w:val="00121BB9"/>
    <w:rsid w:val="003F0F5E"/>
    <w:rsid w:val="003F3FFA"/>
    <w:rsid w:val="005473D2"/>
    <w:rsid w:val="009F3D3C"/>
    <w:rsid w:val="00A9574D"/>
    <w:rsid w:val="00CF4FC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67650"/>
  <w15:chartTrackingRefBased/>
  <w15:docId w15:val="{53F30E97-B40F-0944-AE5C-99EB770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OLDSTYLE BT" w:eastAsia="Hiragino Mincho Pro W3" w:hAnsi="CENTURY OLDSTYLE BT" w:cs="Microsoft YaHe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s2110345</dc:creator>
  <cp:keywords/>
  <dc:description/>
  <cp:lastModifiedBy>s2110345</cp:lastModifiedBy>
  <cp:revision>1</cp:revision>
  <dcterms:created xsi:type="dcterms:W3CDTF">2022-10-06T11:57:00Z</dcterms:created>
  <dcterms:modified xsi:type="dcterms:W3CDTF">2022-10-06T11:57:00Z</dcterms:modified>
</cp:coreProperties>
</file>