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-335915</wp:posOffset>
                </wp:positionH>
                <wp:positionV relativeFrom="paragraph">
                  <wp:posOffset>-386715</wp:posOffset>
                </wp:positionV>
                <wp:extent cx="7281545" cy="1996440"/>
                <wp:effectExtent l="4445" t="5080" r="1397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390" y="459105"/>
                          <a:ext cx="7281545" cy="1996440"/>
                        </a:xfrm>
                        <a:prstGeom prst="rect">
                          <a:avLst/>
                        </a:prstGeom>
                        <a:gradFill>
                          <a:gsLst>
                            <a:gs pos="8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50000">
                              <a:srgbClr val="EBF3FA"/>
                            </a:gs>
                            <a:gs pos="9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63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00" w:after="200"/>
                              <w:ind w:firstLine="660" w:firstLineChars="150"/>
                              <w:jc w:val="both"/>
                              <w:textAlignment w:val="auto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  <w:t>David Konekpieri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00" w:after="200"/>
                              <w:ind w:firstLine="1540" w:firstLineChars="350"/>
                              <w:textAlignment w:val="auto"/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  <w:t>Address:              Phone:                  Email: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00" w:after="200" w:line="240" w:lineRule="auto"/>
                              <w:ind w:firstLine="1440" w:firstLineChars="600"/>
                              <w:textAlignment w:val="auto"/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X.……… Nandom,Ghana</w:t>
                            </w:r>
                            <w:r>
                              <w:rPr>
                                <w:rFonts w:hint="default"/>
                                <w:color w:val="auto"/>
                                <w:sz w:val="44"/>
                                <w:szCs w:val="44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0500988617                                konekpieri@gmail.com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200" w:after="200" w:line="240" w:lineRule="auto"/>
                              <w:ind w:firstLine="840" w:firstLineChars="350"/>
                              <w:textAlignment w:val="auto"/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0547819871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45pt;margin-top:-30.45pt;height:157.2pt;width:573.35pt;z-index:251659264;mso-width-relative:page;mso-height-relative:page;" fillcolor="#F7FAFD [180]" filled="t" stroked="t" coordsize="21600,21600" o:gfxdata="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iW2RT2wAAAAwB&#10;AAAPAAAAAAAAAAEAIAAAACIAAABkcnMvZG93bnJldi54bWxQSwECFAAUAAAACACHTuJACe6n3jUD&#10;AADfBwAADgAAAAAAAAABACAAAAAqAQAAZHJzL2Uyb0RvYy54bWxQSwUGAAAAAAYABgBZAQAA0QYA&#10;AAAA&#10;">
                <v:fill type="gradientRadial" on="t" color2="#DEEBF7 [660]" colors="0f #F7FAFD;32768f #EBF3FA;52429f #C5E0B4;58982f #DEEBF7" focus="100%" focussize="0f,0f" focusposition="32768f,32768f" rotate="t">
                  <o:fill type="gradientRadial" v:ext="backwardCompatible"/>
                </v:fill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00" w:after="200"/>
                        <w:ind w:firstLine="660" w:firstLineChars="150"/>
                        <w:jc w:val="both"/>
                        <w:textAlignment w:val="auto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  <w:t>David Konekpieri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00" w:after="200"/>
                        <w:ind w:firstLine="1540" w:firstLineChars="350"/>
                        <w:textAlignment w:val="auto"/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  <w:t>Address:              Phone:                  Email: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00" w:after="200" w:line="240" w:lineRule="auto"/>
                        <w:ind w:firstLine="1440" w:firstLineChars="600"/>
                        <w:textAlignment w:val="auto"/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  <w:t>X.……… Nandom,Ghana</w:t>
                      </w:r>
                      <w:r>
                        <w:rPr>
                          <w:rFonts w:hint="default"/>
                          <w:color w:val="auto"/>
                          <w:sz w:val="44"/>
                          <w:szCs w:val="44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  <w:t>0500988617                                konekpieri@gmail.com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200" w:after="200" w:line="240" w:lineRule="auto"/>
                        <w:ind w:firstLine="840" w:firstLineChars="350"/>
                        <w:textAlignment w:val="auto"/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0547819871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3978910</wp:posOffset>
                </wp:positionH>
                <wp:positionV relativeFrom="paragraph">
                  <wp:posOffset>39370</wp:posOffset>
                </wp:positionV>
                <wp:extent cx="3810" cy="846455"/>
                <wp:effectExtent l="4445" t="0" r="6985" b="69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6110" y="806450"/>
                          <a:ext cx="3810" cy="846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3.3pt;margin-top:3.1pt;height:66.65pt;width:0.3pt;z-index:251661312;mso-width-relative:page;mso-height-relative:page;" filled="f" stroked="t" coordsize="21600,21600" o:gfxdata="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pAxPb1gAAAAkBAAAPAAAA&#10;AAAAAAEAIAAAACIAAABkcnMvZG93bnJldi54bWxQSwECFAAUAAAACACHTuJAQnPi3N4BAADBAwAA&#10;DgAAAAAAAAABACAAAAAl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15240</wp:posOffset>
                </wp:positionV>
                <wp:extent cx="3810" cy="862330"/>
                <wp:effectExtent l="4445" t="0" r="6985" b="6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39390" y="782320"/>
                          <a:ext cx="3810" cy="862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0.05pt;margin-top:1.2pt;height:67.9pt;width:0.3pt;z-index:251660288;mso-width-relative:page;mso-height-relative:page;" filled="f" stroked="t" coordsize="21600,21600" o:gfxdata="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BgskG1gAA&#10;AAkBAAAPAAAAAAAAAAEAIAAAACIAAABkcnMvZG93bnJldi54bWxQSwECFAAUAAAACACHTuJANQNj&#10;UecBAADLAwAADgAAAAAAAAABACAAAAAlAQAAZHJzL2Uyb0RvYy54bWxQSwUGAAAAAAYABgBZAQAA&#10;f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PERSONAL PROFILE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jc w:val="both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A motional,adaptable and responsible Computing graduate seeking a position position in an 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jc w:val="both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Position which will utilize the profession and technical skills developed through past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jc w:val="both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Work experience in this field.I have a methodical,customer-focused approach to work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jc w:val="both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And a strong drive to see things through to completion.In my current job, I have managed the launch and migration of two major IT systems which which was completed on time and within budget.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OBJECTIVES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SKILLS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3721"/>
        <w:gridCol w:w="3400"/>
        <w:gridCol w:w="35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72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Database &amp; programming languages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TML/CSS,Java,JavaScrpt,Sql Server,MySQl,XAMMP,Oracle,MongoDB</w:t>
            </w:r>
          </w:p>
        </w:tc>
        <w:tc>
          <w:tcPr>
            <w:tcW w:w="3400" w:type="dxa"/>
          </w:tcPr>
          <w:p>
            <w:pPr>
              <w:ind w:firstLine="843" w:firstLineChars="35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Software Tools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Google Sheet,Excel,PowerPoint 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Communication &amp;Interpersonal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Eager to teach and mentor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Decision-making and problem solver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Effective Communicator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EDUCATION</w:t>
      </w:r>
    </w:p>
    <w:p>
      <w:pPr>
        <w:pBdr>
          <w:top w:val="single" w:color="auto" w:sz="4" w:space="0"/>
          <w:bottom w:val="single" w:color="auto" w:sz="4" w:space="0"/>
        </w:pBd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2019 - 2022     |     Suyani Technical University</w:t>
      </w:r>
    </w:p>
    <w:p>
      <w:pPr>
        <w:pBdr>
          <w:top w:val="single" w:color="auto" w:sz="4" w:space="0"/>
          <w:bottom w:val="single" w:color="auto" w:sz="4" w:space="0"/>
        </w:pBdr>
        <w:ind w:firstLine="2240" w:firstLineChars="80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Information and Communication Technology.</w:t>
      </w:r>
    </w:p>
    <w:p>
      <w:pPr>
        <w:numPr>
          <w:numId w:val="0"/>
        </w:numPr>
        <w:pBdr>
          <w:top w:val="single" w:color="auto" w:sz="4" w:space="0"/>
          <w:bottom w:val="single" w:color="auto" w:sz="4" w:space="0"/>
        </w:pBd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           Comulative GPA 3.32</w:t>
      </w:r>
    </w:p>
    <w:p>
      <w:pPr>
        <w:pBdr>
          <w:top w:val="single" w:color="auto" w:sz="4" w:space="0"/>
          <w:bottom w:val="single" w:color="auto" w:sz="4" w:space="0"/>
        </w:pBd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2014 - 2017     |     Ko Senior High School</w:t>
      </w:r>
    </w:p>
    <w:p>
      <w:pPr>
        <w:pBdr>
          <w:top w:val="single" w:color="auto" w:sz="4" w:space="0"/>
          <w:bottom w:val="single" w:color="auto" w:sz="4" w:space="0"/>
        </w:pBd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           </w:t>
      </w:r>
      <w:r>
        <w:rPr>
          <w:rFonts w:hint="default"/>
          <w:b w:val="0"/>
          <w:bCs w:val="0"/>
          <w:sz w:val="28"/>
          <w:szCs w:val="28"/>
          <w:lang w:val="en-US"/>
        </w:rPr>
        <w:t>Gneral Arts.</w:t>
      </w:r>
    </w:p>
    <w:p>
      <w:pPr>
        <w:pBdr>
          <w:top w:val="single" w:color="auto" w:sz="4" w:space="0"/>
          <w:bottom w:val="single" w:color="auto" w:sz="4" w:space="0"/>
        </w:pBd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2014                 |     Lawra Catholic J.H.S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WORK EXPERIENCE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CERTIFICATIONS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2023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 xml:space="preserve">                                     Cloud computing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2022                                      HND ICT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2022                                     member of Nansu.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2022                                     Omaga Brain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2017                                     President of Friends of Environment.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2017                                     SRC Organizer.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2017                                     NCCE Orgainzer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2014                                     BECE.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REFERENCES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919C5"/>
    <w:rsid w:val="3D49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2023-07-06T14:47:00Z</dcterms:created>
  <dc:creator>David Konekpieri</dc:creator>
  <cp:lastModifiedBy>David Konekpieri</cp:lastModifiedBy>
  <dcterms:modified xsi:type="dcterms:W3CDTF">2023-07-06T16:44:14Z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F0601144B9C94F11BB2966823BA7DC88</vt:lpwstr>
  </property>
</Properties>
</file>