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0E6B7" w14:textId="4C3D7029" w:rsidR="00E76143" w:rsidRDefault="009F3021">
      <w:hyperlink r:id="rId4" w:history="1">
        <w:r w:rsidRPr="006A3B96">
          <w:rPr>
            <w:rStyle w:val="a3"/>
          </w:rPr>
          <w:t>https://www.ti.com/lit/ds/symlink/max232.pdf</w:t>
        </w:r>
      </w:hyperlink>
    </w:p>
    <w:p w14:paraId="339432BA" w14:textId="5BECC1BD" w:rsidR="009F3021" w:rsidRDefault="009F3021">
      <w:r>
        <w:rPr>
          <w:noProof/>
        </w:rPr>
        <w:drawing>
          <wp:inline distT="0" distB="0" distL="0" distR="0" wp14:anchorId="3DF1D46F" wp14:editId="4B8AB376">
            <wp:extent cx="5940425" cy="3956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5CFC" w14:textId="0551DFA4" w:rsidR="00007413" w:rsidRDefault="00007413"/>
    <w:p w14:paraId="30FD4DF4" w14:textId="00A44609" w:rsidR="00D423BB" w:rsidRDefault="00D423BB"/>
    <w:p w14:paraId="391F8A2E" w14:textId="1F76D204" w:rsidR="00D423BB" w:rsidRDefault="00D423BB" w:rsidP="00D423BB">
      <w:pPr>
        <w:jc w:val="center"/>
      </w:pPr>
      <w:r>
        <w:rPr>
          <w:noProof/>
        </w:rPr>
        <w:drawing>
          <wp:inline distT="0" distB="0" distL="0" distR="0" wp14:anchorId="2C63A6AA" wp14:editId="31AFE54F">
            <wp:extent cx="3299792" cy="140704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3125" cy="141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4DF3" w14:textId="14C892C5" w:rsidR="00007413" w:rsidRDefault="00007413">
      <w:r>
        <w:rPr>
          <w:noProof/>
        </w:rPr>
        <w:drawing>
          <wp:inline distT="0" distB="0" distL="0" distR="0" wp14:anchorId="6DB34A62" wp14:editId="4819E9D7">
            <wp:extent cx="5940425" cy="2443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CB"/>
    <w:rsid w:val="00007413"/>
    <w:rsid w:val="001F01CB"/>
    <w:rsid w:val="009F3021"/>
    <w:rsid w:val="00D423BB"/>
    <w:rsid w:val="00E7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FAE3"/>
  <w15:chartTrackingRefBased/>
  <w15:docId w15:val="{C26CF3D7-C29A-4FAB-8474-8B148511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30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F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.com/lit/ds/symlink/max232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KONEV</dc:creator>
  <cp:keywords/>
  <dc:description/>
  <cp:lastModifiedBy>DANIIL KONEV</cp:lastModifiedBy>
  <cp:revision>4</cp:revision>
  <dcterms:created xsi:type="dcterms:W3CDTF">2021-06-18T22:10:00Z</dcterms:created>
  <dcterms:modified xsi:type="dcterms:W3CDTF">2021-06-18T22:17:00Z</dcterms:modified>
</cp:coreProperties>
</file>