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C9B10" w14:textId="4BD64FC9" w:rsidR="001E4995" w:rsidRDefault="00CE270F" w:rsidP="00AB139C">
      <w:pPr>
        <w:spacing w:after="0"/>
        <w:rPr>
          <w:lang w:val="en-US"/>
        </w:rPr>
      </w:pPr>
      <w:hyperlink r:id="rId4" w:history="1">
        <w:r w:rsidRPr="0037472B">
          <w:rPr>
            <w:rStyle w:val="a3"/>
            <w:lang w:val="en-US"/>
          </w:rPr>
          <w:t>https://www.arduino.cc/en/uploads/Main/Arduino-Diecimila-schematic.pdf</w:t>
        </w:r>
      </w:hyperlink>
    </w:p>
    <w:p w14:paraId="1DEB26B2" w14:textId="38B606D0" w:rsidR="00CE270F" w:rsidRDefault="00CE270F" w:rsidP="00AB139C">
      <w:pPr>
        <w:spacing w:after="0"/>
        <w:rPr>
          <w:lang w:val="en-US"/>
        </w:rPr>
      </w:pPr>
      <w:hyperlink r:id="rId5" w:history="1">
        <w:r w:rsidRPr="0037472B">
          <w:rPr>
            <w:rStyle w:val="a3"/>
            <w:lang w:val="en-US"/>
          </w:rPr>
          <w:t>https://www.arduino.cc/en/Main/ArduinoBoardDuemilanove</w:t>
        </w:r>
      </w:hyperlink>
    </w:p>
    <w:p w14:paraId="3A301B5A" w14:textId="382E6148" w:rsidR="002A0657" w:rsidRDefault="002A0657" w:rsidP="00AB139C">
      <w:pPr>
        <w:spacing w:after="0"/>
        <w:rPr>
          <w:lang w:val="en-US"/>
        </w:rPr>
      </w:pPr>
      <w:hyperlink r:id="rId6" w:history="1">
        <w:r w:rsidRPr="0037472B">
          <w:rPr>
            <w:rStyle w:val="a3"/>
            <w:lang w:val="en-US"/>
          </w:rPr>
          <w:t>https://www.arduino.cc/en/uploads/Main/arduino-duemilanove-schematic.pdf</w:t>
        </w:r>
      </w:hyperlink>
    </w:p>
    <w:p w14:paraId="70834A64" w14:textId="77777777" w:rsidR="002A0657" w:rsidRDefault="002A0657" w:rsidP="00AB139C">
      <w:pPr>
        <w:spacing w:after="0"/>
        <w:rPr>
          <w:lang w:val="en-US"/>
        </w:rPr>
      </w:pPr>
    </w:p>
    <w:p w14:paraId="047C6A8D" w14:textId="747A45E6" w:rsidR="00CE270F" w:rsidRDefault="00160550" w:rsidP="00AB139C">
      <w:pPr>
        <w:spacing w:after="0"/>
        <w:rPr>
          <w:lang w:val="en-US"/>
        </w:rPr>
      </w:pPr>
      <w:hyperlink r:id="rId7" w:history="1">
        <w:r w:rsidRPr="0037472B">
          <w:rPr>
            <w:rStyle w:val="a3"/>
            <w:lang w:val="en-US"/>
          </w:rPr>
          <w:t>https://www.arduino.cc/en/Main/Boards</w:t>
        </w:r>
      </w:hyperlink>
      <w:r>
        <w:rPr>
          <w:lang w:val="en-US"/>
        </w:rPr>
        <w:t xml:space="preserve"> </w:t>
      </w:r>
    </w:p>
    <w:p w14:paraId="11D87966" w14:textId="3691C973" w:rsidR="002A0657" w:rsidRDefault="001F7E70" w:rsidP="00AB139C">
      <w:pPr>
        <w:spacing w:after="0"/>
        <w:rPr>
          <w:lang w:val="en-US"/>
        </w:rPr>
      </w:pPr>
      <w:hyperlink r:id="rId8" w:history="1">
        <w:r w:rsidRPr="0037472B">
          <w:rPr>
            <w:rStyle w:val="a3"/>
            <w:lang w:val="en-US"/>
          </w:rPr>
          <w:t>http://cdn.sparkfun.com/datasheets/Dev/Arduino/Boards/RedBoard-V22.pdf</w:t>
        </w:r>
      </w:hyperlink>
      <w:r>
        <w:rPr>
          <w:lang w:val="en-US"/>
        </w:rPr>
        <w:t xml:space="preserve"> </w:t>
      </w:r>
    </w:p>
    <w:p w14:paraId="11EA1749" w14:textId="082732A3" w:rsidR="007E0B9A" w:rsidRDefault="007E0B9A" w:rsidP="00AB139C">
      <w:pPr>
        <w:spacing w:after="0"/>
        <w:rPr>
          <w:lang w:val="en-US"/>
        </w:rPr>
      </w:pPr>
      <w:hyperlink r:id="rId9" w:history="1">
        <w:r w:rsidRPr="0037472B">
          <w:rPr>
            <w:rStyle w:val="a3"/>
            <w:lang w:val="en-US"/>
          </w:rPr>
          <w:t>https://cdn.sparkfun.com/assets/f/0/c/d/7/FTDI_Basic-v24-5V.pdf</w:t>
        </w:r>
      </w:hyperlink>
    </w:p>
    <w:p w14:paraId="019082A2" w14:textId="77777777" w:rsidR="007E0B9A" w:rsidRPr="007E0B9A" w:rsidRDefault="007E0B9A" w:rsidP="00AB139C">
      <w:pPr>
        <w:spacing w:after="0"/>
        <w:rPr>
          <w:lang w:val="en-US"/>
        </w:rPr>
      </w:pPr>
    </w:p>
    <w:sectPr w:rsidR="007E0B9A" w:rsidRPr="007E0B9A" w:rsidSect="00AB13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25"/>
    <w:rsid w:val="00160550"/>
    <w:rsid w:val="001E4995"/>
    <w:rsid w:val="001F7E70"/>
    <w:rsid w:val="002A0657"/>
    <w:rsid w:val="007E0B9A"/>
    <w:rsid w:val="00AB139C"/>
    <w:rsid w:val="00CE270F"/>
    <w:rsid w:val="00F4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8FCA"/>
  <w15:chartTrackingRefBased/>
  <w15:docId w15:val="{A20B0DDF-66DD-46BA-A2A5-AD87EBE4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7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2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sparkfun.com/datasheets/Dev/Arduino/Boards/RedBoard-V2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en/Main/Boa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uploads/Main/arduino-duemilanove-schematic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en/Main/ArduinoBoardDuemilanov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rduino.cc/en/uploads/Main/Arduino-Diecimila-schematic.pdf" TargetMode="External"/><Relationship Id="rId9" Type="http://schemas.openxmlformats.org/officeDocument/2006/relationships/hyperlink" Target="https://cdn.sparkfun.com/assets/f/0/c/d/7/FTDI_Basic-v24-5V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10</cp:revision>
  <dcterms:created xsi:type="dcterms:W3CDTF">2021-10-05T18:06:00Z</dcterms:created>
  <dcterms:modified xsi:type="dcterms:W3CDTF">2021-10-06T16:15:00Z</dcterms:modified>
</cp:coreProperties>
</file>