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ECF9" w14:textId="77777777" w:rsidR="002D4543" w:rsidRDefault="003074C2">
      <w:pPr>
        <w:tabs>
          <w:tab w:val="center" w:pos="4536"/>
          <w:tab w:val="right" w:pos="9072"/>
        </w:tabs>
        <w:rPr>
          <w:rFonts w:ascii="Cambria" w:eastAsia="Cambria" w:hAnsi="Cambria" w:cs="Cambria"/>
          <w:b/>
          <w:sz w:val="32"/>
          <w:szCs w:val="32"/>
        </w:rPr>
      </w:pPr>
      <w:r>
        <w:rPr>
          <w:rFonts w:ascii="Cambria" w:eastAsia="Cambria" w:hAnsi="Cambria" w:cs="Cambria"/>
          <w:b/>
          <w:sz w:val="32"/>
          <w:szCs w:val="32"/>
        </w:rPr>
        <w:tab/>
        <w:t>Documentation</w:t>
      </w:r>
      <w:r>
        <w:rPr>
          <w:rFonts w:ascii="Cambria" w:eastAsia="Cambria" w:hAnsi="Cambria" w:cs="Cambria"/>
          <w:b/>
          <w:sz w:val="32"/>
          <w:szCs w:val="32"/>
        </w:rPr>
        <w:tab/>
      </w:r>
    </w:p>
    <w:p w14:paraId="46B4D836" w14:textId="77777777" w:rsidR="002D4543" w:rsidRDefault="003074C2">
      <w:pPr>
        <w:jc w:val="center"/>
        <w:rPr>
          <w:rFonts w:ascii="Cambria" w:eastAsia="Cambria" w:hAnsi="Cambria" w:cs="Cambria"/>
          <w:i/>
          <w:sz w:val="32"/>
          <w:szCs w:val="32"/>
        </w:rPr>
      </w:pPr>
      <w:r>
        <w:rPr>
          <w:rFonts w:ascii="Cambria" w:eastAsia="Cambria" w:hAnsi="Cambria" w:cs="Cambria"/>
          <w:i/>
          <w:sz w:val="32"/>
          <w:szCs w:val="32"/>
        </w:rPr>
        <w:t>Team Paris</w:t>
      </w:r>
    </w:p>
    <w:p w14:paraId="22D75B99" w14:textId="77777777" w:rsidR="002D4543" w:rsidRDefault="003074C2">
      <w:pPr>
        <w:jc w:val="center"/>
        <w:rPr>
          <w:i/>
          <w:color w:val="FF0000"/>
        </w:rPr>
      </w:pPr>
      <w:r>
        <w:rPr>
          <w:rFonts w:ascii="Cambria" w:eastAsia="Cambria" w:hAnsi="Cambria" w:cs="Cambria"/>
          <w:i/>
          <w:sz w:val="32"/>
          <w:szCs w:val="32"/>
        </w:rPr>
        <w:t>24.06.2022</w:t>
      </w:r>
    </w:p>
    <w:p w14:paraId="3AE1B71A" w14:textId="77777777" w:rsidR="002D4543" w:rsidRDefault="002D4543"/>
    <w:p w14:paraId="003A34F8" w14:textId="77777777" w:rsidR="002D4543" w:rsidRDefault="003074C2">
      <w:pPr>
        <w:pStyle w:val="Heading1"/>
        <w:ind w:left="0" w:firstLine="0"/>
        <w:rPr>
          <w:i/>
        </w:rPr>
      </w:pPr>
      <w:r>
        <w:t xml:space="preserve">Team members </w:t>
      </w:r>
    </w:p>
    <w:p w14:paraId="540EBD5F" w14:textId="77777777" w:rsidR="002D4543" w:rsidRDefault="003074C2">
      <w:pPr>
        <w:numPr>
          <w:ilvl w:val="0"/>
          <w:numId w:val="1"/>
        </w:numPr>
        <w:pBdr>
          <w:top w:val="nil"/>
          <w:left w:val="nil"/>
          <w:bottom w:val="nil"/>
          <w:right w:val="nil"/>
          <w:between w:val="nil"/>
        </w:pBdr>
        <w:rPr>
          <w:color w:val="000000"/>
        </w:rPr>
      </w:pPr>
      <w:r>
        <w:rPr>
          <w:color w:val="000000"/>
        </w:rPr>
        <w:t>Aditya Kumar</w:t>
      </w:r>
    </w:p>
    <w:p w14:paraId="5483D6F4" w14:textId="77777777" w:rsidR="002D4543" w:rsidRDefault="003074C2">
      <w:pPr>
        <w:numPr>
          <w:ilvl w:val="0"/>
          <w:numId w:val="1"/>
        </w:numPr>
        <w:pBdr>
          <w:top w:val="nil"/>
          <w:left w:val="nil"/>
          <w:bottom w:val="nil"/>
          <w:right w:val="nil"/>
          <w:between w:val="nil"/>
        </w:pBdr>
        <w:rPr>
          <w:color w:val="000000"/>
        </w:rPr>
      </w:pPr>
      <w:proofErr w:type="spellStart"/>
      <w:r>
        <w:rPr>
          <w:color w:val="000000"/>
        </w:rPr>
        <w:t>Wiktor</w:t>
      </w:r>
      <w:proofErr w:type="spellEnd"/>
      <w:r>
        <w:rPr>
          <w:color w:val="000000"/>
        </w:rPr>
        <w:t xml:space="preserve"> </w:t>
      </w:r>
      <w:proofErr w:type="spellStart"/>
      <w:r>
        <w:rPr>
          <w:color w:val="000000"/>
        </w:rPr>
        <w:t>Kochanek</w:t>
      </w:r>
      <w:proofErr w:type="spellEnd"/>
    </w:p>
    <w:p w14:paraId="60DA3704" w14:textId="77777777" w:rsidR="002D4543" w:rsidRDefault="003074C2">
      <w:pPr>
        <w:numPr>
          <w:ilvl w:val="0"/>
          <w:numId w:val="1"/>
        </w:numPr>
        <w:pBdr>
          <w:top w:val="nil"/>
          <w:left w:val="nil"/>
          <w:bottom w:val="nil"/>
          <w:right w:val="nil"/>
          <w:between w:val="nil"/>
        </w:pBdr>
        <w:rPr>
          <w:color w:val="000000"/>
        </w:rPr>
      </w:pPr>
      <w:r>
        <w:rPr>
          <w:color w:val="000000"/>
        </w:rPr>
        <w:t>Gordan Konevski</w:t>
      </w:r>
    </w:p>
    <w:p w14:paraId="2E7D6F45" w14:textId="77777777" w:rsidR="002D4543" w:rsidRDefault="003074C2">
      <w:pPr>
        <w:pStyle w:val="Heading1"/>
        <w:ind w:left="0" w:firstLine="0"/>
      </w:pPr>
      <w:r>
        <w:t>Introduction</w:t>
      </w:r>
    </w:p>
    <w:p w14:paraId="1D22633D" w14:textId="77777777" w:rsidR="002D4543" w:rsidRDefault="003074C2">
      <w:r>
        <w:t>Our project is a prototype of an alarm clock implemented with VHDL and a PCB design corresponding to the model. We used VHDL as a way to program our code as that allowed us to describe the system behaviour and simulate it, and then use synthesis tools in o</w:t>
      </w:r>
      <w:r>
        <w:t xml:space="preserve">rder to translate the software model into a real hardware model. We then used Xilinx </w:t>
      </w:r>
      <w:proofErr w:type="spellStart"/>
      <w:r>
        <w:t>Vivado</w:t>
      </w:r>
      <w:proofErr w:type="spellEnd"/>
      <w:r>
        <w:t xml:space="preserve"> to design our PCB complimenting the VHDL implementation. </w:t>
      </w:r>
    </w:p>
    <w:p w14:paraId="4B45E557" w14:textId="77777777" w:rsidR="002D4543" w:rsidRDefault="003074C2">
      <w:pPr>
        <w:pStyle w:val="Heading1"/>
        <w:ind w:left="0" w:firstLine="0"/>
        <w:rPr>
          <w:i/>
        </w:rPr>
      </w:pPr>
      <w:r>
        <w:t>Description</w:t>
      </w:r>
    </w:p>
    <w:p w14:paraId="537C0DB3" w14:textId="77777777" w:rsidR="002D4543" w:rsidRDefault="003074C2">
      <w:r>
        <w:t>Our prototype is an alarm clock intended to use, for example for waking up. It counts time fro</w:t>
      </w:r>
      <w:r>
        <w:t xml:space="preserve">m the moment it is on and a time can be set on it for an alarm. When the running clock time and the set alarm time are equal, the alarm clock will buzz. </w:t>
      </w:r>
    </w:p>
    <w:p w14:paraId="592676B9" w14:textId="77777777" w:rsidR="002D4543" w:rsidRDefault="002D4543"/>
    <w:p w14:paraId="33A58A39" w14:textId="77777777" w:rsidR="002D4543" w:rsidRDefault="003074C2">
      <w:pPr>
        <w:pStyle w:val="Heading1"/>
        <w:ind w:left="0" w:firstLine="0"/>
      </w:pPr>
      <w:r>
        <w:t>Project/Team management</w:t>
      </w:r>
    </w:p>
    <w:p w14:paraId="70B47F93" w14:textId="77777777" w:rsidR="002D4543" w:rsidRDefault="003074C2">
      <w:r>
        <w:t>We decided to each focus on a specific field within the project, but at all p</w:t>
      </w:r>
      <w:r>
        <w:t xml:space="preserve">oints during the implementation we had communication with each other to ensure continuity of our implementations. In other words, the actual realisation of the divided tasks was done on separate workstations, but the project itself was developed in unison </w:t>
      </w:r>
      <w:r>
        <w:t xml:space="preserve">with the group. In the end, the vast majority of the work in the VHDL code implementation was done by Aditya. Majority of the work with </w:t>
      </w:r>
      <w:proofErr w:type="spellStart"/>
      <w:r>
        <w:t>Vivado</w:t>
      </w:r>
      <w:proofErr w:type="spellEnd"/>
      <w:r>
        <w:t xml:space="preserve"> and the PCB design was done by Gordan. The Xilinx synthesis and majority of documentation writing work has been d</w:t>
      </w:r>
      <w:r>
        <w:t xml:space="preserve">one by </w:t>
      </w:r>
      <w:proofErr w:type="spellStart"/>
      <w:r>
        <w:t>Wiktor</w:t>
      </w:r>
      <w:proofErr w:type="spellEnd"/>
      <w:r>
        <w:t>.</w:t>
      </w:r>
    </w:p>
    <w:p w14:paraId="578F268F" w14:textId="77777777" w:rsidR="002D4543" w:rsidRDefault="002D4543"/>
    <w:p w14:paraId="29C7150A" w14:textId="77777777" w:rsidR="002D4543" w:rsidRDefault="003074C2">
      <w:pPr>
        <w:pStyle w:val="Heading1"/>
        <w:ind w:left="0" w:firstLine="0"/>
      </w:pPr>
      <w:r>
        <w:t>Technologies</w:t>
      </w:r>
    </w:p>
    <w:p w14:paraId="557EF959" w14:textId="77777777" w:rsidR="002D4543" w:rsidRDefault="003074C2">
      <w:pPr>
        <w:pBdr>
          <w:top w:val="nil"/>
          <w:left w:val="nil"/>
          <w:bottom w:val="nil"/>
          <w:right w:val="nil"/>
          <w:between w:val="nil"/>
        </w:pBdr>
        <w:rPr>
          <w:i/>
        </w:rPr>
      </w:pPr>
      <w:r>
        <w:t xml:space="preserve">For the purposes of VHDL and FPGA implementation we used </w:t>
      </w:r>
      <w:proofErr w:type="spellStart"/>
      <w:r>
        <w:t>ModelSIM</w:t>
      </w:r>
      <w:proofErr w:type="spellEnd"/>
      <w:r>
        <w:t xml:space="preserve">, as included in Xilinx ISE. </w:t>
      </w:r>
      <w:proofErr w:type="spellStart"/>
      <w:r>
        <w:t>ModelSIM</w:t>
      </w:r>
      <w:proofErr w:type="spellEnd"/>
      <w:r>
        <w:t xml:space="preserve"> has a very efficient debugging environment and very efficient display of data, so it is very useful for a beginner project like this, to get used to the </w:t>
      </w:r>
      <w:r>
        <w:t>working environment. Xilinx ISE synthesis tool was then used to obtain schematics and move the implementation towards the FPGA direction. It was the ideal tool to use as it supported our target hardware, which is obsolete and not compatible with many moder</w:t>
      </w:r>
      <w:r>
        <w:t xml:space="preserve">n synthesis tools. For the purposes of generating a gate and connection schematic, we used </w:t>
      </w:r>
      <w:proofErr w:type="spellStart"/>
      <w:r>
        <w:t>Vivado</w:t>
      </w:r>
      <w:proofErr w:type="spellEnd"/>
      <w:r>
        <w:t xml:space="preserve">. </w:t>
      </w:r>
      <w:proofErr w:type="spellStart"/>
      <w:r>
        <w:t>Vivado</w:t>
      </w:r>
      <w:proofErr w:type="spellEnd"/>
      <w:r>
        <w:t xml:space="preserve"> also allows for development with VHDL, </w:t>
      </w:r>
      <w:proofErr w:type="gramStart"/>
      <w:r>
        <w:t>but,</w:t>
      </w:r>
      <w:proofErr w:type="gramEnd"/>
      <w:r>
        <w:t xml:space="preserve"> for reasons that are elaborated further below, its use was limited to schematic generation.</w:t>
      </w:r>
    </w:p>
    <w:p w14:paraId="0330A793" w14:textId="77777777" w:rsidR="002D4543" w:rsidRDefault="002D4543">
      <w:pPr>
        <w:pStyle w:val="Heading1"/>
        <w:ind w:left="0" w:firstLine="0"/>
      </w:pPr>
    </w:p>
    <w:p w14:paraId="7C995684" w14:textId="77777777" w:rsidR="002D4543" w:rsidRDefault="003074C2">
      <w:pPr>
        <w:pStyle w:val="Heading1"/>
        <w:ind w:left="0" w:firstLine="0"/>
      </w:pPr>
      <w:r>
        <w:t>VHDL Implemen</w:t>
      </w:r>
      <w:r>
        <w:t>tation</w:t>
      </w:r>
    </w:p>
    <w:p w14:paraId="2198F4ED" w14:textId="77777777" w:rsidR="002D4543" w:rsidRDefault="003074C2">
      <w:r>
        <w:t xml:space="preserve">The block diagram of our model can be seen above. Each block depicts a different component of our model. “Inputs” in this case actually references our main implementation </w:t>
      </w:r>
      <w:proofErr w:type="spellStart"/>
      <w:r>
        <w:t>Digital_</w:t>
      </w:r>
      <w:proofErr w:type="gramStart"/>
      <w:r>
        <w:t>clock.vhdl</w:t>
      </w:r>
      <w:proofErr w:type="spellEnd"/>
      <w:proofErr w:type="gramEnd"/>
      <w:r>
        <w:t xml:space="preserve"> which ports and maps all other units.  Our real inputs in t</w:t>
      </w:r>
      <w:r>
        <w:t>his evaluation are as follows:</w:t>
      </w:r>
    </w:p>
    <w:p w14:paraId="03F8F2F4" w14:textId="77777777" w:rsidR="002D4543" w:rsidRDefault="003074C2">
      <w:pPr>
        <w:numPr>
          <w:ilvl w:val="0"/>
          <w:numId w:val="2"/>
        </w:numPr>
      </w:pPr>
      <w:r>
        <w:t>Clock input</w:t>
      </w:r>
      <w:r>
        <w:rPr>
          <w:noProof/>
        </w:rPr>
        <w:drawing>
          <wp:anchor distT="114300" distB="114300" distL="114300" distR="114300" simplePos="0" relativeHeight="251658240" behindDoc="0" locked="0" layoutInCell="1" hidden="0" allowOverlap="1" wp14:anchorId="73E98B7D" wp14:editId="6199404E">
            <wp:simplePos x="0" y="0"/>
            <wp:positionH relativeFrom="column">
              <wp:posOffset>765655</wp:posOffset>
            </wp:positionH>
            <wp:positionV relativeFrom="paragraph">
              <wp:posOffset>114300</wp:posOffset>
            </wp:positionV>
            <wp:extent cx="4229100" cy="1476593"/>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29100" cy="1476593"/>
                    </a:xfrm>
                    <a:prstGeom prst="rect">
                      <a:avLst/>
                    </a:prstGeom>
                    <a:ln/>
                  </pic:spPr>
                </pic:pic>
              </a:graphicData>
            </a:graphic>
          </wp:anchor>
        </w:drawing>
      </w:r>
    </w:p>
    <w:p w14:paraId="008D3FBB" w14:textId="77777777" w:rsidR="002D4543" w:rsidRDefault="003074C2">
      <w:pPr>
        <w:numPr>
          <w:ilvl w:val="0"/>
          <w:numId w:val="2"/>
        </w:numPr>
      </w:pPr>
      <w:r>
        <w:t>Input for turning on the alarm</w:t>
      </w:r>
    </w:p>
    <w:p w14:paraId="45D2882E" w14:textId="77777777" w:rsidR="002D4543" w:rsidRDefault="003074C2">
      <w:pPr>
        <w:numPr>
          <w:ilvl w:val="0"/>
          <w:numId w:val="2"/>
        </w:numPr>
      </w:pPr>
      <w:r>
        <w:t>Input to manually set the current clock time</w:t>
      </w:r>
    </w:p>
    <w:p w14:paraId="38BF1CBC" w14:textId="77777777" w:rsidR="002D4543" w:rsidRDefault="003074C2">
      <w:pPr>
        <w:numPr>
          <w:ilvl w:val="0"/>
          <w:numId w:val="2"/>
        </w:numPr>
      </w:pPr>
      <w:r>
        <w:t>4 inputs to set alarm time</w:t>
      </w:r>
    </w:p>
    <w:p w14:paraId="16BE3D4E" w14:textId="77777777" w:rsidR="002D4543" w:rsidRDefault="002D4543">
      <w:pPr>
        <w:ind w:firstLine="720"/>
      </w:pPr>
    </w:p>
    <w:p w14:paraId="1B42871F" w14:textId="77777777" w:rsidR="002D4543" w:rsidRDefault="003074C2">
      <w:r>
        <w:t xml:space="preserve">Our clock unit refers to the program component </w:t>
      </w:r>
      <w:proofErr w:type="spellStart"/>
      <w:r>
        <w:t>Clock.vhdl</w:t>
      </w:r>
      <w:proofErr w:type="spellEnd"/>
      <w:r>
        <w:t>. Very simply this program implements our second cl</w:t>
      </w:r>
      <w:r>
        <w:t xml:space="preserve">ock, but creating a counter of a period 1s. After reaching 59s on the counter, next time it </w:t>
      </w:r>
      <w:proofErr w:type="gramStart"/>
      <w:r>
        <w:t>were</w:t>
      </w:r>
      <w:proofErr w:type="gramEnd"/>
      <w:r>
        <w:t xml:space="preserve"> to increase, it instead sends a pulse, which then is used within the </w:t>
      </w:r>
      <w:proofErr w:type="spellStart"/>
      <w:r>
        <w:t>Controller.vhdl</w:t>
      </w:r>
      <w:proofErr w:type="spellEnd"/>
      <w:r>
        <w:t xml:space="preserve"> to count current time. All of our time related operations and representati</w:t>
      </w:r>
      <w:r>
        <w:t>ons are based on this clock implementation. A relevant code snippet as well as the testbench result can be seen below.</w:t>
      </w:r>
    </w:p>
    <w:p w14:paraId="62466310" w14:textId="77777777" w:rsidR="002D4543" w:rsidRDefault="003074C2">
      <w:r>
        <w:rPr>
          <w:noProof/>
        </w:rPr>
        <w:drawing>
          <wp:anchor distT="114300" distB="114300" distL="114300" distR="114300" simplePos="0" relativeHeight="251659264" behindDoc="0" locked="0" layoutInCell="1" hidden="0" allowOverlap="1" wp14:anchorId="4F44E0F4" wp14:editId="2076CAB5">
            <wp:simplePos x="0" y="0"/>
            <wp:positionH relativeFrom="column">
              <wp:posOffset>-495299</wp:posOffset>
            </wp:positionH>
            <wp:positionV relativeFrom="paragraph">
              <wp:posOffset>123825</wp:posOffset>
            </wp:positionV>
            <wp:extent cx="5238750" cy="3686592"/>
            <wp:effectExtent l="0" t="0" r="0" b="0"/>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238750" cy="3686592"/>
                    </a:xfrm>
                    <a:prstGeom prst="rect">
                      <a:avLst/>
                    </a:prstGeom>
                    <a:ln/>
                  </pic:spPr>
                </pic:pic>
              </a:graphicData>
            </a:graphic>
          </wp:anchor>
        </w:drawing>
      </w:r>
    </w:p>
    <w:p w14:paraId="41533C7F" w14:textId="77777777" w:rsidR="002D4543" w:rsidRDefault="002D4543"/>
    <w:p w14:paraId="3144AC41" w14:textId="77777777" w:rsidR="002D4543" w:rsidRDefault="002D4543"/>
    <w:p w14:paraId="32910478" w14:textId="77777777" w:rsidR="002D4543" w:rsidRDefault="003074C2">
      <w:r>
        <w:tab/>
      </w:r>
    </w:p>
    <w:p w14:paraId="006534AF" w14:textId="77777777" w:rsidR="002D4543" w:rsidRDefault="002D4543"/>
    <w:p w14:paraId="45A2BCD2" w14:textId="77777777" w:rsidR="002D4543" w:rsidRDefault="002D4543"/>
    <w:p w14:paraId="0F329451" w14:textId="77777777" w:rsidR="002D4543" w:rsidRDefault="002D4543"/>
    <w:p w14:paraId="2270A8FD" w14:textId="77777777" w:rsidR="002D4543" w:rsidRDefault="002D4543"/>
    <w:p w14:paraId="570FC947" w14:textId="77777777" w:rsidR="002D4543" w:rsidRDefault="002D4543"/>
    <w:p w14:paraId="13A97AB1" w14:textId="77777777" w:rsidR="002D4543" w:rsidRDefault="003074C2">
      <w:r>
        <w:t xml:space="preserve">VHDL CODE: </w:t>
      </w:r>
    </w:p>
    <w:p w14:paraId="67D4A03B" w14:textId="77777777" w:rsidR="002D4543" w:rsidRDefault="003074C2">
      <w:r>
        <w:t xml:space="preserve">CLOCK </w:t>
      </w:r>
    </w:p>
    <w:p w14:paraId="6313DFA8" w14:textId="77777777" w:rsidR="002D4543" w:rsidRDefault="002D4543"/>
    <w:p w14:paraId="0C782346" w14:textId="77777777" w:rsidR="002D4543" w:rsidRDefault="002D4543"/>
    <w:p w14:paraId="77EDF5D7" w14:textId="77777777" w:rsidR="002D4543" w:rsidRDefault="002D4543"/>
    <w:p w14:paraId="7EFD28E5" w14:textId="77777777" w:rsidR="002D4543" w:rsidRDefault="002D4543"/>
    <w:p w14:paraId="5116D9B1" w14:textId="77777777" w:rsidR="002D4543" w:rsidRDefault="002D4543"/>
    <w:p w14:paraId="74AA48EB" w14:textId="77777777" w:rsidR="002D4543" w:rsidRDefault="002D4543"/>
    <w:p w14:paraId="43BC559C" w14:textId="77777777" w:rsidR="002D4543" w:rsidRDefault="002D4543"/>
    <w:p w14:paraId="2B2D0D6D" w14:textId="77777777" w:rsidR="002D4543" w:rsidRDefault="002D4543"/>
    <w:p w14:paraId="7A68DA92" w14:textId="77777777" w:rsidR="002D4543" w:rsidRDefault="002D4543"/>
    <w:p w14:paraId="23961A49" w14:textId="77777777" w:rsidR="002D4543" w:rsidRDefault="003074C2">
      <w:pPr>
        <w:jc w:val="center"/>
      </w:pPr>
      <w:proofErr w:type="gramStart"/>
      <w:r>
        <w:lastRenderedPageBreak/>
        <w:t>TESTBENCH :</w:t>
      </w:r>
      <w:proofErr w:type="gramEnd"/>
      <w:r>
        <w:t xml:space="preserve"> CLOCK</w:t>
      </w:r>
      <w:r>
        <w:rPr>
          <w:noProof/>
        </w:rPr>
        <w:drawing>
          <wp:anchor distT="114300" distB="114300" distL="114300" distR="114300" simplePos="0" relativeHeight="251660288" behindDoc="0" locked="0" layoutInCell="1" hidden="0" allowOverlap="1" wp14:anchorId="084B41F9" wp14:editId="4A2E941F">
            <wp:simplePos x="0" y="0"/>
            <wp:positionH relativeFrom="column">
              <wp:posOffset>1</wp:posOffset>
            </wp:positionH>
            <wp:positionV relativeFrom="paragraph">
              <wp:posOffset>114300</wp:posOffset>
            </wp:positionV>
            <wp:extent cx="5760410" cy="889000"/>
            <wp:effectExtent l="0" t="0" r="0" b="0"/>
            <wp:wrapSquare wrapText="bothSides" distT="114300" distB="114300" distL="114300" distR="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60410" cy="889000"/>
                    </a:xfrm>
                    <a:prstGeom prst="rect">
                      <a:avLst/>
                    </a:prstGeom>
                    <a:ln/>
                  </pic:spPr>
                </pic:pic>
              </a:graphicData>
            </a:graphic>
          </wp:anchor>
        </w:drawing>
      </w:r>
    </w:p>
    <w:p w14:paraId="507B371D" w14:textId="77777777" w:rsidR="002D4543" w:rsidRDefault="002D4543"/>
    <w:p w14:paraId="21FE3026" w14:textId="77777777" w:rsidR="002D4543" w:rsidRDefault="003074C2">
      <w:r>
        <w:t xml:space="preserve">Our control unit refers to the program component </w:t>
      </w:r>
      <w:proofErr w:type="spellStart"/>
      <w:r>
        <w:t>Controller.vhdl</w:t>
      </w:r>
      <w:proofErr w:type="spellEnd"/>
      <w:r>
        <w:t xml:space="preserve">. This program counts the current time. Following a pulse input from </w:t>
      </w:r>
      <w:proofErr w:type="spellStart"/>
      <w:proofErr w:type="gramStart"/>
      <w:r>
        <w:t>clock.vhdl</w:t>
      </w:r>
      <w:proofErr w:type="spellEnd"/>
      <w:proofErr w:type="gramEnd"/>
      <w:r>
        <w:t xml:space="preserve"> component, the program starts counting up by minute using a counter inside an if statement. By utilising if stat</w:t>
      </w:r>
      <w:r>
        <w:t xml:space="preserve">ements within if statements triggered by counters reaching specific numbers - 10 for single minute counter, 6 for ten-minute counter, and 10 for single hour counter, as well as defining the hour 24 as a reset point, we are able to cover all the hours in a </w:t>
      </w:r>
      <w:proofErr w:type="gramStart"/>
      <w:r>
        <w:t>24 hour</w:t>
      </w:r>
      <w:proofErr w:type="gramEnd"/>
      <w:r>
        <w:t xml:space="preserve"> clock. The specific values of min1, min2, hour1 and hour2 (which represent single minutes, </w:t>
      </w:r>
      <w:proofErr w:type="spellStart"/>
      <w:r>
        <w:t>tens</w:t>
      </w:r>
      <w:proofErr w:type="spellEnd"/>
      <w:r>
        <w:t xml:space="preserve"> minutes, single hours and tens hours respectively) are stored as a </w:t>
      </w:r>
      <w:proofErr w:type="gramStart"/>
      <w:r>
        <w:t>16 bit</w:t>
      </w:r>
      <w:proofErr w:type="gramEnd"/>
      <w:r>
        <w:t xml:space="preserve"> signal, which is then used for display and for alarm checking. A relevant snip</w:t>
      </w:r>
      <w:r>
        <w:t>pet of the code, as well as the testbench result can be seen below.</w:t>
      </w:r>
    </w:p>
    <w:p w14:paraId="2F89E8C3" w14:textId="77777777" w:rsidR="002D4543" w:rsidRDefault="003074C2">
      <w:r>
        <w:rPr>
          <w:noProof/>
        </w:rPr>
        <w:drawing>
          <wp:anchor distT="114300" distB="114300" distL="114300" distR="114300" simplePos="0" relativeHeight="251661312" behindDoc="0" locked="0" layoutInCell="1" hidden="0" allowOverlap="1" wp14:anchorId="77F5389C" wp14:editId="1589A03A">
            <wp:simplePos x="0" y="0"/>
            <wp:positionH relativeFrom="column">
              <wp:posOffset>19051</wp:posOffset>
            </wp:positionH>
            <wp:positionV relativeFrom="paragraph">
              <wp:posOffset>4352925</wp:posOffset>
            </wp:positionV>
            <wp:extent cx="5762625" cy="459303"/>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70481"/>
                    <a:stretch>
                      <a:fillRect/>
                    </a:stretch>
                  </pic:blipFill>
                  <pic:spPr>
                    <a:xfrm>
                      <a:off x="0" y="0"/>
                      <a:ext cx="5762625" cy="459303"/>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BD485BE" wp14:editId="031BBE77">
            <wp:simplePos x="0" y="0"/>
            <wp:positionH relativeFrom="column">
              <wp:posOffset>-1106</wp:posOffset>
            </wp:positionH>
            <wp:positionV relativeFrom="paragraph">
              <wp:posOffset>158948</wp:posOffset>
            </wp:positionV>
            <wp:extent cx="4667568" cy="404812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67568" cy="4048125"/>
                    </a:xfrm>
                    <a:prstGeom prst="rect">
                      <a:avLst/>
                    </a:prstGeom>
                    <a:ln/>
                  </pic:spPr>
                </pic:pic>
              </a:graphicData>
            </a:graphic>
          </wp:anchor>
        </w:drawing>
      </w:r>
    </w:p>
    <w:p w14:paraId="58B35B34" w14:textId="77777777" w:rsidR="002D4543" w:rsidRDefault="002D4543"/>
    <w:p w14:paraId="73BEB5FA" w14:textId="77777777" w:rsidR="002D4543" w:rsidRDefault="002D4543"/>
    <w:p w14:paraId="76581AB9" w14:textId="77777777" w:rsidR="002D4543" w:rsidRDefault="002D4543"/>
    <w:p w14:paraId="2D06226B" w14:textId="77777777" w:rsidR="002D4543" w:rsidRDefault="002D4543"/>
    <w:p w14:paraId="5F633C69" w14:textId="77777777" w:rsidR="002D4543" w:rsidRDefault="002D4543"/>
    <w:p w14:paraId="7D11644E" w14:textId="77777777" w:rsidR="002D4543" w:rsidRDefault="002D4543"/>
    <w:p w14:paraId="1F41EE36" w14:textId="77777777" w:rsidR="002D4543" w:rsidRDefault="002D4543"/>
    <w:p w14:paraId="3F5C5A6B" w14:textId="77777777" w:rsidR="002D4543" w:rsidRDefault="002D4543"/>
    <w:p w14:paraId="55059BAD" w14:textId="77777777" w:rsidR="002D4543" w:rsidRDefault="003074C2">
      <w:r>
        <w:t xml:space="preserve">VHDL CODE: </w:t>
      </w:r>
    </w:p>
    <w:p w14:paraId="53322FC3" w14:textId="77777777" w:rsidR="002D4543" w:rsidRDefault="003074C2">
      <w:r>
        <w:t>CONTROLLER</w:t>
      </w:r>
    </w:p>
    <w:p w14:paraId="475F259B" w14:textId="77777777" w:rsidR="002D4543" w:rsidRDefault="002D4543"/>
    <w:p w14:paraId="28327604" w14:textId="77777777" w:rsidR="002D4543" w:rsidRDefault="002D4543"/>
    <w:p w14:paraId="32E62E9A" w14:textId="77777777" w:rsidR="002D4543" w:rsidRDefault="002D4543"/>
    <w:p w14:paraId="439697CC" w14:textId="77777777" w:rsidR="002D4543" w:rsidRDefault="002D4543"/>
    <w:p w14:paraId="034A3C63" w14:textId="77777777" w:rsidR="002D4543" w:rsidRDefault="002D4543"/>
    <w:p w14:paraId="51FB5C2F" w14:textId="77777777" w:rsidR="002D4543" w:rsidRDefault="002D4543"/>
    <w:p w14:paraId="330C5616" w14:textId="77777777" w:rsidR="002D4543" w:rsidRDefault="002D4543"/>
    <w:p w14:paraId="7B4F60C1" w14:textId="77777777" w:rsidR="002D4543" w:rsidRDefault="002D4543"/>
    <w:p w14:paraId="2F3FD95B" w14:textId="77777777" w:rsidR="002D4543" w:rsidRDefault="002D4543"/>
    <w:p w14:paraId="3F823AAC" w14:textId="77777777" w:rsidR="002D4543" w:rsidRDefault="002D4543"/>
    <w:p w14:paraId="02119E52" w14:textId="77777777" w:rsidR="002D4543" w:rsidRDefault="002D4543"/>
    <w:p w14:paraId="78F36E5A" w14:textId="77777777" w:rsidR="002D4543" w:rsidRDefault="003074C2">
      <w:pPr>
        <w:jc w:val="center"/>
      </w:pPr>
      <w:proofErr w:type="gramStart"/>
      <w:r>
        <w:t>TESTBENCH :</w:t>
      </w:r>
      <w:proofErr w:type="gramEnd"/>
      <w:r>
        <w:t xml:space="preserve"> CONTROLLER</w:t>
      </w:r>
    </w:p>
    <w:p w14:paraId="2DDD663D" w14:textId="77777777" w:rsidR="002D4543" w:rsidRDefault="002D4543">
      <w:pPr>
        <w:jc w:val="center"/>
      </w:pPr>
    </w:p>
    <w:p w14:paraId="21A8002A" w14:textId="77777777" w:rsidR="002D4543" w:rsidRDefault="003074C2">
      <w:r>
        <w:t xml:space="preserve">Our alarm set unit refers to the program component </w:t>
      </w:r>
      <w:proofErr w:type="spellStart"/>
      <w:r>
        <w:t>Alarm.vhdl</w:t>
      </w:r>
      <w:proofErr w:type="spellEnd"/>
      <w:r>
        <w:t xml:space="preserve">. This program is responsible for setting the alarm time and activating the audio output if current time is equal to alarm </w:t>
      </w:r>
      <w:r>
        <w:lastRenderedPageBreak/>
        <w:t>time. We set an alarm time using 4 inputs. The program then, using a con</w:t>
      </w:r>
      <w:r>
        <w:t xml:space="preserve">vert function, changes the vector inputs into bit inputs, which can be compared with current time, an output from the control unit. If the alarm set unit is on and the alarm time equals the current time, an audio output is given. If the times don’t match, </w:t>
      </w:r>
      <w:r>
        <w:t>or if the alarm set module is set to off, no audio output is given. A Relevant snippet of the code as well as the testbench result can be seen below.</w:t>
      </w:r>
    </w:p>
    <w:p w14:paraId="451B021B" w14:textId="77777777" w:rsidR="002D4543" w:rsidRDefault="003074C2">
      <w:r>
        <w:rPr>
          <w:noProof/>
        </w:rPr>
        <w:drawing>
          <wp:anchor distT="114300" distB="114300" distL="114300" distR="114300" simplePos="0" relativeHeight="251663360" behindDoc="0" locked="0" layoutInCell="1" hidden="0" allowOverlap="1" wp14:anchorId="5A66990C" wp14:editId="2D0A3595">
            <wp:simplePos x="0" y="0"/>
            <wp:positionH relativeFrom="column">
              <wp:posOffset>1</wp:posOffset>
            </wp:positionH>
            <wp:positionV relativeFrom="paragraph">
              <wp:posOffset>180975</wp:posOffset>
            </wp:positionV>
            <wp:extent cx="4734243" cy="4886325"/>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734243" cy="4886325"/>
                    </a:xfrm>
                    <a:prstGeom prst="rect">
                      <a:avLst/>
                    </a:prstGeom>
                    <a:ln/>
                  </pic:spPr>
                </pic:pic>
              </a:graphicData>
            </a:graphic>
          </wp:anchor>
        </w:drawing>
      </w:r>
    </w:p>
    <w:p w14:paraId="382C9E26" w14:textId="77777777" w:rsidR="002D4543" w:rsidRDefault="003074C2">
      <w:r>
        <w:rPr>
          <w:noProof/>
        </w:rPr>
        <w:drawing>
          <wp:anchor distT="114300" distB="114300" distL="114300" distR="114300" simplePos="0" relativeHeight="251664384" behindDoc="0" locked="0" layoutInCell="1" hidden="0" allowOverlap="1" wp14:anchorId="7BB665E6" wp14:editId="1F70216B">
            <wp:simplePos x="0" y="0"/>
            <wp:positionH relativeFrom="column">
              <wp:posOffset>19051</wp:posOffset>
            </wp:positionH>
            <wp:positionV relativeFrom="paragraph">
              <wp:posOffset>5024140</wp:posOffset>
            </wp:positionV>
            <wp:extent cx="5760410" cy="1066800"/>
            <wp:effectExtent l="0" t="0" r="0" b="0"/>
            <wp:wrapSquare wrapText="bothSides" distT="114300" distB="114300" distL="114300" distR="1143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60410" cy="1066800"/>
                    </a:xfrm>
                    <a:prstGeom prst="rect">
                      <a:avLst/>
                    </a:prstGeom>
                    <a:ln/>
                  </pic:spPr>
                </pic:pic>
              </a:graphicData>
            </a:graphic>
          </wp:anchor>
        </w:drawing>
      </w:r>
    </w:p>
    <w:p w14:paraId="22BBF791" w14:textId="77777777" w:rsidR="002D4543" w:rsidRDefault="002D4543"/>
    <w:p w14:paraId="20152E66" w14:textId="77777777" w:rsidR="002D4543" w:rsidRDefault="002D4543"/>
    <w:p w14:paraId="67A1C5C9" w14:textId="77777777" w:rsidR="002D4543" w:rsidRDefault="002D4543"/>
    <w:p w14:paraId="442D9BD7" w14:textId="77777777" w:rsidR="002D4543" w:rsidRDefault="002D4543"/>
    <w:p w14:paraId="24C06F8F" w14:textId="77777777" w:rsidR="002D4543" w:rsidRDefault="002D4543"/>
    <w:p w14:paraId="05847C5F" w14:textId="77777777" w:rsidR="002D4543" w:rsidRDefault="002D4543"/>
    <w:p w14:paraId="46A3FD90" w14:textId="77777777" w:rsidR="002D4543" w:rsidRDefault="002D4543"/>
    <w:p w14:paraId="1C4347DE" w14:textId="77777777" w:rsidR="002D4543" w:rsidRDefault="003074C2">
      <w:r>
        <w:t xml:space="preserve">VHDL CODE: </w:t>
      </w:r>
    </w:p>
    <w:p w14:paraId="5C28DF39" w14:textId="77777777" w:rsidR="002D4543" w:rsidRDefault="003074C2">
      <w:r>
        <w:t>ALARM</w:t>
      </w:r>
    </w:p>
    <w:p w14:paraId="270863CD" w14:textId="77777777" w:rsidR="002D4543" w:rsidRDefault="002D4543"/>
    <w:p w14:paraId="07E97E00" w14:textId="77777777" w:rsidR="002D4543" w:rsidRDefault="002D4543"/>
    <w:p w14:paraId="23938744" w14:textId="77777777" w:rsidR="002D4543" w:rsidRDefault="002D4543"/>
    <w:p w14:paraId="6DB8F732" w14:textId="77777777" w:rsidR="002D4543" w:rsidRDefault="002D4543"/>
    <w:p w14:paraId="6BF01B8B" w14:textId="77777777" w:rsidR="002D4543" w:rsidRDefault="002D4543"/>
    <w:p w14:paraId="755D905D" w14:textId="77777777" w:rsidR="002D4543" w:rsidRDefault="002D4543"/>
    <w:p w14:paraId="21783D24" w14:textId="77777777" w:rsidR="002D4543" w:rsidRDefault="002D4543"/>
    <w:p w14:paraId="1CCE6393" w14:textId="77777777" w:rsidR="002D4543" w:rsidRDefault="002D4543"/>
    <w:p w14:paraId="34CEBB8B" w14:textId="77777777" w:rsidR="002D4543" w:rsidRDefault="002D4543"/>
    <w:p w14:paraId="79FDA5B9" w14:textId="77777777" w:rsidR="002D4543" w:rsidRDefault="002D4543"/>
    <w:p w14:paraId="12CBAF6F" w14:textId="77777777" w:rsidR="002D4543" w:rsidRDefault="002D4543"/>
    <w:p w14:paraId="2B15E74E" w14:textId="77777777" w:rsidR="002D4543" w:rsidRDefault="002D4543"/>
    <w:p w14:paraId="025754BC" w14:textId="77777777" w:rsidR="002D4543" w:rsidRDefault="002D4543"/>
    <w:p w14:paraId="6B5A6904" w14:textId="77777777" w:rsidR="002D4543" w:rsidRDefault="002D4543"/>
    <w:p w14:paraId="067BAB8E" w14:textId="77777777" w:rsidR="002D4543" w:rsidRDefault="002D4543"/>
    <w:p w14:paraId="51711CC2" w14:textId="77777777" w:rsidR="002D4543" w:rsidRDefault="002D4543"/>
    <w:p w14:paraId="7B6924D3" w14:textId="77777777" w:rsidR="002D4543" w:rsidRDefault="003074C2">
      <w:pPr>
        <w:jc w:val="center"/>
      </w:pPr>
      <w:proofErr w:type="gramStart"/>
      <w:r>
        <w:t>TESTBENCH :</w:t>
      </w:r>
      <w:proofErr w:type="gramEnd"/>
      <w:r>
        <w:t xml:space="preserve"> ALARM</w:t>
      </w:r>
    </w:p>
    <w:p w14:paraId="0BB6B781" w14:textId="77777777" w:rsidR="002D4543" w:rsidRDefault="002D4543">
      <w:pPr>
        <w:jc w:val="center"/>
      </w:pPr>
    </w:p>
    <w:p w14:paraId="7BAA8549" w14:textId="77777777" w:rsidR="002D4543" w:rsidRDefault="003074C2">
      <w:r>
        <w:t xml:space="preserve">Our output unit refers to the program component </w:t>
      </w:r>
      <w:proofErr w:type="spellStart"/>
      <w:r>
        <w:t>NumberDisplay.vhdl</w:t>
      </w:r>
      <w:proofErr w:type="spellEnd"/>
      <w:r>
        <w:t xml:space="preserve"> and, partially, to </w:t>
      </w:r>
      <w:proofErr w:type="spellStart"/>
      <w:r>
        <w:t>Alarm.vhdl</w:t>
      </w:r>
      <w:proofErr w:type="spellEnd"/>
      <w:r>
        <w:t xml:space="preserve">. </w:t>
      </w:r>
      <w:proofErr w:type="gramStart"/>
      <w:r>
        <w:t>Indeed</w:t>
      </w:r>
      <w:proofErr w:type="gramEnd"/>
      <w:r>
        <w:t xml:space="preserve"> the audio output from the Alarm Set unit is considered in this unit as well. The main focus however, is on the </w:t>
      </w:r>
      <w:proofErr w:type="spellStart"/>
      <w:r>
        <w:t>NumberDisplay.vhdl</w:t>
      </w:r>
      <w:proofErr w:type="spellEnd"/>
      <w:r>
        <w:t xml:space="preserve"> code. This component </w:t>
      </w:r>
      <w:r>
        <w:t xml:space="preserve">translates the current time given by the controller unit and displays it, using 4 separate 7-segment displays. The current time is sent as a </w:t>
      </w:r>
      <w:proofErr w:type="gramStart"/>
      <w:r>
        <w:t>16 bit</w:t>
      </w:r>
      <w:proofErr w:type="gramEnd"/>
      <w:r>
        <w:t xml:space="preserve"> stream, </w:t>
      </w:r>
      <w:proofErr w:type="spellStart"/>
      <w:r>
        <w:t>seperated</w:t>
      </w:r>
      <w:proofErr w:type="spellEnd"/>
      <w:r>
        <w:t xml:space="preserve"> into 4 segments - 15 down to 12, 11 down to 8, 7 down to 4 and 3 down to 0 - each of these</w:t>
      </w:r>
      <w:r>
        <w:t xml:space="preserve"> bit segments are </w:t>
      </w:r>
      <w:r>
        <w:lastRenderedPageBreak/>
        <w:t>considered an input for a separate display. All displays are coded to be able to display all numbers between 0 and 9, despite not all of them requiring such ability. This is done for simplicity's sake, as a singular implementation for all</w:t>
      </w:r>
      <w:r>
        <w:t xml:space="preserve"> 4 displays is far easier to code than 4 separate implementations. Each arriving segment of the </w:t>
      </w:r>
      <w:proofErr w:type="gramStart"/>
      <w:r>
        <w:t>16 bit</w:t>
      </w:r>
      <w:proofErr w:type="gramEnd"/>
      <w:r>
        <w:t xml:space="preserve"> stream is, in effect, a 4 bit signal which is then translated to numbers on the 7-segment display using case-is-when statements. A relevant snippet of th</w:t>
      </w:r>
      <w:r>
        <w:t>e code as well as the testbench result can be seen below.</w:t>
      </w:r>
    </w:p>
    <w:p w14:paraId="57C82EEA" w14:textId="77777777" w:rsidR="002D4543" w:rsidRDefault="003074C2">
      <w:r>
        <w:rPr>
          <w:noProof/>
        </w:rPr>
        <w:drawing>
          <wp:anchor distT="114300" distB="114300" distL="114300" distR="114300" simplePos="0" relativeHeight="251665408" behindDoc="0" locked="0" layoutInCell="1" hidden="0" allowOverlap="1" wp14:anchorId="2BBEB8E6" wp14:editId="4EC81DC7">
            <wp:simplePos x="0" y="0"/>
            <wp:positionH relativeFrom="column">
              <wp:posOffset>19051</wp:posOffset>
            </wp:positionH>
            <wp:positionV relativeFrom="paragraph">
              <wp:posOffset>205085</wp:posOffset>
            </wp:positionV>
            <wp:extent cx="4638993" cy="4162425"/>
            <wp:effectExtent l="0" t="0" r="0" b="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38993" cy="4162425"/>
                    </a:xfrm>
                    <a:prstGeom prst="rect">
                      <a:avLst/>
                    </a:prstGeom>
                    <a:ln/>
                  </pic:spPr>
                </pic:pic>
              </a:graphicData>
            </a:graphic>
          </wp:anchor>
        </w:drawing>
      </w:r>
    </w:p>
    <w:p w14:paraId="35BCA857" w14:textId="77777777" w:rsidR="002D4543" w:rsidRDefault="002D4543"/>
    <w:p w14:paraId="2192E993" w14:textId="77777777" w:rsidR="002D4543" w:rsidRDefault="003074C2">
      <w:r>
        <w:tab/>
      </w:r>
    </w:p>
    <w:p w14:paraId="1C176952" w14:textId="77777777" w:rsidR="002D4543" w:rsidRDefault="002D4543"/>
    <w:p w14:paraId="49303C1D" w14:textId="77777777" w:rsidR="002D4543" w:rsidRDefault="003074C2">
      <w:r>
        <w:rPr>
          <w:noProof/>
        </w:rPr>
        <w:drawing>
          <wp:anchor distT="114300" distB="114300" distL="114300" distR="114300" simplePos="0" relativeHeight="251666432" behindDoc="0" locked="0" layoutInCell="1" hidden="0" allowOverlap="1" wp14:anchorId="6E2B4D68" wp14:editId="0E458120">
            <wp:simplePos x="0" y="0"/>
            <wp:positionH relativeFrom="column">
              <wp:posOffset>-104774</wp:posOffset>
            </wp:positionH>
            <wp:positionV relativeFrom="paragraph">
              <wp:posOffset>3943350</wp:posOffset>
            </wp:positionV>
            <wp:extent cx="5760410" cy="1384300"/>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60410" cy="1384300"/>
                    </a:xfrm>
                    <a:prstGeom prst="rect">
                      <a:avLst/>
                    </a:prstGeom>
                    <a:ln/>
                  </pic:spPr>
                </pic:pic>
              </a:graphicData>
            </a:graphic>
          </wp:anchor>
        </w:drawing>
      </w:r>
    </w:p>
    <w:p w14:paraId="5A7F0FC2" w14:textId="77777777" w:rsidR="002D4543" w:rsidRDefault="002D4543"/>
    <w:p w14:paraId="578C5C8B" w14:textId="77777777" w:rsidR="002D4543" w:rsidRDefault="002D4543"/>
    <w:p w14:paraId="3EC71CE2" w14:textId="77777777" w:rsidR="002D4543" w:rsidRDefault="002D4543"/>
    <w:p w14:paraId="77ABE284" w14:textId="77777777" w:rsidR="002D4543" w:rsidRDefault="002D4543"/>
    <w:p w14:paraId="181DC8AF" w14:textId="77777777" w:rsidR="002D4543" w:rsidRDefault="002D4543"/>
    <w:p w14:paraId="49A89640" w14:textId="77777777" w:rsidR="002D4543" w:rsidRDefault="003074C2">
      <w:r>
        <w:t xml:space="preserve">VHDL CODE: </w:t>
      </w:r>
    </w:p>
    <w:p w14:paraId="6398E353" w14:textId="77777777" w:rsidR="002D4543" w:rsidRDefault="003074C2">
      <w:r>
        <w:t>NUMBER DISPLAY</w:t>
      </w:r>
    </w:p>
    <w:p w14:paraId="7B55CB54" w14:textId="77777777" w:rsidR="002D4543" w:rsidRDefault="002D4543"/>
    <w:p w14:paraId="2566501A" w14:textId="77777777" w:rsidR="002D4543" w:rsidRDefault="002D4543"/>
    <w:p w14:paraId="611BAF37" w14:textId="77777777" w:rsidR="002D4543" w:rsidRDefault="002D4543"/>
    <w:p w14:paraId="7E1DAC8A" w14:textId="77777777" w:rsidR="002D4543" w:rsidRDefault="002D4543"/>
    <w:p w14:paraId="537128FC" w14:textId="77777777" w:rsidR="002D4543" w:rsidRDefault="002D4543"/>
    <w:p w14:paraId="373E3951" w14:textId="77777777" w:rsidR="002D4543" w:rsidRDefault="002D4543"/>
    <w:p w14:paraId="6929B63C" w14:textId="77777777" w:rsidR="002D4543" w:rsidRDefault="002D4543"/>
    <w:p w14:paraId="00410586" w14:textId="77777777" w:rsidR="002D4543" w:rsidRDefault="002D4543"/>
    <w:p w14:paraId="597DA478" w14:textId="77777777" w:rsidR="002D4543" w:rsidRDefault="002D4543"/>
    <w:p w14:paraId="441B71AD" w14:textId="77777777" w:rsidR="002D4543" w:rsidRDefault="002D4543"/>
    <w:p w14:paraId="6BE4D927" w14:textId="77777777" w:rsidR="002D4543" w:rsidRDefault="002D4543"/>
    <w:p w14:paraId="456BAF2B" w14:textId="70F21FDC" w:rsidR="002D4543" w:rsidRDefault="003074C2">
      <w:pPr>
        <w:jc w:val="center"/>
      </w:pPr>
      <w:r>
        <w:t>TESTBENCH</w:t>
      </w:r>
      <w:r>
        <w:t>: NUMBER DISPLAY</w:t>
      </w:r>
    </w:p>
    <w:p w14:paraId="4F2BE427" w14:textId="77777777" w:rsidR="002D4543" w:rsidRDefault="002D4543"/>
    <w:p w14:paraId="61DC9CB5" w14:textId="77777777" w:rsidR="002D4543" w:rsidRDefault="003074C2">
      <w:r>
        <w:t>We were also able to, using Xilinx, synthesise this VHDL code for the purposes of FPGA implementation. While that implementation is not explicitly covered by our project due to unforeseen circumstances, the RTL and Technology schematics obtained from the s</w:t>
      </w:r>
      <w:r>
        <w:t xml:space="preserve">ynthesis </w:t>
      </w:r>
    </w:p>
    <w:p w14:paraId="6774C536" w14:textId="77777777" w:rsidR="002D4543" w:rsidRDefault="003074C2">
      <w:r>
        <w:t>are worth including and examining nonetheless. They are presented below.</w:t>
      </w:r>
    </w:p>
    <w:p w14:paraId="05BE9352" w14:textId="77777777" w:rsidR="002D4543" w:rsidRDefault="002D4543"/>
    <w:p w14:paraId="3152ADA9" w14:textId="77777777" w:rsidR="002D4543" w:rsidRDefault="002D4543"/>
    <w:p w14:paraId="4BDCECFB" w14:textId="77777777" w:rsidR="002D4543" w:rsidRDefault="003074C2">
      <w:pPr>
        <w:jc w:val="center"/>
      </w:pPr>
      <w:r>
        <w:lastRenderedPageBreak/>
        <w:t>RTL SCHEMATICS</w:t>
      </w:r>
      <w:r>
        <w:rPr>
          <w:noProof/>
        </w:rPr>
        <w:drawing>
          <wp:anchor distT="114300" distB="114300" distL="114300" distR="114300" simplePos="0" relativeHeight="251667456" behindDoc="0" locked="0" layoutInCell="1" hidden="0" allowOverlap="1" wp14:anchorId="1B77634C" wp14:editId="4E2916B4">
            <wp:simplePos x="0" y="0"/>
            <wp:positionH relativeFrom="column">
              <wp:posOffset>19051</wp:posOffset>
            </wp:positionH>
            <wp:positionV relativeFrom="paragraph">
              <wp:posOffset>114300</wp:posOffset>
            </wp:positionV>
            <wp:extent cx="5762625" cy="4172268"/>
            <wp:effectExtent l="0" t="0" r="0" b="0"/>
            <wp:wrapSquare wrapText="bothSides" distT="114300" distB="11430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62625" cy="4172268"/>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1958C4CB" wp14:editId="7D826B92">
            <wp:simplePos x="0" y="0"/>
            <wp:positionH relativeFrom="column">
              <wp:posOffset>19051</wp:posOffset>
            </wp:positionH>
            <wp:positionV relativeFrom="paragraph">
              <wp:posOffset>4738240</wp:posOffset>
            </wp:positionV>
            <wp:extent cx="5760410" cy="4330700"/>
            <wp:effectExtent l="0" t="0" r="0" b="0"/>
            <wp:wrapSquare wrapText="bothSides" distT="114300" distB="114300" distL="114300" distR="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60410" cy="4330700"/>
                    </a:xfrm>
                    <a:prstGeom prst="rect">
                      <a:avLst/>
                    </a:prstGeom>
                    <a:ln/>
                  </pic:spPr>
                </pic:pic>
              </a:graphicData>
            </a:graphic>
          </wp:anchor>
        </w:drawing>
      </w:r>
    </w:p>
    <w:p w14:paraId="757C490C" w14:textId="77777777" w:rsidR="002D4543" w:rsidRDefault="003074C2">
      <w:pPr>
        <w:jc w:val="center"/>
      </w:pPr>
      <w:r>
        <w:rPr>
          <w:noProof/>
        </w:rPr>
        <w:lastRenderedPageBreak/>
        <w:drawing>
          <wp:anchor distT="114300" distB="114300" distL="114300" distR="114300" simplePos="0" relativeHeight="251669504" behindDoc="0" locked="0" layoutInCell="1" hidden="0" allowOverlap="1" wp14:anchorId="0F65B95A" wp14:editId="4C84682B">
            <wp:simplePos x="0" y="0"/>
            <wp:positionH relativeFrom="column">
              <wp:posOffset>-1106</wp:posOffset>
            </wp:positionH>
            <wp:positionV relativeFrom="paragraph">
              <wp:posOffset>114300</wp:posOffset>
            </wp:positionV>
            <wp:extent cx="5760410" cy="3492500"/>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60410" cy="3492500"/>
                    </a:xfrm>
                    <a:prstGeom prst="rect">
                      <a:avLst/>
                    </a:prstGeom>
                    <a:ln/>
                  </pic:spPr>
                </pic:pic>
              </a:graphicData>
            </a:graphic>
          </wp:anchor>
        </w:drawing>
      </w:r>
    </w:p>
    <w:p w14:paraId="3C0B58D5" w14:textId="77777777" w:rsidR="002D4543" w:rsidRDefault="003074C2">
      <w:pPr>
        <w:jc w:val="center"/>
      </w:pPr>
      <w:r>
        <w:t>TECHNOLOGY SCHEMATICS, IN FULL AND A ZOOMED IN SEGMENT</w:t>
      </w:r>
    </w:p>
    <w:p w14:paraId="1A5BA671" w14:textId="77777777" w:rsidR="002D4543" w:rsidRDefault="003074C2">
      <w:pPr>
        <w:jc w:val="center"/>
      </w:pPr>
      <w:r>
        <w:rPr>
          <w:noProof/>
        </w:rPr>
        <w:drawing>
          <wp:anchor distT="114300" distB="114300" distL="114300" distR="114300" simplePos="0" relativeHeight="251670528" behindDoc="0" locked="0" layoutInCell="1" hidden="0" allowOverlap="1" wp14:anchorId="0E9D157D" wp14:editId="3B4E040C">
            <wp:simplePos x="0" y="0"/>
            <wp:positionH relativeFrom="column">
              <wp:posOffset>1</wp:posOffset>
            </wp:positionH>
            <wp:positionV relativeFrom="paragraph">
              <wp:posOffset>299740</wp:posOffset>
            </wp:positionV>
            <wp:extent cx="5760410" cy="2286000"/>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60410" cy="2286000"/>
                    </a:xfrm>
                    <a:prstGeom prst="rect">
                      <a:avLst/>
                    </a:prstGeom>
                    <a:ln/>
                  </pic:spPr>
                </pic:pic>
              </a:graphicData>
            </a:graphic>
          </wp:anchor>
        </w:drawing>
      </w:r>
    </w:p>
    <w:p w14:paraId="490D0655" w14:textId="77777777" w:rsidR="002D4543" w:rsidRDefault="002D4543">
      <w:pPr>
        <w:rPr>
          <w:i/>
        </w:rPr>
      </w:pPr>
    </w:p>
    <w:p w14:paraId="13B8B716" w14:textId="77777777" w:rsidR="002D4543" w:rsidRDefault="003074C2">
      <w:pPr>
        <w:spacing w:before="240" w:after="60" w:line="276" w:lineRule="auto"/>
        <w:rPr>
          <w:rFonts w:ascii="Cambria" w:eastAsia="Cambria" w:hAnsi="Cambria" w:cs="Cambria"/>
          <w:b/>
          <w:i/>
          <w:sz w:val="32"/>
          <w:szCs w:val="32"/>
        </w:rPr>
      </w:pPr>
      <w:r>
        <w:rPr>
          <w:rFonts w:ascii="Cambria" w:eastAsia="Cambria" w:hAnsi="Cambria" w:cs="Cambria"/>
          <w:b/>
          <w:i/>
          <w:sz w:val="32"/>
          <w:szCs w:val="32"/>
        </w:rPr>
        <w:t>PCB Schematic and Design</w:t>
      </w:r>
    </w:p>
    <w:p w14:paraId="3054700E" w14:textId="77777777" w:rsidR="002D4543" w:rsidRDefault="003074C2">
      <w:pPr>
        <w:spacing w:before="240" w:after="240"/>
      </w:pPr>
      <w:r>
        <w:t xml:space="preserve">After successfully testing the VHDL implementation via </w:t>
      </w:r>
      <w:proofErr w:type="spellStart"/>
      <w:r>
        <w:t>ModelSim</w:t>
      </w:r>
      <w:proofErr w:type="spellEnd"/>
      <w:r>
        <w:t>, we</w:t>
      </w:r>
      <w:r>
        <w:t xml:space="preserve"> copied the code to </w:t>
      </w:r>
      <w:proofErr w:type="spellStart"/>
      <w:r>
        <w:t>Vivado</w:t>
      </w:r>
      <w:proofErr w:type="spellEnd"/>
      <w:r>
        <w:t xml:space="preserve">. </w:t>
      </w:r>
      <w:proofErr w:type="spellStart"/>
      <w:r>
        <w:t>Vivado</w:t>
      </w:r>
      <w:proofErr w:type="spellEnd"/>
      <w:r>
        <w:t xml:space="preserve"> is a powerful tool that is capable of auto-generating an optimal schematic for the gates and connections needed in order to develop a system such as ours. </w:t>
      </w:r>
      <w:proofErr w:type="spellStart"/>
      <w:r>
        <w:t>Vivado</w:t>
      </w:r>
      <w:proofErr w:type="spellEnd"/>
      <w:r>
        <w:t xml:space="preserve"> has its own VHDL coding environment; although the applicati</w:t>
      </w:r>
      <w:r>
        <w:t xml:space="preserve">on itself has a much broader scope of use in different areas. But, for the purposes of our project, the VHDL environment was the perfect tool for a simple and quick solution. It should be mentioned, however, before anything else is delineated, that </w:t>
      </w:r>
      <w:proofErr w:type="spellStart"/>
      <w:r>
        <w:t>Vivado</w:t>
      </w:r>
      <w:proofErr w:type="spellEnd"/>
      <w:r>
        <w:t xml:space="preserve"> </w:t>
      </w:r>
      <w:r>
        <w:t xml:space="preserve">was only used for the purposes of generating the </w:t>
      </w:r>
      <w:r>
        <w:lastRenderedPageBreak/>
        <w:t>schematic and its necessary elements. It did not fit quite in the direction that the project was taking when the pure VHDL implementation and testbench simulation was developed, as it was more difficult to u</w:t>
      </w:r>
      <w:r>
        <w:t xml:space="preserve">nderstand and we could not produce the necessary results that were, otherwise, made simple by </w:t>
      </w:r>
      <w:proofErr w:type="spellStart"/>
      <w:r>
        <w:t>Modelsim</w:t>
      </w:r>
      <w:proofErr w:type="spellEnd"/>
      <w:r>
        <w:t xml:space="preserve">. Naturally, those results, in all likelihood, are technically achievable through the use of </w:t>
      </w:r>
      <w:proofErr w:type="spellStart"/>
      <w:r>
        <w:t>Vivado</w:t>
      </w:r>
      <w:proofErr w:type="spellEnd"/>
      <w:r>
        <w:t xml:space="preserve"> as well, but the obstacle that obstructed us from deve</w:t>
      </w:r>
      <w:r>
        <w:t xml:space="preserve">loping with it further was, indeed, our difficult experience trying to figure the tool out (especially due to compatibility and driver issues with </w:t>
      </w:r>
      <w:proofErr w:type="spellStart"/>
      <w:r>
        <w:t>Vivado</w:t>
      </w:r>
      <w:proofErr w:type="spellEnd"/>
      <w:r>
        <w:t xml:space="preserve"> that are outside the scope of the project itself). Nevertheless, once the project was imported and pro</w:t>
      </w:r>
      <w:r>
        <w:t>perly simulated, the final result came out surprisingly large and somewhat convoluted.</w:t>
      </w:r>
      <w:r>
        <w:rPr>
          <w:noProof/>
        </w:rPr>
        <w:drawing>
          <wp:anchor distT="114300" distB="114300" distL="114300" distR="114300" simplePos="0" relativeHeight="251671552" behindDoc="0" locked="0" layoutInCell="1" hidden="0" allowOverlap="1" wp14:anchorId="3AFE1D92" wp14:editId="41C14261">
            <wp:simplePos x="0" y="0"/>
            <wp:positionH relativeFrom="column">
              <wp:posOffset>1733550</wp:posOffset>
            </wp:positionH>
            <wp:positionV relativeFrom="paragraph">
              <wp:posOffset>3057525</wp:posOffset>
            </wp:positionV>
            <wp:extent cx="4169578" cy="2920359"/>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169578" cy="2920359"/>
                    </a:xfrm>
                    <a:prstGeom prst="rect">
                      <a:avLst/>
                    </a:prstGeom>
                    <a:ln/>
                  </pic:spPr>
                </pic:pic>
              </a:graphicData>
            </a:graphic>
          </wp:anchor>
        </w:drawing>
      </w:r>
    </w:p>
    <w:p w14:paraId="325B913E" w14:textId="77777777" w:rsidR="002D4543" w:rsidRDefault="003074C2">
      <w:pPr>
        <w:spacing w:before="240" w:after="240"/>
      </w:pPr>
      <w:r>
        <w:t xml:space="preserve">The schematic itself has quite a few elements and connections. Of course, it is not complicated to a fault and is still useful, in its own right. For instance, </w:t>
      </w:r>
      <w:proofErr w:type="spellStart"/>
      <w:r>
        <w:t>Vivado</w:t>
      </w:r>
      <w:proofErr w:type="spellEnd"/>
      <w:r>
        <w:t xml:space="preserve"> h</w:t>
      </w:r>
      <w:r>
        <w:t>as, in a very organised fashion, brought together all of the elements of each and every separate part, and has had them grouped together in their own respective “types”. Every type can be extended and its details can be examined further.</w:t>
      </w:r>
    </w:p>
    <w:p w14:paraId="7DDFCE49" w14:textId="77777777" w:rsidR="002D4543" w:rsidRDefault="003074C2">
      <w:pPr>
        <w:spacing w:before="240" w:after="240"/>
        <w:rPr>
          <w:i/>
        </w:rPr>
      </w:pPr>
      <w:r>
        <w:rPr>
          <w:i/>
          <w:noProof/>
        </w:rPr>
        <w:drawing>
          <wp:inline distT="114300" distB="114300" distL="114300" distR="114300" wp14:anchorId="2E1C6300" wp14:editId="120EAFB9">
            <wp:extent cx="3248025" cy="117157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248025" cy="1171575"/>
                    </a:xfrm>
                    <a:prstGeom prst="rect">
                      <a:avLst/>
                    </a:prstGeom>
                    <a:ln/>
                  </pic:spPr>
                </pic:pic>
              </a:graphicData>
            </a:graphic>
          </wp:inline>
        </w:drawing>
      </w:r>
    </w:p>
    <w:p w14:paraId="0DF9D3C3" w14:textId="77777777" w:rsidR="002D4543" w:rsidRDefault="003074C2">
      <w:pPr>
        <w:rPr>
          <w:i/>
        </w:rPr>
      </w:pPr>
      <w:r>
        <w:rPr>
          <w:i/>
          <w:noProof/>
        </w:rPr>
        <w:drawing>
          <wp:inline distT="114300" distB="114300" distL="114300" distR="114300" wp14:anchorId="587812F0" wp14:editId="117B6D03">
            <wp:extent cx="4267518" cy="152926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267518" cy="1529260"/>
                    </a:xfrm>
                    <a:prstGeom prst="rect">
                      <a:avLst/>
                    </a:prstGeom>
                    <a:ln/>
                  </pic:spPr>
                </pic:pic>
              </a:graphicData>
            </a:graphic>
          </wp:inline>
        </w:drawing>
      </w:r>
    </w:p>
    <w:p w14:paraId="443DA273" w14:textId="77777777" w:rsidR="002D4543" w:rsidRDefault="003074C2">
      <w:r>
        <w:lastRenderedPageBreak/>
        <w:t xml:space="preserve">On top of that, </w:t>
      </w:r>
      <w:proofErr w:type="spellStart"/>
      <w:r>
        <w:t>Vivado</w:t>
      </w:r>
      <w:proofErr w:type="spellEnd"/>
      <w:r>
        <w:t xml:space="preserve"> also generates a table of useful information that would be useful in determining the bill of elements. This table shows the required number of registers and LUTs.</w:t>
      </w:r>
    </w:p>
    <w:p w14:paraId="0B8E01FA" w14:textId="77777777" w:rsidR="002D4543" w:rsidRDefault="003074C2">
      <w:r>
        <w:rPr>
          <w:noProof/>
        </w:rPr>
        <w:drawing>
          <wp:inline distT="114300" distB="114300" distL="114300" distR="114300" wp14:anchorId="4711CE2D" wp14:editId="111F7622">
            <wp:extent cx="5760410" cy="1714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60410" cy="1714500"/>
                    </a:xfrm>
                    <a:prstGeom prst="rect">
                      <a:avLst/>
                    </a:prstGeom>
                    <a:ln/>
                  </pic:spPr>
                </pic:pic>
              </a:graphicData>
            </a:graphic>
          </wp:inline>
        </w:drawing>
      </w:r>
    </w:p>
    <w:p w14:paraId="61EE9262" w14:textId="77777777" w:rsidR="002D4543" w:rsidRDefault="003074C2">
      <w:pPr>
        <w:pStyle w:val="Heading1"/>
        <w:ind w:left="0" w:firstLine="0"/>
        <w:rPr>
          <w:rFonts w:ascii="Calibri" w:eastAsia="Calibri" w:hAnsi="Calibri" w:cs="Calibri"/>
          <w:b w:val="0"/>
          <w:sz w:val="24"/>
          <w:szCs w:val="24"/>
        </w:rPr>
      </w:pPr>
      <w:r>
        <w:rPr>
          <w:rFonts w:ascii="Calibri" w:eastAsia="Calibri" w:hAnsi="Calibri" w:cs="Calibri"/>
          <w:b w:val="0"/>
          <w:sz w:val="24"/>
          <w:szCs w:val="24"/>
        </w:rPr>
        <w:t>The LUT (Look-Up Table) is a tiny asynchronous SRAM used to create combinational logic, whereas the FF (Flip-Flop) is a single-bit memory cell used to store the current state. LUTs are typically read-only, with their content changing only during FPGA confi</w:t>
      </w:r>
      <w:r>
        <w:rPr>
          <w:rFonts w:ascii="Calibri" w:eastAsia="Calibri" w:hAnsi="Calibri" w:cs="Calibri"/>
          <w:b w:val="0"/>
          <w:sz w:val="24"/>
          <w:szCs w:val="24"/>
        </w:rPr>
        <w:t>guration. However, in Xilinx FPGAs, approximately half of the LUTs may be written to, allowing them to be used to build multiple tiny RAMs (so-called "distributed RAM"). And, in an actual physical implementation of this project, that information would be q</w:t>
      </w:r>
      <w:r>
        <w:rPr>
          <w:rFonts w:ascii="Calibri" w:eastAsia="Calibri" w:hAnsi="Calibri" w:cs="Calibri"/>
          <w:b w:val="0"/>
          <w:sz w:val="24"/>
          <w:szCs w:val="24"/>
        </w:rPr>
        <w:t>uite valuable.</w:t>
      </w:r>
    </w:p>
    <w:p w14:paraId="1872AD25" w14:textId="77777777" w:rsidR="002D4543" w:rsidRDefault="002D4543">
      <w:pPr>
        <w:pStyle w:val="Heading1"/>
        <w:ind w:left="0" w:firstLine="0"/>
      </w:pPr>
    </w:p>
    <w:p w14:paraId="02691B5E" w14:textId="77777777" w:rsidR="002D4543" w:rsidRDefault="003074C2">
      <w:pPr>
        <w:pStyle w:val="Heading1"/>
        <w:ind w:left="0" w:firstLine="0"/>
      </w:pPr>
      <w:r>
        <w:t>Sources/References</w:t>
      </w:r>
    </w:p>
    <w:p w14:paraId="154B9E19" w14:textId="77777777" w:rsidR="002D4543" w:rsidRDefault="003074C2">
      <w:pPr>
        <w:rPr>
          <w:i/>
        </w:rPr>
      </w:pPr>
      <w:r>
        <w:rPr>
          <w:i/>
        </w:rPr>
        <w:t xml:space="preserve">Link to our git </w:t>
      </w:r>
      <w:proofErr w:type="gramStart"/>
      <w:r>
        <w:rPr>
          <w:i/>
        </w:rPr>
        <w:t>repository :</w:t>
      </w:r>
      <w:proofErr w:type="gramEnd"/>
      <w:r>
        <w:rPr>
          <w:i/>
        </w:rPr>
        <w:t xml:space="preserve"> </w:t>
      </w:r>
      <w:hyperlink r:id="rId24">
        <w:r>
          <w:rPr>
            <w:i/>
            <w:color w:val="1155CC"/>
            <w:u w:val="single"/>
          </w:rPr>
          <w:t>https://github.com/Konevski/Hardware-Eng-Lab</w:t>
        </w:r>
      </w:hyperlink>
    </w:p>
    <w:p w14:paraId="10FCDA5D" w14:textId="77777777" w:rsidR="002D4543" w:rsidRDefault="002D4543">
      <w:pPr>
        <w:rPr>
          <w:i/>
        </w:rPr>
      </w:pPr>
    </w:p>
    <w:p w14:paraId="4F51CB85" w14:textId="77777777" w:rsidR="002D4543" w:rsidRDefault="002D4543">
      <w:pPr>
        <w:rPr>
          <w:i/>
        </w:rPr>
      </w:pPr>
    </w:p>
    <w:p w14:paraId="0FF98DD4" w14:textId="77777777" w:rsidR="002D4543" w:rsidRDefault="002D4543">
      <w:pPr>
        <w:rPr>
          <w:i/>
        </w:rPr>
      </w:pPr>
    </w:p>
    <w:p w14:paraId="73C2AFB1" w14:textId="77777777" w:rsidR="002D4543" w:rsidRDefault="003074C2">
      <w:pPr>
        <w:rPr>
          <w:b/>
        </w:rPr>
      </w:pPr>
      <w:r>
        <w:rPr>
          <w:b/>
        </w:rPr>
        <w:t>References used in the project</w:t>
      </w:r>
    </w:p>
    <w:p w14:paraId="0EDB038D" w14:textId="77777777" w:rsidR="002D4543" w:rsidRDefault="003074C2">
      <w:pPr>
        <w:numPr>
          <w:ilvl w:val="0"/>
          <w:numId w:val="3"/>
        </w:numPr>
      </w:pPr>
      <w:hyperlink r:id="rId25">
        <w:r>
          <w:rPr>
            <w:color w:val="1155CC"/>
            <w:u w:val="single"/>
          </w:rPr>
          <w:t>https://github.com/saopayne/Digital-Alarm-Clock</w:t>
        </w:r>
      </w:hyperlink>
    </w:p>
    <w:p w14:paraId="03240195" w14:textId="77777777" w:rsidR="002D4543" w:rsidRDefault="003074C2">
      <w:pPr>
        <w:numPr>
          <w:ilvl w:val="0"/>
          <w:numId w:val="3"/>
        </w:numPr>
      </w:pPr>
      <w:hyperlink r:id="rId26">
        <w:r>
          <w:rPr>
            <w:color w:val="1155CC"/>
            <w:u w:val="single"/>
          </w:rPr>
          <w:t>https://vhdlguru.blogspot.com/2010/03/vhdl-code-for-bcd-to-7-segment-display.html</w:t>
        </w:r>
      </w:hyperlink>
    </w:p>
    <w:p w14:paraId="175D5DF0" w14:textId="77777777" w:rsidR="002D4543" w:rsidRDefault="002D4543"/>
    <w:sectPr w:rsidR="002D4543">
      <w:headerReference w:type="default" r:id="rId27"/>
      <w:footerReference w:type="default" r:id="rId28"/>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FACC" w14:textId="77777777" w:rsidR="003074C2" w:rsidRDefault="003074C2">
      <w:r>
        <w:separator/>
      </w:r>
    </w:p>
  </w:endnote>
  <w:endnote w:type="continuationSeparator" w:id="0">
    <w:p w14:paraId="6D59DD60" w14:textId="77777777" w:rsidR="003074C2" w:rsidRDefault="00307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9335" w14:textId="77777777" w:rsidR="002D4543" w:rsidRDefault="003074C2">
    <w:r>
      <w:t xml:space="preserve">Team Paris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088E" w14:textId="77777777" w:rsidR="003074C2" w:rsidRDefault="003074C2">
      <w:r>
        <w:separator/>
      </w:r>
    </w:p>
  </w:footnote>
  <w:footnote w:type="continuationSeparator" w:id="0">
    <w:p w14:paraId="19564D02" w14:textId="77777777" w:rsidR="003074C2" w:rsidRDefault="00307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0CAA" w14:textId="77777777" w:rsidR="002D4543" w:rsidRDefault="003074C2">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Hardware Engineering Lab </w:t>
    </w:r>
    <w:r>
      <w:rPr>
        <w:color w:val="000000"/>
        <w:sz w:val="28"/>
        <w:szCs w:val="28"/>
      </w:rPr>
      <w:tab/>
      <w:t>Summer term 2022</w:t>
    </w:r>
  </w:p>
  <w:p w14:paraId="7AF19418" w14:textId="77777777" w:rsidR="002D4543" w:rsidRDefault="002D454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842"/>
    <w:multiLevelType w:val="multilevel"/>
    <w:tmpl w:val="96DE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C7E53"/>
    <w:multiLevelType w:val="multilevel"/>
    <w:tmpl w:val="2122941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AD55E6"/>
    <w:multiLevelType w:val="multilevel"/>
    <w:tmpl w:val="1CC2B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5252110">
    <w:abstractNumId w:val="0"/>
  </w:num>
  <w:num w:numId="2" w16cid:durableId="1806653698">
    <w:abstractNumId w:val="2"/>
  </w:num>
  <w:num w:numId="3" w16cid:durableId="209986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43"/>
    <w:rsid w:val="002D4543"/>
    <w:rsid w:val="003074C2"/>
    <w:rsid w:val="00BB6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DCDF"/>
  <w15:docId w15:val="{CDB86863-48EE-4D84-940D-BEF7D026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1"/>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vhdlguru.blogspot.com/2010/03/vhdl-code-for-bcd-to-7-segment-display.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aopayne/Digital-Alarm-Cloc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Konevski/Hardware-Eng-La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konevski</dc:creator>
  <cp:lastModifiedBy>Gordan</cp:lastModifiedBy>
  <cp:revision>2</cp:revision>
  <dcterms:created xsi:type="dcterms:W3CDTF">2022-06-24T17:53:00Z</dcterms:created>
  <dcterms:modified xsi:type="dcterms:W3CDTF">2022-06-24T17:53:00Z</dcterms:modified>
</cp:coreProperties>
</file>