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Times New Roman" w:hAnsi="Times New Roman" w:cs="Times New Roman"/>
        </w:rPr>
      </w:pPr>
      <w:r>
        <w:drawing>
          <wp:inline distT="0" distB="0" distL="0" distR="0">
            <wp:extent cx="3931285" cy="1381125"/>
            <wp:effectExtent l="0" t="0" r="0" b="0"/>
            <wp:docPr id="1" name="图片 1" descr="https://www.sdut.edu.cn/_upload/tpl/00/7d/125/template125/images/head-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www.sdut.edu.cn/_upload/tpl/00/7d/125/template125/images/head-b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415"/>
                    <a:stretch>
                      <a:fillRect/>
                    </a:stretch>
                  </pic:blipFill>
                  <pic:spPr>
                    <a:xfrm>
                      <a:off x="0" y="0"/>
                      <a:ext cx="3982298" cy="139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center"/>
        <w:rPr>
          <w:rFonts w:ascii="Times New Roman" w:hAnsi="Times New Roman" w:cs="Times New Roman"/>
          <w:sz w:val="56"/>
        </w:rPr>
      </w:pPr>
      <w:r>
        <w:rPr>
          <w:rFonts w:hint="eastAsia" w:ascii="Times New Roman" w:hAnsi="Times New Roman" w:cs="Times New Roman"/>
          <w:sz w:val="56"/>
        </w:rPr>
        <w:t>计算机科学与技术学院</w:t>
      </w:r>
    </w:p>
    <w:p>
      <w:pPr>
        <w:widowControl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 w:val="56"/>
        </w:rPr>
        <w:t>实验报告</w:t>
      </w:r>
    </w:p>
    <w:p>
      <w:pPr>
        <w:widowControl/>
        <w:jc w:val="center"/>
        <w:rPr>
          <w:rFonts w:ascii="Times New Roman" w:hAnsi="Times New Roman" w:cs="Times New Roman"/>
        </w:rPr>
      </w:pPr>
    </w:p>
    <w:p>
      <w:pPr>
        <w:widowControl/>
        <w:jc w:val="center"/>
        <w:rPr>
          <w:rFonts w:ascii="Times New Roman" w:hAnsi="Times New Roman" w:cs="Times New Roman"/>
        </w:rPr>
      </w:pPr>
    </w:p>
    <w:p>
      <w:pPr>
        <w:widowControl/>
        <w:jc w:val="center"/>
        <w:rPr>
          <w:rFonts w:ascii="Times New Roman" w:hAnsi="Times New Roman" w:cs="Times New Roman"/>
        </w:rPr>
      </w:pPr>
    </w:p>
    <w:p>
      <w:pPr>
        <w:widowControl/>
        <w:jc w:val="center"/>
        <w:rPr>
          <w:rFonts w:ascii="Times New Roman" w:hAnsi="Times New Roman" w:cs="Times New Roman"/>
        </w:rPr>
      </w:pPr>
    </w:p>
    <w:p>
      <w:pPr>
        <w:widowControl/>
        <w:jc w:val="center"/>
        <w:rPr>
          <w:rFonts w:ascii="Times New Roman" w:hAnsi="Times New Roman" w:cs="Times New Roman"/>
          <w:sz w:val="24"/>
        </w:rPr>
      </w:pPr>
    </w:p>
    <w:p>
      <w:pPr>
        <w:widowControl/>
        <w:jc w:val="center"/>
        <w:rPr>
          <w:rFonts w:ascii="Times New Roman" w:hAnsi="Times New Roman" w:cs="Times New Roman"/>
          <w:sz w:val="28"/>
        </w:rPr>
      </w:pPr>
      <w:r>
        <w:rPr>
          <w:rFonts w:hint="eastAsia" w:ascii="Times New Roman" w:hAnsi="Times New Roman" w:cs="Times New Roman"/>
          <w:sz w:val="28"/>
        </w:rPr>
        <w:t>实验：项目进度计划</w:t>
      </w: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120" w:firstLineChars="1300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专业：</w:t>
      </w:r>
      <w:r>
        <w:rPr>
          <w:rFonts w:hint="eastAsia" w:ascii="Times New Roman" w:hAnsi="Times New Roman" w:cs="Times New Roman"/>
          <w:sz w:val="24"/>
          <w:lang w:val="en-US" w:eastAsia="zh-CN"/>
        </w:rPr>
        <w:t>计算机科学与技术</w:t>
      </w:r>
    </w:p>
    <w:p>
      <w:pPr>
        <w:widowControl/>
        <w:ind w:firstLine="3120" w:firstLineChars="1300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班级：</w:t>
      </w:r>
      <w:r>
        <w:rPr>
          <w:rFonts w:hint="eastAsia" w:ascii="Times New Roman" w:hAnsi="Times New Roman" w:cs="Times New Roman"/>
          <w:sz w:val="24"/>
          <w:lang w:val="en-US" w:eastAsia="zh-CN"/>
        </w:rPr>
        <w:t>计科1707</w:t>
      </w:r>
    </w:p>
    <w:p>
      <w:pPr>
        <w:widowControl/>
        <w:ind w:firstLine="3120" w:firstLineChars="1300"/>
        <w:jc w:val="left"/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姓名：</w:t>
      </w:r>
      <w:r>
        <w:rPr>
          <w:rFonts w:hint="eastAsia" w:ascii="Times New Roman" w:hAnsi="Times New Roman" w:cs="Times New Roman"/>
          <w:sz w:val="24"/>
          <w:lang w:val="en-US" w:eastAsia="zh-CN"/>
        </w:rPr>
        <w:t>孔佳硕</w:t>
      </w:r>
    </w:p>
    <w:p>
      <w:pPr>
        <w:widowControl/>
        <w:ind w:firstLine="3120" w:firstLineChars="130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学号：</w:t>
      </w:r>
      <w:r>
        <w:rPr>
          <w:rFonts w:hint="eastAsia" w:ascii="Times New Roman" w:hAnsi="Times New Roman" w:cs="Times New Roman"/>
          <w:sz w:val="24"/>
          <w:lang w:val="en-US" w:eastAsia="zh-CN"/>
        </w:rPr>
        <w:t>17120501121</w:t>
      </w:r>
    </w:p>
    <w:p>
      <w:pPr>
        <w:widowControl/>
        <w:ind w:firstLine="3045" w:firstLineChars="1450"/>
        <w:jc w:val="left"/>
        <w:rPr>
          <w:rFonts w:ascii="Times New Roman" w:hAnsi="Times New Roman" w:cs="Times New Roman"/>
        </w:rPr>
      </w:pPr>
    </w:p>
    <w:p>
      <w:pPr>
        <w:widowControl/>
        <w:ind w:firstLine="3045" w:firstLineChars="1450"/>
        <w:jc w:val="left"/>
        <w:rPr>
          <w:rFonts w:ascii="Times New Roman" w:hAnsi="Times New Roman" w:cs="Times New Roman"/>
        </w:rPr>
      </w:pPr>
    </w:p>
    <w:p>
      <w:pPr>
        <w:widowControl/>
        <w:ind w:firstLine="3045" w:firstLineChars="1450"/>
        <w:jc w:val="left"/>
        <w:rPr>
          <w:rFonts w:ascii="Times New Roman" w:hAnsi="Times New Roman" w:cs="Times New Roman"/>
        </w:rPr>
      </w:pPr>
    </w:p>
    <w:p>
      <w:pPr>
        <w:widowControl/>
        <w:ind w:firstLine="3465" w:firstLineChars="165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2020</w:t>
      </w:r>
      <w:r>
        <w:rPr>
          <w:rFonts w:hint="eastAsia" w:ascii="Times New Roman" w:hAnsi="Times New Roman" w:cs="Times New Roman"/>
        </w:rPr>
        <w:t xml:space="preserve">年 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eastAsia" w:ascii="Times New Roman" w:hAnsi="Times New Roman" w:cs="Times New Roman"/>
        </w:rPr>
        <w:t xml:space="preserve">月 </w:t>
      </w:r>
      <w:r>
        <w:rPr>
          <w:rFonts w:hint="eastAsia" w:ascii="Times New Roman" w:hAnsi="Times New Roman" w:cs="Times New Roman"/>
          <w:lang w:val="en-US" w:eastAsia="zh-CN"/>
        </w:rPr>
        <w:t>19</w:t>
      </w:r>
      <w:r>
        <w:rPr>
          <w:rFonts w:hint="eastAsia" w:ascii="Times New Roman" w:hAnsi="Times New Roman" w:cs="Times New Roman"/>
        </w:rPr>
        <w:t xml:space="preserve"> 日</w:t>
      </w:r>
    </w:p>
    <w:p>
      <w:pPr>
        <w:widowControl/>
        <w:ind w:firstLine="3045" w:firstLineChars="1450"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 w:val="36"/>
        </w:rPr>
        <w:t>小组分工</w:t>
      </w:r>
    </w:p>
    <w:p>
      <w:pPr>
        <w:jc w:val="center"/>
        <w:rPr>
          <w:rFonts w:ascii="Times New Roman" w:hAnsi="Times New Roman" w:cs="Times New Roma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7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组名</w:t>
            </w:r>
          </w:p>
        </w:tc>
        <w:tc>
          <w:tcPr>
            <w:tcW w:w="5392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五大狼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7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组长</w:t>
            </w:r>
          </w:p>
        </w:tc>
        <w:tc>
          <w:tcPr>
            <w:tcW w:w="5392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孟艾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  <w:jc w:val="center"/>
        </w:trPr>
        <w:tc>
          <w:tcPr>
            <w:tcW w:w="7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组员</w:t>
            </w:r>
          </w:p>
        </w:tc>
        <w:tc>
          <w:tcPr>
            <w:tcW w:w="5392" w:type="dxa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宋书晓</w:t>
            </w:r>
          </w:p>
          <w:p>
            <w:p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赵寒</w:t>
            </w:r>
          </w:p>
          <w:p>
            <w:p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孔佳硕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金好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2" w:hRule="atLeast"/>
          <w:jc w:val="center"/>
        </w:trPr>
        <w:tc>
          <w:tcPr>
            <w:tcW w:w="7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你的主要工作</w:t>
            </w:r>
          </w:p>
        </w:tc>
        <w:tc>
          <w:tcPr>
            <w:tcW w:w="5392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完成</w:t>
            </w:r>
            <w:r>
              <w:rPr>
                <w:rFonts w:hint="eastAsia"/>
              </w:rPr>
              <w:t>根据已确定的项目和项目范围，分解工作包，定义活动</w:t>
            </w:r>
            <w:r>
              <w:rPr>
                <w:rFonts w:hint="eastAsia"/>
                <w:lang w:val="en-US" w:eastAsia="zh-CN"/>
              </w:rPr>
              <w:t>以及</w:t>
            </w:r>
            <w:r>
              <w:rPr>
                <w:rFonts w:hint="eastAsia"/>
              </w:rPr>
              <w:t>采用</w:t>
            </w:r>
            <w:r>
              <w:rPr>
                <w:rFonts w:ascii="Times New Roman" w:hAnsi="Times New Roman" w:cs="Times New Roman"/>
              </w:rPr>
              <w:t>PERT</w:t>
            </w:r>
            <w:r>
              <w:rPr>
                <w:rFonts w:hint="eastAsia"/>
              </w:rPr>
              <w:t>估计算法（三点估算法），对活动的工期进行估算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>根据已确定的项目和项目范围，分解工作包，定义活动。</w:t>
      </w:r>
    </w:p>
    <w:tbl>
      <w:tblPr>
        <w:tblStyle w:val="3"/>
        <w:tblW w:w="765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2600"/>
        <w:gridCol w:w="3621"/>
        <w:gridCol w:w="76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任务名称</w:t>
            </w: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可分解活动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用户界面软件开发</w:t>
            </w: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界面功能开发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界面外观开发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接口开发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猫主人—猫咪匹配系统</w:t>
            </w: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查找猫咪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需求吻合匹配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建立沟通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配送人员-用户配送系统</w:t>
            </w: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查找配送人员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需求吻合匹配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赋予配送人员相关工作与信息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用户承载量测试优化</w:t>
            </w: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用户承载量测试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用户承载量优化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匹配系统测试优化</w:t>
            </w: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匹配系统测试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匹配系统优化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配送系统测试优化</w:t>
            </w: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配送系统测试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配送系统优化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用户数据管理</w:t>
            </w: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增删改查用户数据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用户数据备份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猫咪数据管理</w:t>
            </w: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增删改查猫咪数据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猫咪数据备份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猫咪及周边数据管理</w:t>
            </w: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增删改查医生猫咪及周边数据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猫咪及周边数据备份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配送人员数据管理</w:t>
            </w: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增删改查配送人员数据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配送人员数据备份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配送员人员招聘</w:t>
            </w: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收集配送人员简历筛选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配送人员面试筛选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配送能力测试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客服人员招聘</w:t>
            </w: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收集客服人员简历筛选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客服人员面试筛选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客服能力测试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猫粮及周边采买</w:t>
            </w: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搜集周边商家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商家货物质量对比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猫粮采集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M3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>采用</w:t>
      </w:r>
      <w:r>
        <w:rPr>
          <w:rFonts w:ascii="Times New Roman" w:hAnsi="Times New Roman" w:cs="Times New Roman"/>
        </w:rPr>
        <w:t>PERT</w:t>
      </w:r>
      <w:r>
        <w:rPr>
          <w:rFonts w:hint="eastAsia"/>
        </w:rPr>
        <w:t>估计算法（三点估算法），对活动的工期进行估算。</w:t>
      </w:r>
    </w:p>
    <w:tbl>
      <w:tblPr>
        <w:tblStyle w:val="3"/>
        <w:tblW w:w="842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3270"/>
        <w:gridCol w:w="1120"/>
        <w:gridCol w:w="1120"/>
        <w:gridCol w:w="1120"/>
        <w:gridCol w:w="112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3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活动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乐观时间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最可能时间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悲观时间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界面功能开发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界面外观开发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接口开发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查找猫咪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需求吻合匹配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建立沟通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查找配送人员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需求吻合匹配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赋予配送人员相关工作与信息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</w:t>
            </w:r>
            <w:r>
              <w:rPr>
                <w:rStyle w:val="7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用户承载量测试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用户承载量优化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匹配系统测试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匹配系统优化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4.2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配送系统测试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配送系统优化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4.2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增删改查用户数据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用户数据备份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增删改查猫咪数据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猫咪数据备份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增删改查医生猫咪及周边数据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猫咪及周边数据备份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3.4j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增删改查配送人员数据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配送人员数据备份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收集配送人员简历筛选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配送人员面试筛选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配送能力测试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收集客服人员简历筛选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客服人员面试筛选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客服能力测试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搜集周边商家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商家货物质量对比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猫粮采集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widowControl/>
        <w:jc w:val="left"/>
      </w:pPr>
      <w:r>
        <w:rPr>
          <w:rFonts w:hint="eastAsia"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>根据活动之间的依赖关系对项目活动进行排序，用网络图表示项目之间的逻辑关系。</w:t>
      </w:r>
    </w:p>
    <w:p>
      <w:pPr>
        <w:widowControl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044190"/>
            <wp:effectExtent l="0" t="0" r="14605" b="3810"/>
            <wp:docPr id="7" name="图片 7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图3-1 双代号网络图</w:t>
      </w:r>
    </w:p>
    <w:p>
      <w:pPr>
        <w:widowControl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364740"/>
            <wp:effectExtent l="0" t="0" r="8255" b="12700"/>
            <wp:docPr id="11" name="图片 11" descr="SWK%29@W`%Z{[@64[`20T)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WK%29@W`%Z{[@64[`20T)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图3-2 PDM图</w:t>
      </w:r>
    </w:p>
    <w:p>
      <w:pPr>
        <w:widowControl/>
        <w:jc w:val="center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找出网络图的关键路径。</w:t>
      </w:r>
    </w:p>
    <w:p>
      <w:pPr>
        <w:widowControl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关键路径1为：A1-&gt;A2-&gt;A3-&gt;B1-&gt;B2-&gt;B3-&gt;E1-&gt;E2-&gt;D1-&gt;D2-&gt;G1-&gt;G2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关键路径2为：A1-&gt;A2-&gt;A3-&gt;B1-&gt;B2-&gt;B3-&gt;E1-&gt;E2-&gt;D1-&gt;D2-&gt;H1-&gt;H2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关键路径3为：A1-&gt;A2-&gt;A3-&gt;B1-&gt;B2-&gt;B3-&gt;E1-&gt;E2-&gt;D1-&gt;D2-&gt;I1-&gt;I2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关键路径4为：A1-&gt;A2-&gt;A3-&gt;B1-&gt;B2-&gt;B3-&gt;E1-&gt;E2-&gt;D1-&gt;D2-&gt;J1-&gt;J2</w:t>
      </w:r>
    </w:p>
    <w:p>
      <w:pPr>
        <w:pStyle w:val="2"/>
        <w:rPr>
          <w:rFonts w:hint="eastAsia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hint="eastAsia"/>
        </w:rPr>
        <w:t>计算项目活动的最早开始时间、最早完成时间、最晚开始时间、最晚完成时间、自由浮动时间和总浮动时间。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216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活动代号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最早开始时间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最早结束时间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最晚开始时间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最晚结束时间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总浮动时间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自由浮动时间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L1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L2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L3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M1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M2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M3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K1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K2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K3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B2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E1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E2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C3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F2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G1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G2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H1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H2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I1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I2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J2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6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widowControl/>
        <w:jc w:val="left"/>
      </w:pPr>
      <w:r>
        <w:rPr>
          <w:rFonts w:ascii="Times New Roman" w:hAnsi="Times New Roman" w:cs="Times New Roman"/>
        </w:rPr>
        <w:t xml:space="preserve">6. </w:t>
      </w:r>
      <w:r>
        <w:rPr>
          <w:rFonts w:hint="eastAsia"/>
        </w:rPr>
        <w:t>根据以上分析，画出项目的甘特图。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79795" cy="3027045"/>
            <wp:effectExtent l="0" t="0" r="9525" b="571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widowControl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尝试给出缩短工期的办法</w:t>
      </w:r>
    </w:p>
    <w:p>
      <w:pPr>
        <w:widowControl/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追加资源</w:t>
      </w:r>
    </w:p>
    <w:p>
      <w:pPr>
        <w:widowControl/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改进方法和技术</w:t>
      </w:r>
    </w:p>
    <w:p>
      <w:pPr>
        <w:widowControl/>
        <w:numPr>
          <w:ilvl w:val="0"/>
          <w:numId w:val="3"/>
        </w:numPr>
        <w:ind w:firstLine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并行策略缩短工期</w:t>
      </w:r>
    </w:p>
    <w:p>
      <w:pPr>
        <w:widowControl/>
        <w:numPr>
          <w:ilvl w:val="0"/>
          <w:numId w:val="3"/>
        </w:numPr>
        <w:ind w:firstLine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加强成本监控</w:t>
      </w:r>
    </w:p>
    <w:p>
      <w:pPr>
        <w:widowControl/>
        <w:numPr>
          <w:ilvl w:val="0"/>
          <w:numId w:val="0"/>
        </w:num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E5EAC3"/>
    <w:multiLevelType w:val="singleLevel"/>
    <w:tmpl w:val="9AE5EAC3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9B448991"/>
    <w:multiLevelType w:val="singleLevel"/>
    <w:tmpl w:val="9B44899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E22DC0E"/>
    <w:multiLevelType w:val="singleLevel"/>
    <w:tmpl w:val="4E22DC0E"/>
    <w:lvl w:ilvl="0" w:tentative="0">
      <w:start w:val="4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43"/>
    <w:rsid w:val="00084E42"/>
    <w:rsid w:val="000C239E"/>
    <w:rsid w:val="0013550B"/>
    <w:rsid w:val="001E2674"/>
    <w:rsid w:val="00226FC9"/>
    <w:rsid w:val="00252F5C"/>
    <w:rsid w:val="002A5DE1"/>
    <w:rsid w:val="003B0A50"/>
    <w:rsid w:val="003D1BA9"/>
    <w:rsid w:val="00402C89"/>
    <w:rsid w:val="004050D3"/>
    <w:rsid w:val="004426D5"/>
    <w:rsid w:val="004A187C"/>
    <w:rsid w:val="004A3CE6"/>
    <w:rsid w:val="004C14F4"/>
    <w:rsid w:val="004F7AD4"/>
    <w:rsid w:val="005425C5"/>
    <w:rsid w:val="005552BC"/>
    <w:rsid w:val="005750DA"/>
    <w:rsid w:val="00723A02"/>
    <w:rsid w:val="00733449"/>
    <w:rsid w:val="007423F2"/>
    <w:rsid w:val="007B78C3"/>
    <w:rsid w:val="008751D7"/>
    <w:rsid w:val="009B70EE"/>
    <w:rsid w:val="00A02398"/>
    <w:rsid w:val="00A042AB"/>
    <w:rsid w:val="00AC5BC8"/>
    <w:rsid w:val="00B52981"/>
    <w:rsid w:val="00B658FD"/>
    <w:rsid w:val="00B96071"/>
    <w:rsid w:val="00C34EA6"/>
    <w:rsid w:val="00CA0443"/>
    <w:rsid w:val="00CD3F6F"/>
    <w:rsid w:val="00D077F7"/>
    <w:rsid w:val="00D17289"/>
    <w:rsid w:val="00D76DF8"/>
    <w:rsid w:val="00DB3FB0"/>
    <w:rsid w:val="00DF550A"/>
    <w:rsid w:val="00E252CF"/>
    <w:rsid w:val="00E80957"/>
    <w:rsid w:val="00F65FE2"/>
    <w:rsid w:val="00F87D8D"/>
    <w:rsid w:val="02CA4349"/>
    <w:rsid w:val="0DD95D95"/>
    <w:rsid w:val="14D10277"/>
    <w:rsid w:val="16EB74F1"/>
    <w:rsid w:val="198F101C"/>
    <w:rsid w:val="212C7918"/>
    <w:rsid w:val="22B13285"/>
    <w:rsid w:val="231A651C"/>
    <w:rsid w:val="240D2D5A"/>
    <w:rsid w:val="258B7CEA"/>
    <w:rsid w:val="26530B15"/>
    <w:rsid w:val="2FD1111D"/>
    <w:rsid w:val="306B4C84"/>
    <w:rsid w:val="31213E98"/>
    <w:rsid w:val="35CD6494"/>
    <w:rsid w:val="3A580B4E"/>
    <w:rsid w:val="3CE948EB"/>
    <w:rsid w:val="3FEF172C"/>
    <w:rsid w:val="42625DBE"/>
    <w:rsid w:val="4B9B66AC"/>
    <w:rsid w:val="536153FF"/>
    <w:rsid w:val="56B24067"/>
    <w:rsid w:val="577A44BA"/>
    <w:rsid w:val="594B344E"/>
    <w:rsid w:val="5A79650E"/>
    <w:rsid w:val="5BDD7357"/>
    <w:rsid w:val="6571729B"/>
    <w:rsid w:val="6D6A3B45"/>
    <w:rsid w:val="72D47FE2"/>
    <w:rsid w:val="77C4092B"/>
    <w:rsid w:val="78C121F1"/>
    <w:rsid w:val="7A1D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font01"/>
    <w:basedOn w:val="5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</Words>
  <Characters>289</Characters>
  <Lines>2</Lines>
  <Paragraphs>1</Paragraphs>
  <TotalTime>1</TotalTime>
  <ScaleCrop>false</ScaleCrop>
  <LinksUpToDate>false</LinksUpToDate>
  <CharactersWithSpaces>338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2019-05-16T23:02:00Z</dcterms:created>
  <dc:creator>A</dc:creator>
  <cp:lastModifiedBy>qzuser</cp:lastModifiedBy>
  <dcterms:modified xsi:type="dcterms:W3CDTF">2020-04-19T14:37:44Z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