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center"/>
        <w:textAlignment w:val="auto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实验5  eclipse上运行mapreduce程序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下载并安装 eclipse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3675" cy="1652270"/>
            <wp:effectExtent l="0" t="0" r="1460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5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下载并添加 hadoop-eclipse-plugin-2.6.0.jar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  <w:r>
        <w:drawing>
          <wp:inline distT="0" distB="0" distL="114300" distR="114300">
            <wp:extent cx="5271770" cy="2748280"/>
            <wp:effectExtent l="0" t="0" r="127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4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  <w:r>
        <w:drawing>
          <wp:inline distT="0" distB="0" distL="114300" distR="114300">
            <wp:extent cx="5272405" cy="1017270"/>
            <wp:effectExtent l="0" t="0" r="63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1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 eclipse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both"/>
        <w:textAlignment w:val="auto"/>
      </w:pPr>
      <w:r>
        <w:drawing>
          <wp:inline distT="0" distB="0" distL="114300" distR="114300">
            <wp:extent cx="5272405" cy="4241800"/>
            <wp:effectExtent l="0" t="0" r="63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4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both"/>
        <w:textAlignment w:val="auto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both"/>
        <w:textAlignment w:val="auto"/>
        <w:rPr>
          <w:rFonts w:hint="eastAsia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both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4.</w:t>
      </w:r>
      <w:r>
        <w:rPr>
          <w:rFonts w:hint="eastAsia" w:ascii="宋体" w:hAnsi="宋体" w:cs="宋体"/>
          <w:color w:val="000000"/>
          <w:kern w:val="0"/>
          <w:sz w:val="20"/>
          <w:szCs w:val="20"/>
          <w:lang w:val="en-US" w:eastAsia="zh-CN" w:bidi="ar"/>
        </w:rPr>
        <w:t>在 eclipse 中创建 mapreduce 项目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both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"C:\\Users\\eway\\Desktop\\热火\\1764126006\\Image\\C2C\\)[H@~{GAZR4GJVQ2$T55PFO.png"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33620" cy="1252220"/>
            <wp:effectExtent l="0" t="0" r="12700" b="1270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rcRect t="60072" r="340"/>
                    <a:stretch>
                      <a:fillRect/>
                    </a:stretch>
                  </pic:blipFill>
                  <pic:spPr>
                    <a:xfrm>
                      <a:off x="0" y="0"/>
                      <a:ext cx="4833620" cy="125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both"/>
        <w:textAlignment w:val="auto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both"/>
        <w:textAlignment w:val="auto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both"/>
        <w:textAlignment w:val="auto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both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"C:\\Users\\eway\\Desktop\\热火\\1764126006\\Image\\C2C\\8JD]VCEZ~SP`FA4(EUL(3M0.png"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05630" cy="526415"/>
            <wp:effectExtent l="0" t="0" r="13970" b="698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rcRect l="2378" t="2888" r="14731" b="-2647"/>
                    <a:stretch>
                      <a:fillRect/>
                    </a:stretch>
                  </pic:blipFill>
                  <pic:spPr>
                    <a:xfrm>
                      <a:off x="0" y="0"/>
                      <a:ext cx="4405630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7A7C0A"/>
    <w:multiLevelType w:val="singleLevel"/>
    <w:tmpl w:val="D47A7C0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B6FE5"/>
    <w:rsid w:val="078B0F41"/>
    <w:rsid w:val="09DE1EDF"/>
    <w:rsid w:val="11B86E4C"/>
    <w:rsid w:val="1299291D"/>
    <w:rsid w:val="13C34C20"/>
    <w:rsid w:val="14096D0C"/>
    <w:rsid w:val="14414C10"/>
    <w:rsid w:val="15163043"/>
    <w:rsid w:val="16883170"/>
    <w:rsid w:val="22740ADB"/>
    <w:rsid w:val="254E67B1"/>
    <w:rsid w:val="25583377"/>
    <w:rsid w:val="25936B34"/>
    <w:rsid w:val="26D964EE"/>
    <w:rsid w:val="2D081402"/>
    <w:rsid w:val="3051008A"/>
    <w:rsid w:val="318B2D86"/>
    <w:rsid w:val="3A881A6C"/>
    <w:rsid w:val="44150F3E"/>
    <w:rsid w:val="4B8F4158"/>
    <w:rsid w:val="4C2258A1"/>
    <w:rsid w:val="4C7F4D2B"/>
    <w:rsid w:val="4E97593A"/>
    <w:rsid w:val="5992602B"/>
    <w:rsid w:val="5B286C11"/>
    <w:rsid w:val="5CED18B9"/>
    <w:rsid w:val="61E36ECF"/>
    <w:rsid w:val="6B167ED4"/>
    <w:rsid w:val="6CF70644"/>
    <w:rsid w:val="701D098B"/>
    <w:rsid w:val="789F6287"/>
    <w:rsid w:val="797C76CE"/>
    <w:rsid w:val="7F3B532B"/>
    <w:rsid w:val="7F3F0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Administrator.SC-201809291356</dc:creator>
  <cp:lastModifiedBy>物</cp:lastModifiedBy>
  <dcterms:modified xsi:type="dcterms:W3CDTF">2019-11-03T14:09:13Z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