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744 - Management Issues in Software Engineering</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Meeting</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Network Monitoring Visual Tool</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Name/Number: </w:t>
      </w:r>
      <w:r w:rsidDel="00000000" w:rsidR="00000000" w:rsidRPr="00000000">
        <w:rPr>
          <w:rFonts w:ascii="Times New Roman" w:cs="Times New Roman" w:eastAsia="Times New Roman" w:hAnsi="Times New Roman"/>
          <w:sz w:val="24"/>
          <w:szCs w:val="24"/>
          <w:rtl w:val="0"/>
        </w:rPr>
        <w:t xml:space="preserve">Team Mercury</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Held on: </w:t>
      </w:r>
      <w:r w:rsidDel="00000000" w:rsidR="00000000" w:rsidRPr="00000000">
        <w:rPr>
          <w:rFonts w:ascii="Times New Roman" w:cs="Times New Roman" w:eastAsia="Times New Roman" w:hAnsi="Times New Roman"/>
          <w:sz w:val="24"/>
          <w:szCs w:val="24"/>
          <w:rtl w:val="0"/>
        </w:rPr>
        <w:t xml:space="preserve">April 16th, 2018</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Murphy Library</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of the Group: </w:t>
      </w:r>
      <w:r w:rsidDel="00000000" w:rsidR="00000000" w:rsidRPr="00000000">
        <w:rPr>
          <w:rFonts w:ascii="Times New Roman" w:cs="Times New Roman" w:eastAsia="Times New Roman" w:hAnsi="Times New Roman"/>
          <w:sz w:val="24"/>
          <w:szCs w:val="24"/>
          <w:rtl w:val="0"/>
        </w:rPr>
        <w:t xml:space="preserve">Kyle Van Allen, Xianrui Zhu, and Zeya Kong</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 Members: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Discussed:</w:t>
      </w:r>
      <w:r w:rsidDel="00000000" w:rsidR="00000000" w:rsidRPr="00000000">
        <w:rPr>
          <w:rFonts w:ascii="Times New Roman" w:cs="Times New Roman" w:eastAsia="Times New Roman" w:hAnsi="Times New Roman"/>
          <w:sz w:val="24"/>
          <w:szCs w:val="24"/>
          <w:rtl w:val="0"/>
        </w:rPr>
        <w:t xml:space="preserve"> Demo5 Feedback, Final Sprint Timetable</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Writer: </w:t>
      </w:r>
      <w:r w:rsidDel="00000000" w:rsidR="00000000" w:rsidRPr="00000000">
        <w:rPr>
          <w:rFonts w:ascii="Times New Roman" w:cs="Times New Roman" w:eastAsia="Times New Roman" w:hAnsi="Times New Roman"/>
          <w:sz w:val="24"/>
          <w:szCs w:val="24"/>
          <w:rtl w:val="0"/>
        </w:rPr>
        <w:t xml:space="preserve">Kyle Van Allen</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participants arrived at the meeting on time with the meeting officially starting at 2:30pm.</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meeting began with Zeya suggesting we leave ample time for testing this week, restating that since it was the final demo, and our last demo’s testing was subpar, this demo’s testing should be highly prioritized. Kyle agreed, and asked what the group thought for a timetable for the last week. Zeya then asked if all group members could have their work finished by Friday, so that the weekend could be spent testing. Kyle and Xianrui agreed that this was possible, so the goal of all functionalities finished by Friday was established. Kyle suggested that the meeting should proceed next with addressing the feedback received from Dr. Kasi on our 5th demo.</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Zeya mentioned that Dr. Kasi liked the graphical changes we made to our network, but asked us to make sure we demo slower for the final demo so he has time to see everything. Kyle pointed out that we will be following a question sheet line by line, so it should be easy to keep a slower pace as we work through the problems. Xianrui then stated that during the last demo there were some bugs with the transaction animation and the editing of credit card information. Kyle said he knew the cause of the transaction animation bug, and had already been looking into fixing it. Kyle followed up by asking Xianrui to make sure to heavily test all credit card and account validation for the final demo, as it is likely that validation will be a big part of the questions asked. Xianrui said he would, and the group agreed to move on to the final topic of the meeting.</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item on the agenda was to look over the requirements document again as a group one more time, just to make sure nothing was being missed. After reading the document together, the group decided that all functionalities were being covered by our current tasks. Xianrui reiterated that the final functionalities being finished were locking a user out of an account, and adding a region to the network, and both should be complete by Friday.  Zeya suggested we make a default copy of the database, so we could easily roll it back for the final demo after everyone was done testing with it. Kyle said he already uploaded a clean copy of the database to github. After this, the meeting was declared over.</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Next Meeting and Agenda :</w:t>
      </w: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meeting will take place on Friday, Apr 20th, 2018 at 2:30pm at Murphy Library. It was agreed to move the typical Wednesday meeting to Friday this week, as we wanted to use Friday as a deadline for our final functionalities. At Friday’s meeting, the group plans to discuss testing plans for the weekend, along with talking briefly about the report we will need to begin writing.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