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D0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HW4</w:t>
      </w:r>
    </w:p>
    <w:p w14:paraId="4B7A44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孔程淇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12210759</w:t>
      </w:r>
    </w:p>
    <w:p w14:paraId="5B957E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 w14:paraId="74951C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4530" cy="1995170"/>
            <wp:effectExtent l="0" t="0" r="0" b="0"/>
            <wp:docPr id="2" name="图片 2" descr="172673490012410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673490012410961"/>
                    <pic:cNvPicPr>
                      <a:picLocks noChangeAspect="1"/>
                    </pic:cNvPicPr>
                  </pic:nvPicPr>
                  <pic:blipFill>
                    <a:blip r:embed="rId4"/>
                    <a:srcRect l="5118" t="31220" r="9440" b="14194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C3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B.slope of L2 = 1.9212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0.9335</w:t>
      </w:r>
    </w:p>
    <w:p w14:paraId="13E1357B">
      <w:r>
        <w:drawing>
          <wp:inline distT="0" distB="0" distL="114300" distR="114300">
            <wp:extent cx="2580005" cy="2011680"/>
            <wp:effectExtent l="0" t="0" r="1079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2230" cy="2034540"/>
            <wp:effectExtent l="0" t="0" r="381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5E98">
      <w:r>
        <w:drawing>
          <wp:inline distT="0" distB="0" distL="114300" distR="114300">
            <wp:extent cx="4170680" cy="626110"/>
            <wp:effectExtent l="0" t="0" r="508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ADD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5585" cy="581660"/>
            <wp:effectExtent l="0" t="0" r="825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E11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pp=2时，quadratic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L2 =2.9565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quadratic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H1=1.9588</w:t>
      </w:r>
      <w:r>
        <w:rPr>
          <w:rFonts w:hint="eastAsia"/>
          <w:lang w:val="en-US" w:eastAsia="zh-CN"/>
        </w:rPr>
        <w:tab/>
      </w:r>
    </w:p>
    <w:p w14:paraId="52C81BBA">
      <w:pPr>
        <w:numPr>
          <w:ilvl w:val="0"/>
          <w:numId w:val="0"/>
        </w:numPr>
      </w:pPr>
      <w:r>
        <w:drawing>
          <wp:inline distT="0" distB="0" distL="114300" distR="114300">
            <wp:extent cx="2369820" cy="1974215"/>
            <wp:effectExtent l="0" t="0" r="762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6965" cy="1936115"/>
            <wp:effectExtent l="0" t="0" r="5715" b="146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EFA0">
      <w:pPr>
        <w:numPr>
          <w:ilvl w:val="0"/>
          <w:numId w:val="0"/>
        </w:numPr>
      </w:pPr>
      <w:r>
        <w:drawing>
          <wp:inline distT="0" distB="0" distL="114300" distR="114300">
            <wp:extent cx="4777105" cy="687070"/>
            <wp:effectExtent l="0" t="0" r="8255" b="139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3576">
      <w:pPr>
        <w:numPr>
          <w:ilvl w:val="0"/>
          <w:numId w:val="0"/>
        </w:numPr>
      </w:pPr>
      <w:r>
        <w:drawing>
          <wp:inline distT="0" distB="0" distL="114300" distR="114300">
            <wp:extent cx="4773295" cy="718820"/>
            <wp:effectExtent l="0" t="0" r="12065" b="1270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709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pp=3时，cubic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L2 = 3.9852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slope of H1 = 2.9855</w:t>
      </w:r>
    </w:p>
    <w:p w14:paraId="0FEC238D">
      <w:r>
        <w:drawing>
          <wp:inline distT="0" distB="0" distL="114300" distR="114300">
            <wp:extent cx="2539365" cy="2047875"/>
            <wp:effectExtent l="0" t="0" r="571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9520" cy="2043430"/>
            <wp:effectExtent l="0" t="0" r="5080" b="1397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4EC3">
      <w:r>
        <w:drawing>
          <wp:inline distT="0" distB="0" distL="114300" distR="114300">
            <wp:extent cx="4985385" cy="727075"/>
            <wp:effectExtent l="0" t="0" r="13335" b="444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0261">
      <w:r>
        <w:drawing>
          <wp:inline distT="0" distB="0" distL="114300" distR="114300">
            <wp:extent cx="4981575" cy="716280"/>
            <wp:effectExtent l="0" t="0" r="1905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6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</w:t>
      </w:r>
    </w:p>
    <w:p w14:paraId="4463AD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验证得出的数据如下，其中第一列数据（quadrature points=1）和第二列数据（quadrature points=2</w:t>
      </w:r>
      <w:bookmarkStart w:id="0" w:name="_GoBack"/>
      <w:bookmarkEnd w:id="0"/>
      <w:r>
        <w:rPr>
          <w:rFonts w:hint="eastAsia"/>
          <w:lang w:val="en-US" w:eastAsia="zh-CN"/>
        </w:rPr>
        <w:t>）计算时，显示工作精度内它是奇异的。</w:t>
      </w:r>
    </w:p>
    <w:p w14:paraId="7DC2BF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所以quadrature points的值应该大于2。</w:t>
      </w:r>
    </w:p>
    <w:p w14:paraId="62EB9BF3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60520" cy="1866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F0FEF"/>
    <w:multiLevelType w:val="singleLevel"/>
    <w:tmpl w:val="931F0FEF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1"/>
    <w:rsid w:val="002C4121"/>
    <w:rsid w:val="02C40969"/>
    <w:rsid w:val="03011BBD"/>
    <w:rsid w:val="037F4A96"/>
    <w:rsid w:val="0680729D"/>
    <w:rsid w:val="06FC2DC7"/>
    <w:rsid w:val="07BE1E2B"/>
    <w:rsid w:val="0BDE0CED"/>
    <w:rsid w:val="0FC4644C"/>
    <w:rsid w:val="106A0DA2"/>
    <w:rsid w:val="11673533"/>
    <w:rsid w:val="120E7E53"/>
    <w:rsid w:val="13581385"/>
    <w:rsid w:val="13A825CD"/>
    <w:rsid w:val="14292D22"/>
    <w:rsid w:val="142D0A3F"/>
    <w:rsid w:val="15581B10"/>
    <w:rsid w:val="17471E3D"/>
    <w:rsid w:val="18910E95"/>
    <w:rsid w:val="19263CD4"/>
    <w:rsid w:val="19CB1EBB"/>
    <w:rsid w:val="1A400DC5"/>
    <w:rsid w:val="1AE411A1"/>
    <w:rsid w:val="1BBB3C9F"/>
    <w:rsid w:val="1BF754B3"/>
    <w:rsid w:val="1C454471"/>
    <w:rsid w:val="1E6F1C79"/>
    <w:rsid w:val="1F881244"/>
    <w:rsid w:val="21AE4866"/>
    <w:rsid w:val="22596EC8"/>
    <w:rsid w:val="24023CE1"/>
    <w:rsid w:val="24F353B2"/>
    <w:rsid w:val="25451BCF"/>
    <w:rsid w:val="262B46D7"/>
    <w:rsid w:val="2BF714A8"/>
    <w:rsid w:val="2C90798A"/>
    <w:rsid w:val="2DAF3E40"/>
    <w:rsid w:val="2FA31782"/>
    <w:rsid w:val="3002294D"/>
    <w:rsid w:val="32B75C71"/>
    <w:rsid w:val="333F17C2"/>
    <w:rsid w:val="337C2A16"/>
    <w:rsid w:val="33EC60E1"/>
    <w:rsid w:val="36394BEF"/>
    <w:rsid w:val="37137142"/>
    <w:rsid w:val="38B023BD"/>
    <w:rsid w:val="3B5B1163"/>
    <w:rsid w:val="3DF71617"/>
    <w:rsid w:val="3EBB0897"/>
    <w:rsid w:val="419510C2"/>
    <w:rsid w:val="41AD023F"/>
    <w:rsid w:val="43D85A47"/>
    <w:rsid w:val="454113CA"/>
    <w:rsid w:val="464253F9"/>
    <w:rsid w:val="46F81F5C"/>
    <w:rsid w:val="4BCB7C3F"/>
    <w:rsid w:val="4C1B2975"/>
    <w:rsid w:val="54F8645E"/>
    <w:rsid w:val="55DD0C9B"/>
    <w:rsid w:val="577C1C53"/>
    <w:rsid w:val="59822285"/>
    <w:rsid w:val="5A5D684E"/>
    <w:rsid w:val="5B4517BC"/>
    <w:rsid w:val="5C3B671B"/>
    <w:rsid w:val="5F3E6C4E"/>
    <w:rsid w:val="62C456BC"/>
    <w:rsid w:val="63BA177C"/>
    <w:rsid w:val="65654809"/>
    <w:rsid w:val="67874250"/>
    <w:rsid w:val="68802085"/>
    <w:rsid w:val="691C0095"/>
    <w:rsid w:val="6AD55F8D"/>
    <w:rsid w:val="705F07D2"/>
    <w:rsid w:val="72200435"/>
    <w:rsid w:val="734E2D80"/>
    <w:rsid w:val="74C57072"/>
    <w:rsid w:val="74FA4F6E"/>
    <w:rsid w:val="76E00193"/>
    <w:rsid w:val="76E539FB"/>
    <w:rsid w:val="7B725830"/>
    <w:rsid w:val="7BE9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235</Characters>
  <Lines>0</Lines>
  <Paragraphs>0</Paragraphs>
  <TotalTime>0</TotalTime>
  <ScaleCrop>false</ScaleCrop>
  <LinksUpToDate>false</LinksUpToDate>
  <CharactersWithSpaces>271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2024-12-01T17:41:00Z</dcterms:created>
  <dc:creator>WPS_1655783266</dc:creator>
  <cp:lastModifiedBy>WPS_1655783266</cp:lastModifiedBy>
  <dcterms:modified xsi:type="dcterms:W3CDTF">2024-12-24T08:17:56Z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7176AD49C67E47A89CB02E593E60211E_11</vt:lpwstr>
  </property>
</Properties>
</file>