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C4E4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HW6</w:t>
      </w:r>
    </w:p>
    <w:p w14:paraId="3E9A70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孔程淇 12210759</w:t>
      </w:r>
    </w:p>
    <w:p w14:paraId="20CB26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 w14:paraId="768236C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483610"/>
            <wp:effectExtent l="0" t="0" r="6350" b="6350"/>
            <wp:docPr id="1" name="图片 1" descr="530514607117903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305146071179033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5CF4">
      <w:pPr>
        <w:rPr>
          <w:rFonts w:hint="eastAsia" w:eastAsiaTheme="minorEastAsia"/>
          <w:lang w:eastAsia="zh-CN"/>
        </w:rPr>
      </w:pPr>
    </w:p>
    <w:p w14:paraId="3F5DDA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 w14:paraId="7A54147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代码修改详情已经上传到了Github上，主要是添加了TriShape.m和TriShape_gard.m文件，运算方面的修改写在了Q2a.m文件中。</w:t>
      </w:r>
    </w:p>
    <w:p w14:paraId="77A7885F">
      <w:pPr>
        <w:numPr>
          <w:ilvl w:val="0"/>
          <w:numId w:val="1"/>
        </w:numPr>
        <w:rPr>
          <w:rFonts w:hint="default"/>
          <w:lang w:val="en-US" w:eastAsia="zh-CN"/>
        </w:rPr>
      </w:pPr>
    </w:p>
    <w:p w14:paraId="5B1A4E6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三角形元素的计算：slope of L2 = 1.9985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slope of H1 = 0.9993</w:t>
      </w:r>
    </w:p>
    <w:p w14:paraId="64F5D5A6">
      <w:pPr>
        <w:numPr>
          <w:ilvl w:val="0"/>
          <w:numId w:val="0"/>
        </w:numPr>
      </w:pPr>
      <w:r>
        <w:drawing>
          <wp:inline distT="0" distB="0" distL="114300" distR="114300">
            <wp:extent cx="2571115" cy="2056130"/>
            <wp:effectExtent l="0" t="0" r="4445" b="127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1105" cy="2000250"/>
            <wp:effectExtent l="0" t="0" r="8255" b="1143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2BE3">
      <w:pPr>
        <w:numPr>
          <w:ilvl w:val="0"/>
          <w:numId w:val="0"/>
        </w:numPr>
      </w:pPr>
      <w:r>
        <w:drawing>
          <wp:inline distT="0" distB="0" distL="114300" distR="114300">
            <wp:extent cx="5269230" cy="801370"/>
            <wp:effectExtent l="0" t="0" r="3810" b="635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C76B81">
      <w:pPr>
        <w:numPr>
          <w:ilvl w:val="0"/>
          <w:numId w:val="0"/>
        </w:numPr>
      </w:pPr>
      <w:r>
        <w:drawing>
          <wp:inline distT="0" distB="0" distL="114300" distR="114300">
            <wp:extent cx="5269865" cy="784860"/>
            <wp:effectExtent l="0" t="0" r="3175" b="762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1ABE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四边形元素的计算：slope of L2 = 2.0002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slope of H1 = 1.0002</w:t>
      </w:r>
    </w:p>
    <w:p w14:paraId="365F61B8">
      <w:pPr>
        <w:numPr>
          <w:ilvl w:val="0"/>
          <w:numId w:val="0"/>
        </w:numPr>
      </w:pPr>
      <w:r>
        <w:drawing>
          <wp:inline distT="0" distB="0" distL="114300" distR="114300">
            <wp:extent cx="2625090" cy="2079625"/>
            <wp:effectExtent l="0" t="0" r="11430" b="825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2865" cy="2117090"/>
            <wp:effectExtent l="0" t="0" r="3175" b="12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9D92">
      <w:pPr>
        <w:numPr>
          <w:ilvl w:val="0"/>
          <w:numId w:val="0"/>
        </w:numPr>
      </w:pPr>
      <w:r>
        <w:drawing>
          <wp:inline distT="0" distB="0" distL="114300" distR="114300">
            <wp:extent cx="5274310" cy="778510"/>
            <wp:effectExtent l="0" t="0" r="13970" b="139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335D">
      <w:pPr>
        <w:numPr>
          <w:ilvl w:val="0"/>
          <w:numId w:val="0"/>
        </w:numPr>
      </w:pPr>
      <w:r>
        <w:drawing>
          <wp:inline distT="0" distB="0" distL="114300" distR="114300">
            <wp:extent cx="5272405" cy="802005"/>
            <wp:effectExtent l="0" t="0" r="635" b="571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FE5DC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C.对geo代码的注释内容已经上传到Github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3009B8"/>
    <w:multiLevelType w:val="singleLevel"/>
    <w:tmpl w:val="F03009B8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207D2"/>
    <w:rsid w:val="033A0C2B"/>
    <w:rsid w:val="0DE866A1"/>
    <w:rsid w:val="11625F1D"/>
    <w:rsid w:val="12DB5F87"/>
    <w:rsid w:val="162E2871"/>
    <w:rsid w:val="17CE7E68"/>
    <w:rsid w:val="18DE232D"/>
    <w:rsid w:val="1A963B52"/>
    <w:rsid w:val="1E193E07"/>
    <w:rsid w:val="1E674B72"/>
    <w:rsid w:val="21BD18AC"/>
    <w:rsid w:val="22A04AF7"/>
    <w:rsid w:val="239F6B5C"/>
    <w:rsid w:val="23F073B8"/>
    <w:rsid w:val="2610789E"/>
    <w:rsid w:val="28B740DA"/>
    <w:rsid w:val="2AEF2154"/>
    <w:rsid w:val="2EBA0CEE"/>
    <w:rsid w:val="307F3F9D"/>
    <w:rsid w:val="32DF6F75"/>
    <w:rsid w:val="35C3492C"/>
    <w:rsid w:val="35CD7559"/>
    <w:rsid w:val="36A52284"/>
    <w:rsid w:val="36CE3589"/>
    <w:rsid w:val="3DB80AEF"/>
    <w:rsid w:val="3DE03BF9"/>
    <w:rsid w:val="41A575DC"/>
    <w:rsid w:val="43086074"/>
    <w:rsid w:val="48C24888"/>
    <w:rsid w:val="4C883D82"/>
    <w:rsid w:val="4D3207D2"/>
    <w:rsid w:val="4F3D70A6"/>
    <w:rsid w:val="521265C8"/>
    <w:rsid w:val="54F93A6F"/>
    <w:rsid w:val="553D1BAE"/>
    <w:rsid w:val="57DD1426"/>
    <w:rsid w:val="58832FE1"/>
    <w:rsid w:val="589C6BEB"/>
    <w:rsid w:val="5B5E287E"/>
    <w:rsid w:val="5D577585"/>
    <w:rsid w:val="5E7E6D93"/>
    <w:rsid w:val="62127F1E"/>
    <w:rsid w:val="64B17EC2"/>
    <w:rsid w:val="69BA11E8"/>
    <w:rsid w:val="6A3A2708"/>
    <w:rsid w:val="6B8579B3"/>
    <w:rsid w:val="6F386628"/>
    <w:rsid w:val="7148570A"/>
    <w:rsid w:val="74251D33"/>
    <w:rsid w:val="756D573F"/>
    <w:rsid w:val="78D45AD6"/>
    <w:rsid w:val="7A48677B"/>
    <w:rsid w:val="7B182772"/>
    <w:rsid w:val="7DB54128"/>
    <w:rsid w:val="7F0215EE"/>
    <w:rsid w:val="7F31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</Words>
  <Characters>198</Characters>
  <Lines>0</Lines>
  <Paragraphs>0</Paragraphs>
  <TotalTime>7</TotalTime>
  <ScaleCrop>false</ScaleCrop>
  <LinksUpToDate>false</LinksUpToDate>
  <CharactersWithSpaces>219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2025-01-01T14:33:00Z</dcterms:created>
  <dc:creator>WPS_1655783266</dc:creator>
  <cp:lastModifiedBy>WPS_1655783266</cp:lastModifiedBy>
  <dcterms:modified xsi:type="dcterms:W3CDTF">2025-01-09T08:57:27Z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C2123CC112CC489CB3661AFD8847232B_11</vt:lpwstr>
  </property>
  <property fmtid="{D5CDD505-2E9C-101B-9397-08002B2CF9AE}" pid="4" name="KSOTemplateDocerSaveRecord">
    <vt:lpwstr>eyJoZGlkIjoiNzVhN2NlYzcyMTQ3MjRjMDBlODdiMWRiZjA2NzM2ZGUiLCJ1c2VySWQiOiIxMzg1MDQyODUxIn0=</vt:lpwstr>
  </property>
</Properties>
</file>